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A" w:rsidRPr="00CF0FFC" w:rsidRDefault="00D5205A" w:rsidP="00D52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0FFC">
        <w:rPr>
          <w:rFonts w:ascii="Times New Roman" w:hAnsi="Times New Roman" w:cs="Times New Roman"/>
          <w:b/>
          <w:sz w:val="28"/>
          <w:szCs w:val="28"/>
        </w:rPr>
        <w:t>“УТВЕРЖДАЮ”</w:t>
      </w:r>
    </w:p>
    <w:p w:rsidR="00D5205A" w:rsidRPr="00CF0FFC" w:rsidRDefault="00D5205A" w:rsidP="00D52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0F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Зав. </w:t>
      </w:r>
      <w:proofErr w:type="gramStart"/>
      <w:r w:rsidRPr="00CF0FFC">
        <w:rPr>
          <w:rFonts w:ascii="Times New Roman" w:hAnsi="Times New Roman" w:cs="Times New Roman"/>
          <w:b/>
          <w:sz w:val="28"/>
          <w:szCs w:val="28"/>
        </w:rPr>
        <w:t>ЦНБ  РГП</w:t>
      </w:r>
      <w:proofErr w:type="gramEnd"/>
      <w:r w:rsidRPr="00CF0F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F0FFC">
        <w:rPr>
          <w:rFonts w:ascii="Times New Roman" w:hAnsi="Times New Roman" w:cs="Times New Roman"/>
          <w:b/>
          <w:sz w:val="28"/>
          <w:szCs w:val="28"/>
          <w:lang w:val="kk-KZ"/>
        </w:rPr>
        <w:t>Ғылым ордасы</w:t>
      </w:r>
      <w:r w:rsidRPr="00CF0FFC">
        <w:rPr>
          <w:rFonts w:ascii="Times New Roman" w:hAnsi="Times New Roman" w:cs="Times New Roman"/>
          <w:b/>
          <w:sz w:val="28"/>
          <w:szCs w:val="28"/>
        </w:rPr>
        <w:t>»</w:t>
      </w:r>
      <w:r w:rsidRPr="00CF0F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5205A" w:rsidRPr="00CF0FFC" w:rsidRDefault="00D5205A" w:rsidP="00D52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0F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КН МОН РК</w:t>
      </w:r>
    </w:p>
    <w:p w:rsidR="00D5205A" w:rsidRPr="00CF0FFC" w:rsidRDefault="00D5205A" w:rsidP="00D52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F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 w:rsidRPr="00CF0FFC">
        <w:rPr>
          <w:rFonts w:ascii="Times New Roman" w:hAnsi="Times New Roman" w:cs="Times New Roman"/>
          <w:b/>
          <w:sz w:val="28"/>
          <w:szCs w:val="28"/>
        </w:rPr>
        <w:t xml:space="preserve">____________К. </w:t>
      </w:r>
      <w:proofErr w:type="spellStart"/>
      <w:r w:rsidRPr="00CF0FFC">
        <w:rPr>
          <w:rFonts w:ascii="Times New Roman" w:hAnsi="Times New Roman" w:cs="Times New Roman"/>
          <w:b/>
          <w:sz w:val="28"/>
          <w:szCs w:val="28"/>
        </w:rPr>
        <w:t>Каймакбаева</w:t>
      </w:r>
      <w:proofErr w:type="spellEnd"/>
    </w:p>
    <w:p w:rsidR="00D5205A" w:rsidRPr="00CF0FFC" w:rsidRDefault="00D5205A" w:rsidP="00D52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FFC">
        <w:rPr>
          <w:rFonts w:ascii="Times New Roman" w:hAnsi="Times New Roman" w:cs="Times New Roman"/>
          <w:sz w:val="28"/>
          <w:szCs w:val="28"/>
        </w:rPr>
        <w:t>Акт № 6</w:t>
      </w:r>
    </w:p>
    <w:p w:rsidR="00D5205A" w:rsidRPr="00CF0FFC" w:rsidRDefault="00D5205A" w:rsidP="00D5205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FFC">
        <w:rPr>
          <w:rFonts w:ascii="Times New Roman" w:hAnsi="Times New Roman" w:cs="Times New Roman"/>
          <w:sz w:val="28"/>
          <w:szCs w:val="28"/>
        </w:rPr>
        <w:t>2</w:t>
      </w:r>
      <w:r w:rsidR="0064422C" w:rsidRPr="00CF0FF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F0FFC">
        <w:rPr>
          <w:rFonts w:ascii="Times New Roman" w:hAnsi="Times New Roman" w:cs="Times New Roman"/>
          <w:sz w:val="28"/>
          <w:szCs w:val="28"/>
        </w:rPr>
        <w:t>.06.2019 г.</w:t>
      </w:r>
    </w:p>
    <w:p w:rsidR="00D5205A" w:rsidRPr="00CF0FFC" w:rsidRDefault="00D5205A" w:rsidP="00D5205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5E" w:rsidRPr="00CF0FFC" w:rsidRDefault="00D5205A" w:rsidP="00D5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0FFC">
        <w:rPr>
          <w:rFonts w:ascii="Times New Roman" w:hAnsi="Times New Roman" w:cs="Times New Roman"/>
          <w:sz w:val="28"/>
          <w:szCs w:val="28"/>
        </w:rPr>
        <w:t>Акт составлен на передачу электронных документов на компакт-дисках (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F0FFC">
        <w:rPr>
          <w:rFonts w:ascii="Times New Roman" w:hAnsi="Times New Roman" w:cs="Times New Roman"/>
          <w:sz w:val="28"/>
          <w:szCs w:val="28"/>
        </w:rPr>
        <w:t>-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0FFC">
        <w:rPr>
          <w:rFonts w:ascii="Times New Roman" w:hAnsi="Times New Roman" w:cs="Times New Roman"/>
          <w:sz w:val="28"/>
          <w:szCs w:val="28"/>
        </w:rPr>
        <w:t xml:space="preserve">) материалов фонда Центральной научной библиотеки из отдела автоматизации библиотечных технологий в количестве </w:t>
      </w:r>
      <w:r w:rsidR="0041345E" w:rsidRPr="00CF0FFC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CF0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0FFC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CF0FFC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41345E"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60 </w:t>
      </w:r>
      <w:r w:rsidR="0041345E" w:rsidRPr="00CF0FFC">
        <w:rPr>
          <w:rFonts w:ascii="Times New Roman" w:hAnsi="Times New Roman" w:cs="Times New Roman"/>
          <w:spacing w:val="-1"/>
          <w:sz w:val="28"/>
          <w:szCs w:val="28"/>
        </w:rPr>
        <w:t>док. (</w:t>
      </w:r>
      <w:r w:rsidR="0041345E" w:rsidRPr="00CF0FFC">
        <w:rPr>
          <w:rFonts w:ascii="Times New Roman" w:hAnsi="Times New Roman" w:cs="Times New Roman"/>
          <w:sz w:val="28"/>
          <w:szCs w:val="28"/>
        </w:rPr>
        <w:t xml:space="preserve">редких книг) 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F0FFC">
        <w:rPr>
          <w:rFonts w:ascii="Times New Roman" w:hAnsi="Times New Roman" w:cs="Times New Roman"/>
          <w:sz w:val="28"/>
          <w:szCs w:val="28"/>
        </w:rPr>
        <w:t>-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0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F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F0FFC">
        <w:rPr>
          <w:rFonts w:ascii="Times New Roman" w:hAnsi="Times New Roman" w:cs="Times New Roman"/>
          <w:sz w:val="28"/>
          <w:szCs w:val="28"/>
        </w:rPr>
        <w:t>.</w:t>
      </w:r>
      <w:r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5A" w:rsidRPr="00CF0FFC" w:rsidRDefault="00D5205A" w:rsidP="00D5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FC">
        <w:rPr>
          <w:rFonts w:ascii="Times New Roman" w:hAnsi="Times New Roman" w:cs="Times New Roman"/>
          <w:sz w:val="28"/>
          <w:szCs w:val="28"/>
        </w:rPr>
        <w:t xml:space="preserve">Список электронных документов на 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F0FFC">
        <w:rPr>
          <w:rFonts w:ascii="Times New Roman" w:hAnsi="Times New Roman" w:cs="Times New Roman"/>
          <w:sz w:val="28"/>
          <w:szCs w:val="28"/>
        </w:rPr>
        <w:t>-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0FFC">
        <w:rPr>
          <w:rFonts w:ascii="Times New Roman" w:hAnsi="Times New Roman" w:cs="Times New Roman"/>
          <w:sz w:val="28"/>
          <w:szCs w:val="28"/>
        </w:rPr>
        <w:t xml:space="preserve"> к Акту № 6 от 2</w:t>
      </w:r>
      <w:r w:rsidR="0064422C" w:rsidRPr="00CF0FFC">
        <w:rPr>
          <w:rFonts w:ascii="Times New Roman" w:hAnsi="Times New Roman" w:cs="Times New Roman"/>
          <w:sz w:val="28"/>
          <w:szCs w:val="28"/>
        </w:rPr>
        <w:t>5</w:t>
      </w:r>
      <w:r w:rsidRPr="00CF0FFC">
        <w:rPr>
          <w:rFonts w:ascii="Times New Roman" w:hAnsi="Times New Roman" w:cs="Times New Roman"/>
          <w:sz w:val="28"/>
          <w:szCs w:val="28"/>
        </w:rPr>
        <w:t xml:space="preserve"> июня   2019 г. прилагается.  </w:t>
      </w:r>
    </w:p>
    <w:p w:rsidR="00D5205A" w:rsidRPr="00CF0FFC" w:rsidRDefault="00D5205A" w:rsidP="00D5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2"/>
      </w:tblGrid>
      <w:tr w:rsidR="00D5205A" w:rsidRPr="00CF0FFC" w:rsidTr="00390B85">
        <w:tc>
          <w:tcPr>
            <w:tcW w:w="5920" w:type="dxa"/>
          </w:tcPr>
          <w:p w:rsidR="00D5205A" w:rsidRPr="00CF0FFC" w:rsidRDefault="00D5205A" w:rsidP="00390B8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АБТ</w:t>
            </w:r>
          </w:p>
        </w:tc>
        <w:tc>
          <w:tcPr>
            <w:tcW w:w="4252" w:type="dxa"/>
          </w:tcPr>
          <w:p w:rsidR="00D5205A" w:rsidRPr="00CF0FFC" w:rsidRDefault="00D5205A" w:rsidP="00390B85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А. </w:t>
            </w:r>
            <w:proofErr w:type="spellStart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Ракымбаева</w:t>
            </w:r>
            <w:proofErr w:type="spellEnd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5205A" w:rsidRPr="00CF0FFC" w:rsidTr="00390B85">
        <w:tc>
          <w:tcPr>
            <w:tcW w:w="5920" w:type="dxa"/>
          </w:tcPr>
          <w:p w:rsidR="00D5205A" w:rsidRPr="00CF0FFC" w:rsidRDefault="00D5205A" w:rsidP="00390B8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Начальник отдела ОРКР и НЛ</w:t>
            </w:r>
          </w:p>
        </w:tc>
        <w:tc>
          <w:tcPr>
            <w:tcW w:w="4252" w:type="dxa"/>
          </w:tcPr>
          <w:p w:rsidR="00D5205A" w:rsidRPr="00CF0FFC" w:rsidRDefault="00D5205A" w:rsidP="00390B85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Г. </w:t>
            </w:r>
            <w:proofErr w:type="spellStart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Абикова</w:t>
            </w:r>
            <w:proofErr w:type="spellEnd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05A" w:rsidRPr="00CF0FFC" w:rsidTr="00390B85">
        <w:tc>
          <w:tcPr>
            <w:tcW w:w="5920" w:type="dxa"/>
          </w:tcPr>
          <w:p w:rsidR="00D5205A" w:rsidRPr="00CF0FFC" w:rsidRDefault="00D5205A" w:rsidP="00390B8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Начальник отдела ОК и УФ, НОЛОК и МКО</w:t>
            </w:r>
          </w:p>
        </w:tc>
        <w:tc>
          <w:tcPr>
            <w:tcW w:w="4252" w:type="dxa"/>
          </w:tcPr>
          <w:p w:rsidR="00D5205A" w:rsidRPr="00CF0FFC" w:rsidRDefault="00D5205A" w:rsidP="00390B85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Г. </w:t>
            </w:r>
            <w:proofErr w:type="spellStart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Суленова</w:t>
            </w:r>
            <w:proofErr w:type="spellEnd"/>
          </w:p>
        </w:tc>
      </w:tr>
      <w:tr w:rsidR="00D5205A" w:rsidRPr="00CF0FFC" w:rsidTr="00390B85">
        <w:tc>
          <w:tcPr>
            <w:tcW w:w="5920" w:type="dxa"/>
          </w:tcPr>
          <w:p w:rsidR="00D5205A" w:rsidRPr="00CF0FFC" w:rsidRDefault="00D5205A" w:rsidP="00390B8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Начальник отдела НОФ и ОЧ</w:t>
            </w:r>
          </w:p>
        </w:tc>
        <w:tc>
          <w:tcPr>
            <w:tcW w:w="4252" w:type="dxa"/>
          </w:tcPr>
          <w:p w:rsidR="00D5205A" w:rsidRPr="00CF0FFC" w:rsidRDefault="00D5205A" w:rsidP="00390B85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F0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Тлеубаева</w:t>
            </w:r>
            <w:proofErr w:type="spellEnd"/>
            <w:r w:rsidRPr="00CF0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5205A" w:rsidRPr="00CF0FFC" w:rsidTr="00390B85">
        <w:tc>
          <w:tcPr>
            <w:tcW w:w="5920" w:type="dxa"/>
          </w:tcPr>
          <w:p w:rsidR="00D5205A" w:rsidRPr="00CF0FFC" w:rsidRDefault="00D5205A" w:rsidP="00390B85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Материальный бухгалтер</w:t>
            </w:r>
          </w:p>
        </w:tc>
        <w:tc>
          <w:tcPr>
            <w:tcW w:w="4252" w:type="dxa"/>
          </w:tcPr>
          <w:p w:rsidR="00D5205A" w:rsidRPr="00CF0FFC" w:rsidRDefault="00D5205A" w:rsidP="00390B85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F0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Магавья</w:t>
            </w:r>
            <w:proofErr w:type="spellEnd"/>
          </w:p>
        </w:tc>
      </w:tr>
    </w:tbl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0FFC">
        <w:rPr>
          <w:rFonts w:ascii="Times New Roman" w:hAnsi="Times New Roman" w:cs="Times New Roman"/>
          <w:sz w:val="28"/>
          <w:szCs w:val="28"/>
        </w:rPr>
        <w:t xml:space="preserve">сдает:   </w:t>
      </w:r>
      <w:proofErr w:type="gramEnd"/>
      <w:r w:rsidRPr="00CF0FFC">
        <w:rPr>
          <w:rFonts w:ascii="Times New Roman" w:hAnsi="Times New Roman" w:cs="Times New Roman"/>
          <w:sz w:val="28"/>
          <w:szCs w:val="28"/>
        </w:rPr>
        <w:t xml:space="preserve">                               А.  </w:t>
      </w:r>
      <w:proofErr w:type="spellStart"/>
      <w:r w:rsidRPr="00CF0FFC">
        <w:rPr>
          <w:rFonts w:ascii="Times New Roman" w:hAnsi="Times New Roman" w:cs="Times New Roman"/>
          <w:sz w:val="28"/>
          <w:szCs w:val="28"/>
        </w:rPr>
        <w:t>Ракымбаева</w:t>
      </w:r>
      <w:proofErr w:type="spellEnd"/>
      <w:r w:rsidRPr="00CF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0FFC">
        <w:rPr>
          <w:rFonts w:ascii="Times New Roman" w:hAnsi="Times New Roman" w:cs="Times New Roman"/>
          <w:sz w:val="28"/>
          <w:szCs w:val="28"/>
        </w:rPr>
        <w:t xml:space="preserve">принимает:   </w:t>
      </w:r>
      <w:proofErr w:type="gramEnd"/>
      <w:r w:rsidRPr="00CF0FFC">
        <w:rPr>
          <w:rFonts w:ascii="Times New Roman" w:hAnsi="Times New Roman" w:cs="Times New Roman"/>
          <w:sz w:val="28"/>
          <w:szCs w:val="28"/>
        </w:rPr>
        <w:t xml:space="preserve">                      А. </w:t>
      </w:r>
      <w:proofErr w:type="spellStart"/>
      <w:r w:rsidRPr="00CF0FFC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CF0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05A" w:rsidRPr="00CF0FFC" w:rsidRDefault="00D5205A" w:rsidP="00D5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rPr>
          <w:rFonts w:ascii="Times New Roman" w:hAnsi="Times New Roman" w:cs="Times New Roman"/>
          <w:sz w:val="28"/>
          <w:szCs w:val="28"/>
        </w:rPr>
      </w:pPr>
    </w:p>
    <w:p w:rsidR="00D5205A" w:rsidRPr="00CF0FFC" w:rsidRDefault="00D5205A" w:rsidP="00D5205A">
      <w:pPr>
        <w:rPr>
          <w:rFonts w:ascii="Times New Roman" w:hAnsi="Times New Roman" w:cs="Times New Roman"/>
          <w:sz w:val="28"/>
          <w:szCs w:val="28"/>
        </w:rPr>
      </w:pPr>
    </w:p>
    <w:p w:rsidR="00CA732F" w:rsidRPr="00CF0FFC" w:rsidRDefault="00CA732F">
      <w:pPr>
        <w:rPr>
          <w:rFonts w:ascii="Times New Roman" w:hAnsi="Times New Roman" w:cs="Times New Roman"/>
          <w:sz w:val="28"/>
          <w:szCs w:val="28"/>
        </w:rPr>
      </w:pPr>
    </w:p>
    <w:p w:rsidR="00B571EE" w:rsidRPr="00CF0FFC" w:rsidRDefault="00B571EE" w:rsidP="00D5205A">
      <w:pPr>
        <w:pStyle w:val="3"/>
        <w:jc w:val="center"/>
        <w:rPr>
          <w:b/>
          <w:sz w:val="28"/>
          <w:szCs w:val="28"/>
          <w:lang w:val="kk-KZ"/>
        </w:rPr>
      </w:pPr>
    </w:p>
    <w:p w:rsidR="00B571EE" w:rsidRPr="00CF0FFC" w:rsidRDefault="00B571EE" w:rsidP="00D5205A">
      <w:pPr>
        <w:pStyle w:val="3"/>
        <w:jc w:val="center"/>
        <w:rPr>
          <w:b/>
          <w:sz w:val="28"/>
          <w:szCs w:val="28"/>
          <w:lang w:val="kk-KZ"/>
        </w:rPr>
      </w:pPr>
    </w:p>
    <w:p w:rsidR="00D5205A" w:rsidRPr="00CF0FFC" w:rsidRDefault="00D5205A" w:rsidP="00D5205A">
      <w:pPr>
        <w:pStyle w:val="3"/>
        <w:jc w:val="center"/>
        <w:rPr>
          <w:b/>
          <w:sz w:val="28"/>
          <w:szCs w:val="28"/>
          <w:lang w:val="kk-KZ"/>
        </w:rPr>
      </w:pPr>
      <w:r w:rsidRPr="00CF0FFC">
        <w:rPr>
          <w:b/>
          <w:sz w:val="28"/>
          <w:szCs w:val="28"/>
          <w:lang w:val="kk-KZ"/>
        </w:rPr>
        <w:t xml:space="preserve">Список электронных документов </w:t>
      </w:r>
      <w:r w:rsidRPr="00CF0FFC">
        <w:rPr>
          <w:b/>
          <w:sz w:val="28"/>
          <w:szCs w:val="28"/>
        </w:rPr>
        <w:t>(</w:t>
      </w:r>
      <w:r w:rsidRPr="00CF0FFC">
        <w:rPr>
          <w:b/>
          <w:sz w:val="28"/>
          <w:szCs w:val="28"/>
          <w:lang w:val="en-US"/>
        </w:rPr>
        <w:t>CD</w:t>
      </w:r>
      <w:r w:rsidRPr="00CF0FFC">
        <w:rPr>
          <w:b/>
          <w:sz w:val="28"/>
          <w:szCs w:val="28"/>
        </w:rPr>
        <w:t>-</w:t>
      </w:r>
      <w:r w:rsidRPr="00CF0FFC">
        <w:rPr>
          <w:b/>
          <w:sz w:val="28"/>
          <w:szCs w:val="28"/>
          <w:lang w:val="en-US"/>
        </w:rPr>
        <w:t>R</w:t>
      </w:r>
      <w:r w:rsidRPr="00CF0FFC">
        <w:rPr>
          <w:b/>
          <w:sz w:val="28"/>
          <w:szCs w:val="28"/>
        </w:rPr>
        <w:t xml:space="preserve">) </w:t>
      </w:r>
    </w:p>
    <w:p w:rsidR="00D5205A" w:rsidRPr="00CF0FFC" w:rsidRDefault="00D5205A" w:rsidP="00D5205A">
      <w:pPr>
        <w:pStyle w:val="3"/>
        <w:tabs>
          <w:tab w:val="left" w:pos="180"/>
        </w:tabs>
        <w:jc w:val="center"/>
        <w:rPr>
          <w:b/>
          <w:sz w:val="28"/>
          <w:szCs w:val="28"/>
          <w:lang w:val="kk-KZ"/>
        </w:rPr>
      </w:pPr>
      <w:r w:rsidRPr="00CF0FFC">
        <w:rPr>
          <w:b/>
          <w:sz w:val="28"/>
          <w:szCs w:val="28"/>
          <w:lang w:val="kk-KZ"/>
        </w:rPr>
        <w:t xml:space="preserve">к  Акту № </w:t>
      </w:r>
      <w:r w:rsidRPr="00CF0FFC">
        <w:rPr>
          <w:b/>
          <w:sz w:val="28"/>
          <w:szCs w:val="28"/>
        </w:rPr>
        <w:t>6</w:t>
      </w:r>
      <w:r w:rsidRPr="00CF0FFC">
        <w:rPr>
          <w:b/>
          <w:sz w:val="28"/>
          <w:szCs w:val="28"/>
          <w:lang w:val="kk-KZ"/>
        </w:rPr>
        <w:t xml:space="preserve"> от 2</w:t>
      </w:r>
      <w:r w:rsidR="0064422C" w:rsidRPr="00CF0FFC">
        <w:rPr>
          <w:b/>
          <w:sz w:val="28"/>
          <w:szCs w:val="28"/>
        </w:rPr>
        <w:t>5</w:t>
      </w:r>
      <w:r w:rsidRPr="00CF0FFC">
        <w:rPr>
          <w:b/>
          <w:sz w:val="28"/>
          <w:szCs w:val="28"/>
        </w:rPr>
        <w:t xml:space="preserve"> июня  </w:t>
      </w:r>
      <w:r w:rsidRPr="00CF0FFC">
        <w:rPr>
          <w:b/>
          <w:sz w:val="28"/>
          <w:szCs w:val="28"/>
          <w:lang w:val="kk-KZ"/>
        </w:rPr>
        <w:t>2019 г.</w:t>
      </w:r>
    </w:p>
    <w:tbl>
      <w:tblPr>
        <w:tblStyle w:val="a3"/>
        <w:tblpPr w:leftFromText="180" w:rightFromText="180" w:bottomFromText="200" w:vertAnchor="text" w:horzAnchor="margin" w:tblpXSpec="center" w:tblpY="420"/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6694"/>
        <w:gridCol w:w="22"/>
        <w:gridCol w:w="992"/>
        <w:gridCol w:w="1223"/>
        <w:gridCol w:w="53"/>
        <w:gridCol w:w="1081"/>
      </w:tblGrid>
      <w:tr w:rsidR="00D5205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A" w:rsidRPr="00CF0FFC" w:rsidRDefault="00D5205A" w:rsidP="00390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A" w:rsidRPr="00CF0FFC" w:rsidRDefault="00D5205A" w:rsidP="0039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компакт - дисков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A" w:rsidRPr="00CF0FFC" w:rsidRDefault="00D5205A" w:rsidP="00390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A" w:rsidRPr="00CF0FFC" w:rsidRDefault="00D5205A" w:rsidP="0039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A" w:rsidRPr="00CF0FFC" w:rsidRDefault="00D5205A" w:rsidP="00390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D5205A" w:rsidRPr="00CF0FFC" w:rsidTr="00390B85">
        <w:trPr>
          <w:trHeight w:val="443"/>
        </w:trPr>
        <w:tc>
          <w:tcPr>
            <w:tcW w:w="107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5A" w:rsidRPr="00CF0FFC" w:rsidRDefault="00D5205A" w:rsidP="0039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Редкие издания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1E" w:rsidRPr="00CF0FFC" w:rsidRDefault="004C201E" w:rsidP="004C201E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45</w:t>
            </w:r>
          </w:p>
          <w:p w:rsidR="002132FA" w:rsidRPr="00CF0FFC" w:rsidRDefault="004C201E" w:rsidP="004C201E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Cs/>
                <w:sz w:val="28"/>
                <w:szCs w:val="28"/>
                <w:lang w:val="tr-TR"/>
              </w:rPr>
              <w:t>Hikmet Dersleri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Matbaa-i Hukukiye, 1329</w:t>
            </w:r>
            <w:r w:rsidRPr="00CF0FFC">
              <w:rPr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bCs/>
                <w:sz w:val="28"/>
                <w:szCs w:val="28"/>
                <w:lang w:val="tr-TR"/>
              </w:rPr>
              <w:t>1910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368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1E" w:rsidRPr="00CF0FFC" w:rsidRDefault="004C201E" w:rsidP="004C201E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219</w:t>
            </w:r>
          </w:p>
          <w:p w:rsidR="004C201E" w:rsidRPr="00CF0FFC" w:rsidRDefault="004C201E" w:rsidP="004C201E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CF0FFC">
              <w:rPr>
                <w:b/>
                <w:bCs/>
                <w:sz w:val="28"/>
                <w:szCs w:val="28"/>
              </w:rPr>
              <w:t>راشد</w:t>
            </w:r>
            <w:proofErr w:type="spellEnd"/>
            <w:r w:rsidRPr="00CF0FFC">
              <w:rPr>
                <w:b/>
                <w:bCs/>
                <w:sz w:val="28"/>
                <w:szCs w:val="28"/>
              </w:rPr>
              <w:t xml:space="preserve"> Рашид.</w:t>
            </w:r>
          </w:p>
          <w:p w:rsidR="002132FA" w:rsidRPr="00CF0FFC" w:rsidRDefault="004C201E" w:rsidP="00CA2C9D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sz w:val="28"/>
                <w:szCs w:val="28"/>
                <w:lang w:val="kk-KZ"/>
              </w:rPr>
              <w:t xml:space="preserve">من تاريخ راشد = Тарих-и Рашиди / راشد Рашид. </w:t>
            </w:r>
            <w:r w:rsidR="00CA2C9D" w:rsidRPr="00CF0FFC">
              <w:rPr>
                <w:sz w:val="28"/>
                <w:szCs w:val="28"/>
                <w:lang w:val="kk-KZ"/>
              </w:rPr>
              <w:t>–</w:t>
            </w:r>
            <w:r w:rsidRPr="00CF0FFC">
              <w:rPr>
                <w:sz w:val="28"/>
                <w:szCs w:val="28"/>
                <w:lang w:val="kk-KZ"/>
              </w:rPr>
              <w:t xml:space="preserve"> 1282</w:t>
            </w:r>
            <w:r w:rsidR="00CA2C9D" w:rsidRPr="00CF0FFC">
              <w:rPr>
                <w:sz w:val="28"/>
                <w:szCs w:val="28"/>
                <w:lang w:val="kk-KZ"/>
              </w:rPr>
              <w:t>/1864</w:t>
            </w:r>
            <w:r w:rsidRPr="00CF0FFC">
              <w:rPr>
                <w:sz w:val="28"/>
                <w:szCs w:val="28"/>
                <w:lang w:val="kk-KZ"/>
              </w:rPr>
              <w:t xml:space="preserve"> - 1110 с. - (Төртінші том). - Текст түрік тілінде, араб әрпімен жазылған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334" w:rsidRPr="00CF0FFC" w:rsidRDefault="001F6334" w:rsidP="001F6334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284</w:t>
            </w:r>
          </w:p>
          <w:p w:rsidR="002132FA" w:rsidRPr="00CF0FFC" w:rsidRDefault="001F6334" w:rsidP="001F63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جنكنامه زوفنون </w:t>
            </w:r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= Книга о битве </w:t>
            </w:r>
            <w:proofErr w:type="spellStart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Зуфнуна</w:t>
            </w:r>
            <w:proofErr w:type="spellEnd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. - Ташкент: </w:t>
            </w:r>
            <w:proofErr w:type="spellStart"/>
            <w:proofErr w:type="gramStart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>-литография</w:t>
            </w:r>
            <w:proofErr w:type="gramEnd"/>
            <w:r w:rsidRPr="00CF0FFC">
              <w:rPr>
                <w:rFonts w:ascii="Times New Roman" w:hAnsi="Times New Roman" w:cs="Times New Roman"/>
                <w:sz w:val="28"/>
                <w:szCs w:val="28"/>
              </w:rPr>
              <w:t xml:space="preserve"> В.М. Ильина, 1904. - 128 с. - Текст на чагатайском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2FA" w:rsidRPr="00CF0FFC" w:rsidRDefault="002132FA" w:rsidP="002132FA">
            <w:pPr>
              <w:pStyle w:val="2"/>
              <w:shd w:val="clear" w:color="auto" w:fill="auto"/>
              <w:ind w:right="20"/>
              <w:jc w:val="left"/>
              <w:rPr>
                <w:bCs/>
                <w:sz w:val="28"/>
                <w:szCs w:val="28"/>
                <w:lang w:val="kk-KZ"/>
              </w:rPr>
            </w:pPr>
            <w:r w:rsidRPr="00CF0FFC">
              <w:rPr>
                <w:bCs/>
                <w:sz w:val="28"/>
                <w:szCs w:val="28"/>
                <w:lang w:val="kk-KZ"/>
              </w:rPr>
              <w:t>451</w:t>
            </w:r>
          </w:p>
          <w:p w:rsidR="002132FA" w:rsidRPr="00CF0FFC" w:rsidRDefault="002132FA" w:rsidP="00BF7802">
            <w:pPr>
              <w:pStyle w:val="2"/>
              <w:shd w:val="clear" w:color="auto" w:fill="auto"/>
              <w:ind w:right="20"/>
              <w:jc w:val="left"/>
              <w:rPr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احمد ملحي Ахмед Мулхи</w:t>
            </w:r>
            <w:r w:rsidRPr="00CF0FFC">
              <w:rPr>
                <w:sz w:val="28"/>
                <w:szCs w:val="28"/>
                <w:lang w:val="kk-KZ"/>
              </w:rPr>
              <w:br/>
              <w:t>علم احوال الروح = Наука о состоянии души / احمد ملحي Ахмед Мулхи. - قسطنطينيه Константинополь: حكمت مطبعه سي Изд. Хикмет, 1327. - 290 с. - Текст на турецком языке, шрифт арабский 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2FA" w:rsidRPr="00CF0FFC" w:rsidRDefault="002132FA" w:rsidP="002132FA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632</w:t>
            </w:r>
          </w:p>
          <w:p w:rsidR="002132FA" w:rsidRPr="00CF0FFC" w:rsidRDefault="002132FA" w:rsidP="002132FA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طبرئ كبير Тебри Кабир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تاريخ طبري كتابي ترجمه سي = Перевод книги истории Тебри Кабира / طبرئ كبير Тебри Кабир. - استانبول Стамбул : اجوت مطبعه سي Изд. </w:t>
            </w:r>
            <w:proofErr w:type="spellStart"/>
            <w:r w:rsidR="00112C53" w:rsidRPr="00CF0FFC">
              <w:rPr>
                <w:sz w:val="28"/>
                <w:szCs w:val="28"/>
              </w:rPr>
              <w:t>Ажут</w:t>
            </w:r>
            <w:proofErr w:type="spellEnd"/>
            <w:r w:rsidR="00112C53" w:rsidRPr="00CF0FFC">
              <w:rPr>
                <w:sz w:val="28"/>
                <w:szCs w:val="28"/>
              </w:rPr>
              <w:t>, 1328</w:t>
            </w:r>
            <w:r w:rsidR="00112C53" w:rsidRPr="00CF0FFC">
              <w:rPr>
                <w:sz w:val="28"/>
                <w:szCs w:val="28"/>
                <w:lang w:val="kk-KZ"/>
              </w:rPr>
              <w:t>/1910</w:t>
            </w:r>
            <w:r w:rsidRPr="00CF0FFC">
              <w:rPr>
                <w:sz w:val="28"/>
                <w:szCs w:val="28"/>
              </w:rPr>
              <w:t xml:space="preserve"> - 552 с. - (Третий том).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61B" w:rsidRPr="00CF0FFC" w:rsidRDefault="0098061B" w:rsidP="0098061B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798</w:t>
            </w:r>
          </w:p>
          <w:p w:rsidR="0098061B" w:rsidRPr="00CF0FFC" w:rsidRDefault="0098061B" w:rsidP="009806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Corci Zeydan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Medeniyet-i İslamiye Tarihi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C. I-II, IV, V.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İstanbul, 1331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1913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299 s.</w:t>
            </w:r>
          </w:p>
          <w:p w:rsidR="002132FA" w:rsidRPr="00CF0FFC" w:rsidRDefault="0098061B" w:rsidP="009806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Tarih-i Taber-i Kebir Tercümesi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İmam Ebu Cafer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Mehmed b. Cerir Altıparmak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İstanbul,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1910.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C. 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239 s.; C. II.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311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61B" w:rsidRPr="00CF0FFC" w:rsidRDefault="0098061B" w:rsidP="0098061B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799</w:t>
            </w:r>
          </w:p>
          <w:p w:rsidR="002132FA" w:rsidRPr="00CF0FFC" w:rsidRDefault="0098061B" w:rsidP="0098061B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جرجي زيدان Жоржи Зидан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مدنيت اسلاميه تاريخي = Исламская историческая культура / جرجي زيدان Жоржи Зидан; زكي مغامز Пер. Зеки Магамиз. - قناعت مطبعه سي Изд. </w:t>
            </w:r>
            <w:proofErr w:type="spellStart"/>
            <w:r w:rsidR="001F77B8" w:rsidRPr="00CF0FFC">
              <w:rPr>
                <w:sz w:val="28"/>
                <w:szCs w:val="28"/>
              </w:rPr>
              <w:t>Канагат</w:t>
            </w:r>
            <w:proofErr w:type="spellEnd"/>
            <w:r w:rsidR="001F77B8" w:rsidRPr="00CF0FFC">
              <w:rPr>
                <w:sz w:val="28"/>
                <w:szCs w:val="28"/>
              </w:rPr>
              <w:t>, 1329</w:t>
            </w:r>
            <w:r w:rsidR="001F77B8" w:rsidRPr="00CF0FFC">
              <w:rPr>
                <w:sz w:val="28"/>
                <w:szCs w:val="28"/>
                <w:lang w:val="kk-KZ"/>
              </w:rPr>
              <w:t>/1857</w:t>
            </w:r>
            <w:r w:rsidRPr="00CF0FFC">
              <w:rPr>
                <w:sz w:val="28"/>
                <w:szCs w:val="28"/>
              </w:rPr>
              <w:t xml:space="preserve"> - 677 с. - (Четвертый том).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C3229F">
        <w:trPr>
          <w:trHeight w:val="9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2FA" w:rsidRPr="00CF0FFC" w:rsidRDefault="002132FA" w:rsidP="002132FA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807</w:t>
            </w:r>
          </w:p>
          <w:p w:rsidR="002132FA" w:rsidRPr="00CF0FFC" w:rsidRDefault="00851101" w:rsidP="00C322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Arnold T. İntişar-ı İslam Tarihi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Yeni Matbaa, 1343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1925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 </w:t>
            </w:r>
            <w:r w:rsidR="00C3229F"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226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2132FA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2FA" w:rsidRPr="00CF0FFC" w:rsidRDefault="002132FA" w:rsidP="002132FA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808</w:t>
            </w:r>
          </w:p>
          <w:p w:rsidR="002132FA" w:rsidRPr="00CF0FFC" w:rsidRDefault="00C3229F" w:rsidP="00C322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Arnold T. İntişar-ı İslam Tarihi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Yeni Matbaa, 1343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1925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 44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FA" w:rsidRPr="00CF0FFC" w:rsidRDefault="002132FA" w:rsidP="002132FA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824</w:t>
            </w:r>
          </w:p>
          <w:p w:rsidR="00D67222" w:rsidRPr="00CF0FFC" w:rsidRDefault="00D67222" w:rsidP="00DD34B5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F0FFC">
              <w:rPr>
                <w:b/>
                <w:bCs/>
                <w:sz w:val="28"/>
                <w:szCs w:val="28"/>
              </w:rPr>
              <w:t>العارفين</w:t>
            </w:r>
            <w:proofErr w:type="spellEnd"/>
            <w:r w:rsidRPr="00CF0FF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سلطان</w:t>
            </w:r>
            <w:proofErr w:type="spellEnd"/>
            <w:r w:rsidRPr="00CF0FF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حكمت</w:t>
            </w:r>
            <w:proofErr w:type="spellEnd"/>
            <w:r w:rsidRPr="00CF0FF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حضرت</w:t>
            </w:r>
            <w:proofErr w:type="spellEnd"/>
            <w:r w:rsidRPr="00CF0FFC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DD34B5" w:rsidRPr="00CF0FFC">
              <w:rPr>
                <w:b/>
                <w:bCs/>
                <w:sz w:val="28"/>
                <w:szCs w:val="28"/>
                <w:lang w:val="en-US"/>
              </w:rPr>
              <w:t>=</w:t>
            </w:r>
            <w:proofErr w:type="spellStart"/>
            <w:r w:rsidR="00DD34B5" w:rsidRPr="00CF0FFC">
              <w:rPr>
                <w:bCs/>
                <w:sz w:val="28"/>
                <w:szCs w:val="28"/>
              </w:rPr>
              <w:t>Арфин</w:t>
            </w:r>
            <w:proofErr w:type="spellEnd"/>
            <w:r w:rsidR="00DD34B5" w:rsidRPr="00CF0FF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D34B5" w:rsidRPr="00CF0FFC">
              <w:rPr>
                <w:bCs/>
                <w:sz w:val="28"/>
                <w:szCs w:val="28"/>
              </w:rPr>
              <w:t>С</w:t>
            </w:r>
            <w:r w:rsidR="00DD34B5" w:rsidRPr="00CF0FFC">
              <w:rPr>
                <w:bCs/>
                <w:sz w:val="28"/>
                <w:szCs w:val="28"/>
                <w:lang w:val="kk-KZ"/>
              </w:rPr>
              <w:t>ұ</w:t>
            </w:r>
            <w:proofErr w:type="spellStart"/>
            <w:r w:rsidR="00DD34B5" w:rsidRPr="00CF0FFC">
              <w:rPr>
                <w:bCs/>
                <w:sz w:val="28"/>
                <w:szCs w:val="28"/>
              </w:rPr>
              <w:t>лтан</w:t>
            </w:r>
            <w:proofErr w:type="spellEnd"/>
            <w:r w:rsidR="00DD34B5" w:rsidRPr="00CF0FF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34B5" w:rsidRPr="00CF0FFC">
              <w:rPr>
                <w:bCs/>
                <w:sz w:val="28"/>
                <w:szCs w:val="28"/>
              </w:rPr>
              <w:t>хикм</w:t>
            </w:r>
            <w:proofErr w:type="spellEnd"/>
            <w:r w:rsidR="00DD34B5" w:rsidRPr="00CF0FFC">
              <w:rPr>
                <w:bCs/>
                <w:sz w:val="28"/>
                <w:szCs w:val="28"/>
                <w:lang w:val="kk-KZ"/>
              </w:rPr>
              <w:t>а</w:t>
            </w:r>
            <w:r w:rsidR="00DD34B5" w:rsidRPr="00CF0FFC">
              <w:rPr>
                <w:bCs/>
                <w:sz w:val="28"/>
                <w:szCs w:val="28"/>
              </w:rPr>
              <w:t>т</w:t>
            </w:r>
            <w:r w:rsidR="00DD34B5" w:rsidRPr="00CF0FF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D34B5" w:rsidRPr="00CF0FFC">
              <w:rPr>
                <w:bCs/>
                <w:sz w:val="28"/>
                <w:szCs w:val="28"/>
                <w:lang w:val="kk-KZ"/>
              </w:rPr>
              <w:t>хазреті</w:t>
            </w:r>
            <w:r w:rsidRPr="00CF0FFC">
              <w:rPr>
                <w:sz w:val="28"/>
                <w:szCs w:val="28"/>
                <w:lang w:val="en-US"/>
              </w:rPr>
              <w:t xml:space="preserve"> - </w:t>
            </w:r>
            <w:r w:rsidRPr="00CF0FFC">
              <w:rPr>
                <w:sz w:val="28"/>
                <w:szCs w:val="28"/>
              </w:rPr>
              <w:t>Ташкент</w:t>
            </w:r>
            <w:r w:rsidRPr="00CF0FFC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proofErr w:type="gramStart"/>
            <w:r w:rsidRPr="00CF0FFC">
              <w:rPr>
                <w:sz w:val="28"/>
                <w:szCs w:val="28"/>
              </w:rPr>
              <w:t>Типо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>-</w:t>
            </w:r>
            <w:r w:rsidRPr="00CF0FFC">
              <w:rPr>
                <w:sz w:val="28"/>
                <w:szCs w:val="28"/>
              </w:rPr>
              <w:t>литография</w:t>
            </w:r>
            <w:proofErr w:type="gramEnd"/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О</w:t>
            </w:r>
            <w:r w:rsidRPr="00CF0FFC">
              <w:rPr>
                <w:sz w:val="28"/>
                <w:szCs w:val="28"/>
                <w:lang w:val="en-US"/>
              </w:rPr>
              <w:t>.</w:t>
            </w:r>
            <w:r w:rsidRPr="00CF0FFC">
              <w:rPr>
                <w:sz w:val="28"/>
                <w:szCs w:val="28"/>
              </w:rPr>
              <w:t>А</w:t>
            </w:r>
            <w:r w:rsidRPr="00CF0FF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F0FFC">
              <w:rPr>
                <w:sz w:val="28"/>
                <w:szCs w:val="28"/>
              </w:rPr>
              <w:t>Порцева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, 1902. - 203 </w:t>
            </w:r>
            <w:r w:rsidRPr="00CF0FFC">
              <w:rPr>
                <w:sz w:val="28"/>
                <w:szCs w:val="28"/>
              </w:rPr>
              <w:t>с</w:t>
            </w:r>
            <w:r w:rsidRPr="00CF0FFC">
              <w:rPr>
                <w:sz w:val="28"/>
                <w:szCs w:val="28"/>
                <w:lang w:val="en-US"/>
              </w:rPr>
              <w:t xml:space="preserve">. - </w:t>
            </w:r>
            <w:r w:rsidRPr="00CF0FFC">
              <w:rPr>
                <w:sz w:val="28"/>
                <w:szCs w:val="28"/>
              </w:rPr>
              <w:t>Текст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шағатай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тілінде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, </w:t>
            </w:r>
            <w:r w:rsidRPr="00CF0FFC">
              <w:rPr>
                <w:sz w:val="28"/>
                <w:szCs w:val="28"/>
              </w:rPr>
              <w:t>араб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шрифтімен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жазылған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993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Şerafeddin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İbn-i Eser ve Meşahir-i Ulema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C. III.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1299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1881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360 s.; C. IV.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1299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1881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126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1075</w:t>
            </w:r>
          </w:p>
          <w:p w:rsidR="00D67222" w:rsidRPr="00CF0FFC" w:rsidRDefault="00D67222" w:rsidP="008F1BC4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بن سينا </w:t>
            </w:r>
            <w:r w:rsidRPr="00CF0FFC">
              <w:rPr>
                <w:sz w:val="28"/>
                <w:szCs w:val="28"/>
                <w:lang w:val="kk-KZ"/>
              </w:rPr>
              <w:t xml:space="preserve">= Ибн Сина. - قصبار مطبعه سي Изд. </w:t>
            </w:r>
            <w:proofErr w:type="spellStart"/>
            <w:r w:rsidRPr="00CF0FFC">
              <w:rPr>
                <w:sz w:val="28"/>
                <w:szCs w:val="28"/>
              </w:rPr>
              <w:t>Касбар</w:t>
            </w:r>
            <w:proofErr w:type="spellEnd"/>
            <w:r w:rsidRPr="00CF0FFC">
              <w:rPr>
                <w:sz w:val="28"/>
                <w:szCs w:val="28"/>
              </w:rPr>
              <w:t>, 1307</w:t>
            </w:r>
            <w:r w:rsidR="008F1BC4" w:rsidRPr="00CF0FFC">
              <w:rPr>
                <w:sz w:val="28"/>
                <w:szCs w:val="28"/>
                <w:lang w:val="kk-KZ"/>
              </w:rPr>
              <w:t>/1889</w:t>
            </w:r>
            <w:r w:rsidRPr="00CF0FFC">
              <w:rPr>
                <w:sz w:val="28"/>
                <w:szCs w:val="28"/>
              </w:rPr>
              <w:t xml:space="preserve"> - 20 с.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1078</w:t>
            </w:r>
          </w:p>
          <w:p w:rsidR="00D67222" w:rsidRPr="00CF0FFC" w:rsidRDefault="00D67222" w:rsidP="007E34BF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اسلافدن Салафиддин.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اوصاف و معجنت انبي = Жизнеописание Ан-Наби / اسلافدن Салафиддин. - : اقدام مطبعه سي Изд. </w:t>
            </w:r>
            <w:proofErr w:type="spellStart"/>
            <w:r w:rsidRPr="00CF0FFC">
              <w:rPr>
                <w:sz w:val="28"/>
                <w:szCs w:val="28"/>
              </w:rPr>
              <w:t>Акдам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>, 1313</w:t>
            </w:r>
            <w:r w:rsidR="007E34BF" w:rsidRPr="00CF0FFC">
              <w:rPr>
                <w:sz w:val="28"/>
                <w:szCs w:val="28"/>
                <w:lang w:val="kk-KZ"/>
              </w:rPr>
              <w:t>/1871</w:t>
            </w:r>
            <w:r w:rsidRPr="00CF0FFC">
              <w:rPr>
                <w:sz w:val="28"/>
                <w:szCs w:val="28"/>
                <w:lang w:val="en-US"/>
              </w:rPr>
              <w:t xml:space="preserve"> - 52</w:t>
            </w:r>
            <w:r w:rsidRPr="00CF0FFC">
              <w:rPr>
                <w:sz w:val="28"/>
                <w:szCs w:val="28"/>
              </w:rPr>
              <w:t>с</w:t>
            </w:r>
            <w:r w:rsidRPr="00CF0FFC">
              <w:rPr>
                <w:sz w:val="28"/>
                <w:szCs w:val="28"/>
                <w:lang w:val="en-US"/>
              </w:rPr>
              <w:t xml:space="preserve">. - </w:t>
            </w:r>
            <w:r w:rsidRPr="00CF0FFC">
              <w:rPr>
                <w:sz w:val="28"/>
                <w:szCs w:val="28"/>
              </w:rPr>
              <w:t>Текст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на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турецком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языке</w:t>
            </w:r>
            <w:r w:rsidRPr="00CF0FFC">
              <w:rPr>
                <w:sz w:val="28"/>
                <w:szCs w:val="28"/>
                <w:lang w:val="en-US"/>
              </w:rPr>
              <w:t xml:space="preserve">, </w:t>
            </w:r>
            <w:r w:rsidRPr="00CF0FFC">
              <w:rPr>
                <w:sz w:val="28"/>
                <w:szCs w:val="28"/>
              </w:rPr>
              <w:t>шрифт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1079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 xml:space="preserve">Ахмад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Жудат</w:t>
            </w:r>
            <w:proofErr w:type="spellEnd"/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Cs/>
                <w:sz w:val="28"/>
                <w:szCs w:val="28"/>
                <w:lang w:val="kk-KZ"/>
              </w:rPr>
              <w:t xml:space="preserve">Жанану әл-жинан / </w:t>
            </w:r>
            <w:r w:rsidRPr="00CF0FFC">
              <w:rPr>
                <w:bCs/>
                <w:sz w:val="28"/>
                <w:szCs w:val="28"/>
              </w:rPr>
              <w:t xml:space="preserve">Ахмад </w:t>
            </w:r>
            <w:proofErr w:type="spellStart"/>
            <w:r w:rsidRPr="00CF0FFC">
              <w:rPr>
                <w:bCs/>
                <w:sz w:val="28"/>
                <w:szCs w:val="28"/>
              </w:rPr>
              <w:t>Жудат</w:t>
            </w:r>
            <w:proofErr w:type="spellEnd"/>
            <w:r w:rsidRPr="00CF0FFC">
              <w:rPr>
                <w:bCs/>
                <w:sz w:val="28"/>
                <w:szCs w:val="28"/>
                <w:lang w:val="kk-KZ"/>
              </w:rPr>
              <w:t>. – Стамбул, 1895. –</w:t>
            </w:r>
            <w:r w:rsidRPr="00CF0FFC">
              <w:rPr>
                <w:bCs/>
                <w:sz w:val="28"/>
                <w:szCs w:val="28"/>
              </w:rPr>
              <w:t xml:space="preserve"> 132 </w:t>
            </w:r>
            <w:r w:rsidRPr="00CF0FFC">
              <w:rPr>
                <w:bCs/>
                <w:sz w:val="28"/>
                <w:szCs w:val="28"/>
                <w:lang w:val="en-US"/>
              </w:rPr>
              <w:t>c</w:t>
            </w:r>
            <w:r w:rsidRPr="00CF0FFC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1080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 xml:space="preserve">Ахмад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Жудат</w:t>
            </w:r>
            <w:proofErr w:type="spellEnd"/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CF0FFC">
              <w:rPr>
                <w:bCs/>
                <w:sz w:val="28"/>
                <w:szCs w:val="28"/>
              </w:rPr>
              <w:t>Хират</w:t>
            </w:r>
            <w:proofErr w:type="spellEnd"/>
            <w:r w:rsidRPr="00CF0FFC">
              <w:rPr>
                <w:bCs/>
                <w:sz w:val="28"/>
                <w:szCs w:val="28"/>
              </w:rPr>
              <w:t xml:space="preserve"> </w:t>
            </w:r>
            <w:r w:rsidRPr="00CF0FFC">
              <w:rPr>
                <w:bCs/>
                <w:sz w:val="28"/>
                <w:szCs w:val="28"/>
                <w:lang w:val="kk-KZ"/>
              </w:rPr>
              <w:t xml:space="preserve">әл-мималик / </w:t>
            </w:r>
            <w:r w:rsidRPr="00CF0FFC">
              <w:rPr>
                <w:bCs/>
                <w:sz w:val="28"/>
                <w:szCs w:val="28"/>
              </w:rPr>
              <w:t xml:space="preserve">Ахмад </w:t>
            </w:r>
            <w:proofErr w:type="spellStart"/>
            <w:r w:rsidRPr="00CF0FFC">
              <w:rPr>
                <w:bCs/>
                <w:sz w:val="28"/>
                <w:szCs w:val="28"/>
              </w:rPr>
              <w:t>Жудат</w:t>
            </w:r>
            <w:proofErr w:type="spellEnd"/>
            <w:r w:rsidRPr="00CF0FFC">
              <w:rPr>
                <w:bCs/>
                <w:sz w:val="28"/>
                <w:szCs w:val="28"/>
                <w:lang w:val="kk-KZ"/>
              </w:rPr>
              <w:t xml:space="preserve">. – Стамбул, 1935. – </w:t>
            </w:r>
            <w:r w:rsidRPr="00CF0FFC">
              <w:rPr>
                <w:bCs/>
                <w:sz w:val="28"/>
                <w:szCs w:val="28"/>
              </w:rPr>
              <w:t xml:space="preserve">101 </w:t>
            </w:r>
            <w:r w:rsidRPr="00CF0FFC">
              <w:rPr>
                <w:bCs/>
                <w:sz w:val="28"/>
                <w:szCs w:val="28"/>
                <w:lang w:val="en-US"/>
              </w:rPr>
              <w:t>c</w:t>
            </w:r>
            <w:r w:rsidRPr="00CF0FFC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1087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ر سا له ء سلم ا لسماء </w:t>
            </w:r>
            <w:r w:rsidRPr="00CF0FFC">
              <w:rPr>
                <w:sz w:val="28"/>
                <w:szCs w:val="28"/>
                <w:lang w:val="kk-KZ"/>
              </w:rPr>
              <w:t>= Рисала-у салламу-ас-сама-и: صلا ح الد ين بن ملا صا حب زاده البشير ي ال انكبى ننك اثر يد ر Наследие Салах-ад-Дин бен Мула Сахиб Заде аль-Башири аль-Анкаби / معتبر اتند ين و فتاح الد ين. - Дозволено цензурою, СПб. 20 июля 1895 года. - Казань: Типо-Литография наследников М. Чирковой , 1895. - 81 б.: кесте 69-70 б. - Текст түрікше, жазуы арабша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1089</w:t>
            </w:r>
          </w:p>
          <w:p w:rsidR="00D67222" w:rsidRPr="00CF0FFC" w:rsidRDefault="00D67222" w:rsidP="007E34BF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احمد مدحت Ахмед Медхат.</w:t>
            </w:r>
            <w:r w:rsidRPr="00CF0FFC">
              <w:rPr>
                <w:sz w:val="28"/>
                <w:szCs w:val="28"/>
                <w:lang w:val="kk-KZ"/>
              </w:rPr>
              <w:br/>
              <w:t>استبشار = Человечество / احمد مدحت Ахмед Медхат. - استانبول Стамбул, 1310</w:t>
            </w:r>
            <w:r w:rsidR="007E34BF" w:rsidRPr="00CF0FFC">
              <w:rPr>
                <w:sz w:val="28"/>
                <w:szCs w:val="28"/>
                <w:lang w:val="kk-KZ"/>
              </w:rPr>
              <w:t>/1868</w:t>
            </w:r>
            <w:r w:rsidRPr="00CF0FFC">
              <w:rPr>
                <w:sz w:val="28"/>
                <w:szCs w:val="28"/>
                <w:lang w:val="kk-KZ"/>
              </w:rPr>
              <w:t xml:space="preserve"> – 766 с.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1090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عطاء الله بايزيدوف Аталла Баязидов.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اسلاميتك معارفه تعلقي = Познания Ислама / عطاء الله بايزيدوف Аталла Баязидов; Пер. </w:t>
            </w:r>
            <w:r w:rsidRPr="00CF0FFC">
              <w:rPr>
                <w:sz w:val="28"/>
                <w:szCs w:val="28"/>
              </w:rPr>
              <w:t xml:space="preserve">Ахмед </w:t>
            </w:r>
            <w:proofErr w:type="spellStart"/>
            <w:r w:rsidRPr="00CF0FFC">
              <w:rPr>
                <w:sz w:val="28"/>
                <w:szCs w:val="28"/>
              </w:rPr>
              <w:t>Жаудит</w:t>
            </w:r>
            <w:proofErr w:type="spellEnd"/>
            <w:r w:rsidRPr="00CF0FFC">
              <w:rPr>
                <w:sz w:val="28"/>
                <w:szCs w:val="28"/>
              </w:rPr>
              <w:t>. - استانبول Стамбул. – 137 с.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1091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عطاء الله بايزيدوف Аталла Баязидов.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اسلاميتك معارفه تعلقي = Познания Ислама / عطاء الله بايزيدوف Аталла Баязидов; Пер. </w:t>
            </w:r>
            <w:r w:rsidRPr="00CF0FFC">
              <w:rPr>
                <w:sz w:val="28"/>
                <w:szCs w:val="28"/>
              </w:rPr>
              <w:t xml:space="preserve">Ахмед </w:t>
            </w:r>
            <w:proofErr w:type="spellStart"/>
            <w:r w:rsidRPr="00CF0FFC">
              <w:rPr>
                <w:sz w:val="28"/>
                <w:szCs w:val="28"/>
              </w:rPr>
              <w:t>Жаудит</w:t>
            </w:r>
            <w:proofErr w:type="spellEnd"/>
            <w:r w:rsidRPr="00CF0FFC">
              <w:rPr>
                <w:sz w:val="28"/>
                <w:szCs w:val="28"/>
              </w:rPr>
              <w:t>. - استانبول Стамбул. – 505 с.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1092</w:t>
            </w:r>
          </w:p>
          <w:p w:rsidR="00D67222" w:rsidRPr="00CF0FFC" w:rsidRDefault="00D67222" w:rsidP="004E594D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عطاء الله بايزيدوف Аталла Баязидов.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أسلاميت وفنون = Познания Ислама / عطاء الله بايزيدوف Аталла Баязидов; Пер. </w:t>
            </w:r>
            <w:r w:rsidRPr="00CF0FFC">
              <w:rPr>
                <w:sz w:val="28"/>
                <w:szCs w:val="28"/>
              </w:rPr>
              <w:t xml:space="preserve">Ахмед </w:t>
            </w:r>
            <w:proofErr w:type="spellStart"/>
            <w:r w:rsidRPr="00CF0FFC">
              <w:rPr>
                <w:sz w:val="28"/>
                <w:szCs w:val="28"/>
              </w:rPr>
              <w:t>Жаудит</w:t>
            </w:r>
            <w:proofErr w:type="spellEnd"/>
            <w:r w:rsidRPr="00CF0FFC">
              <w:rPr>
                <w:sz w:val="28"/>
                <w:szCs w:val="28"/>
              </w:rPr>
              <w:t>. - استانبول Стамбул, 1311</w:t>
            </w:r>
            <w:r w:rsidR="004E594D" w:rsidRPr="00CF0FFC">
              <w:rPr>
                <w:sz w:val="28"/>
                <w:szCs w:val="28"/>
                <w:lang w:val="kk-KZ"/>
              </w:rPr>
              <w:t>/1869</w:t>
            </w:r>
            <w:r w:rsidRPr="00CF0FFC">
              <w:rPr>
                <w:sz w:val="28"/>
                <w:szCs w:val="28"/>
              </w:rPr>
              <w:t xml:space="preserve"> – 574 с. - Текст на турецком языке, шрифт арабский. - Подшивка под инвентарным номером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1093</w:t>
            </w:r>
          </w:p>
          <w:p w:rsidR="00D67222" w:rsidRPr="00CF0FFC" w:rsidRDefault="00D67222" w:rsidP="00674B9D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عطاء الله بايزيدوف Аталла Баязидов.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أسلاميت وفنون = Познания Ислама / عطاء الله بايزيدوف Аталла Баязидов; Пер. </w:t>
            </w:r>
            <w:r w:rsidRPr="00CF0FFC">
              <w:rPr>
                <w:sz w:val="28"/>
                <w:szCs w:val="28"/>
              </w:rPr>
              <w:t xml:space="preserve">Ахмед </w:t>
            </w:r>
            <w:proofErr w:type="spellStart"/>
            <w:r w:rsidRPr="00CF0FFC">
              <w:rPr>
                <w:sz w:val="28"/>
                <w:szCs w:val="28"/>
              </w:rPr>
              <w:t>Жаудит</w:t>
            </w:r>
            <w:proofErr w:type="spellEnd"/>
            <w:r w:rsidRPr="00CF0FFC">
              <w:rPr>
                <w:sz w:val="28"/>
                <w:szCs w:val="28"/>
              </w:rPr>
              <w:t>. - استانبول Стамбул, 1311</w:t>
            </w:r>
            <w:r w:rsidR="00674B9D" w:rsidRPr="00CF0FFC">
              <w:rPr>
                <w:sz w:val="28"/>
                <w:szCs w:val="28"/>
                <w:lang w:val="kk-KZ"/>
              </w:rPr>
              <w:t>/1869</w:t>
            </w:r>
            <w:r w:rsidRPr="00CF0FFC">
              <w:rPr>
                <w:sz w:val="28"/>
                <w:szCs w:val="28"/>
              </w:rPr>
              <w:t xml:space="preserve"> – 80 с.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1125</w:t>
            </w:r>
          </w:p>
          <w:p w:rsidR="00D67222" w:rsidRPr="00CF0FFC" w:rsidRDefault="00D67222" w:rsidP="00D67222">
            <w:pPr>
              <w:rPr>
                <w:rFonts w:ascii="Times New Roman" w:hAnsi="Times New Roman" w:cs="Times New Roman"/>
                <w:sz w:val="28"/>
                <w:szCs w:val="28"/>
                <w:rtl/>
                <w:lang w:val="kk-KZ" w:bidi="fa-IR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  <w:rtl/>
                <w:lang w:val="kk-KZ" w:bidi="fa-IR"/>
              </w:rPr>
              <w:t>ترجمهٔ الف لیلة و لیلة. - ۱۳۲۰/.۱۹۰۲. – جلد ۳. – ۵۰۱ کیجه – ۶۲۵ کیجه. – ۲۰۰ ص. (5866،1125)</w:t>
            </w:r>
          </w:p>
          <w:p w:rsidR="00D67222" w:rsidRPr="00CF0FFC" w:rsidRDefault="00D67222" w:rsidP="00D67222">
            <w:pPr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>Мың бір түн. – 1320/1902. – Т.3. – 376 б.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1129</w:t>
            </w:r>
          </w:p>
          <w:p w:rsidR="00D67222" w:rsidRPr="00CF0FFC" w:rsidRDefault="00D67222" w:rsidP="00674B9D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اوراق پريشان</w:t>
            </w:r>
            <w:r w:rsidRPr="00CF0FFC">
              <w:rPr>
                <w:sz w:val="28"/>
                <w:szCs w:val="28"/>
                <w:lang w:val="kk-KZ"/>
              </w:rPr>
              <w:t xml:space="preserve"> = اثر كمال Наследие Кемаля / كمال Кемал. </w:t>
            </w:r>
            <w:r w:rsidR="00674B9D" w:rsidRPr="00CF0FFC">
              <w:rPr>
                <w:sz w:val="28"/>
                <w:szCs w:val="28"/>
                <w:lang w:val="kk-KZ"/>
              </w:rPr>
              <w:t>–</w:t>
            </w:r>
            <w:r w:rsidRPr="00CF0FFC">
              <w:rPr>
                <w:sz w:val="28"/>
                <w:szCs w:val="28"/>
                <w:lang w:val="kk-KZ"/>
              </w:rPr>
              <w:t xml:space="preserve"> 1301</w:t>
            </w:r>
            <w:r w:rsidR="00674B9D" w:rsidRPr="00CF0FFC">
              <w:rPr>
                <w:sz w:val="28"/>
                <w:szCs w:val="28"/>
                <w:lang w:val="kk-KZ"/>
              </w:rPr>
              <w:t>/1859</w:t>
            </w:r>
            <w:r w:rsidRPr="00CF0FFC">
              <w:rPr>
                <w:sz w:val="28"/>
                <w:szCs w:val="28"/>
                <w:lang w:val="kk-KZ"/>
              </w:rPr>
              <w:t xml:space="preserve"> - 386 с.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1135</w:t>
            </w:r>
          </w:p>
          <w:p w:rsidR="00D67222" w:rsidRPr="00CF0FFC" w:rsidRDefault="00D67222" w:rsidP="00CA7C55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علي توفيق Али Тауфик.</w:t>
            </w:r>
            <w:r w:rsidRPr="00CF0FFC">
              <w:rPr>
                <w:sz w:val="28"/>
                <w:szCs w:val="28"/>
                <w:lang w:val="kk-KZ"/>
              </w:rPr>
              <w:br/>
              <w:t>فذلك تاريخ عمومي = Всеобщая история / علي توفيق Али Тауфик. - استانبول Стамбул : قره بت مطبعه س</w:t>
            </w:r>
            <w:r w:rsidR="00CA7C55" w:rsidRPr="00CF0FFC">
              <w:rPr>
                <w:sz w:val="28"/>
                <w:szCs w:val="28"/>
                <w:lang w:val="kk-KZ"/>
              </w:rPr>
              <w:t>1308/1866</w:t>
            </w:r>
            <w:r w:rsidRPr="00CF0FFC">
              <w:rPr>
                <w:sz w:val="28"/>
                <w:szCs w:val="28"/>
                <w:lang w:val="kk-KZ"/>
              </w:rPr>
              <w:t xml:space="preserve">, - 223 с. - ( Третий том). - Текст на турецком языке, шрифт арабский. 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1136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F0FFC">
              <w:rPr>
                <w:b/>
                <w:bCs/>
                <w:sz w:val="28"/>
                <w:szCs w:val="28"/>
              </w:rPr>
              <w:t>علي</w:t>
            </w:r>
            <w:proofErr w:type="spellEnd"/>
            <w:r w:rsidRPr="00CF0FF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توفيق</w:t>
            </w:r>
            <w:proofErr w:type="spellEnd"/>
            <w:r w:rsidRPr="00CF0FF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b/>
                <w:bCs/>
                <w:sz w:val="28"/>
                <w:szCs w:val="28"/>
              </w:rPr>
              <w:t>Али</w:t>
            </w:r>
            <w:r w:rsidRPr="00CF0FF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Тауфик</w:t>
            </w:r>
            <w:proofErr w:type="spellEnd"/>
            <w:r w:rsidRPr="00CF0FFC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CF0FFC">
              <w:rPr>
                <w:sz w:val="28"/>
                <w:szCs w:val="28"/>
                <w:lang w:val="en-US"/>
              </w:rPr>
              <w:br/>
            </w:r>
            <w:r w:rsidRPr="00CF0FFC">
              <w:rPr>
                <w:sz w:val="28"/>
                <w:szCs w:val="28"/>
              </w:rPr>
              <w:t>فذلك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تاريخ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عمومي</w:t>
            </w:r>
            <w:r w:rsidRPr="00CF0FFC">
              <w:rPr>
                <w:sz w:val="28"/>
                <w:szCs w:val="28"/>
                <w:lang w:val="en-US"/>
              </w:rPr>
              <w:t xml:space="preserve"> = </w:t>
            </w:r>
            <w:r w:rsidRPr="00CF0FFC">
              <w:rPr>
                <w:sz w:val="28"/>
                <w:szCs w:val="28"/>
              </w:rPr>
              <w:t>Всеобщая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история</w:t>
            </w:r>
            <w:r w:rsidRPr="00CF0FFC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CF0FFC">
              <w:rPr>
                <w:sz w:val="28"/>
                <w:szCs w:val="28"/>
              </w:rPr>
              <w:t>علي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توفيق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Али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Тауфик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. - </w:t>
            </w:r>
            <w:r w:rsidRPr="00CF0FFC">
              <w:rPr>
                <w:sz w:val="28"/>
                <w:szCs w:val="28"/>
              </w:rPr>
              <w:t>استانبول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F0FFC">
              <w:rPr>
                <w:sz w:val="28"/>
                <w:szCs w:val="28"/>
              </w:rPr>
              <w:t>Стамбул</w:t>
            </w:r>
            <w:r w:rsidRPr="00CF0FFC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قره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بت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مطبعه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سي</w:t>
            </w:r>
            <w:r w:rsidRPr="00CF0FFC">
              <w:rPr>
                <w:sz w:val="28"/>
                <w:szCs w:val="28"/>
                <w:lang w:val="en-US"/>
              </w:rPr>
              <w:t xml:space="preserve"> , 1308. - 238 </w:t>
            </w:r>
            <w:r w:rsidRPr="00CF0FFC">
              <w:rPr>
                <w:sz w:val="28"/>
                <w:szCs w:val="28"/>
              </w:rPr>
              <w:t>с</w:t>
            </w:r>
            <w:r w:rsidRPr="00CF0FFC">
              <w:rPr>
                <w:sz w:val="28"/>
                <w:szCs w:val="28"/>
                <w:lang w:val="en-US"/>
              </w:rPr>
              <w:t xml:space="preserve">. - </w:t>
            </w:r>
            <w:proofErr w:type="gramStart"/>
            <w:r w:rsidRPr="00CF0FFC">
              <w:rPr>
                <w:sz w:val="28"/>
                <w:szCs w:val="28"/>
                <w:lang w:val="en-US"/>
              </w:rPr>
              <w:t xml:space="preserve">( </w:t>
            </w:r>
            <w:r w:rsidRPr="00CF0FFC">
              <w:rPr>
                <w:sz w:val="28"/>
                <w:szCs w:val="28"/>
              </w:rPr>
              <w:t>Второй</w:t>
            </w:r>
            <w:proofErr w:type="gramEnd"/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том</w:t>
            </w:r>
            <w:r w:rsidRPr="00CF0FFC">
              <w:rPr>
                <w:sz w:val="28"/>
                <w:szCs w:val="28"/>
                <w:lang w:val="en-US"/>
              </w:rPr>
              <w:t xml:space="preserve">). - </w:t>
            </w:r>
            <w:r w:rsidRPr="00CF0FFC">
              <w:rPr>
                <w:sz w:val="28"/>
                <w:szCs w:val="28"/>
              </w:rPr>
              <w:t>Текст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на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турецком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языке</w:t>
            </w:r>
            <w:r w:rsidRPr="00CF0FFC">
              <w:rPr>
                <w:sz w:val="28"/>
                <w:szCs w:val="28"/>
                <w:lang w:val="en-US"/>
              </w:rPr>
              <w:t xml:space="preserve">, </w:t>
            </w:r>
            <w:r w:rsidRPr="00CF0FFC">
              <w:rPr>
                <w:sz w:val="28"/>
                <w:szCs w:val="28"/>
              </w:rPr>
              <w:t>шрифт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арабский</w:t>
            </w:r>
            <w:r w:rsidRPr="00CF0FFC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1199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وقت سحر كتابي</w:t>
            </w:r>
            <w:r w:rsidRPr="00CF0FFC">
              <w:rPr>
                <w:sz w:val="28"/>
                <w:szCs w:val="28"/>
              </w:rPr>
              <w:t xml:space="preserve"> = Книга время очарования. - </w:t>
            </w:r>
            <w:proofErr w:type="spellStart"/>
            <w:r w:rsidRPr="00CF0FFC">
              <w:rPr>
                <w:sz w:val="28"/>
                <w:szCs w:val="28"/>
              </w:rPr>
              <w:t>Каза</w:t>
            </w:r>
            <w:r w:rsidR="00390209" w:rsidRPr="00CF0FFC">
              <w:rPr>
                <w:sz w:val="28"/>
                <w:szCs w:val="28"/>
              </w:rPr>
              <w:t>нъ</w:t>
            </w:r>
            <w:proofErr w:type="spellEnd"/>
            <w:r w:rsidR="00390209" w:rsidRPr="00CF0FFC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390209" w:rsidRPr="00CF0FFC">
              <w:rPr>
                <w:sz w:val="28"/>
                <w:szCs w:val="28"/>
              </w:rPr>
              <w:t>Типо</w:t>
            </w:r>
            <w:proofErr w:type="spellEnd"/>
            <w:r w:rsidR="00390209" w:rsidRPr="00CF0FFC">
              <w:rPr>
                <w:sz w:val="28"/>
                <w:szCs w:val="28"/>
              </w:rPr>
              <w:t>-литография</w:t>
            </w:r>
            <w:proofErr w:type="gramEnd"/>
            <w:r w:rsidR="00390209" w:rsidRPr="00CF0FFC">
              <w:rPr>
                <w:sz w:val="28"/>
                <w:szCs w:val="28"/>
              </w:rPr>
              <w:t xml:space="preserve"> М. Чирковой, 1895</w:t>
            </w:r>
            <w:r w:rsidRPr="00CF0FFC">
              <w:rPr>
                <w:sz w:val="28"/>
                <w:szCs w:val="28"/>
              </w:rPr>
              <w:t xml:space="preserve"> - 14 с. - Текст на турецком языке, шрифт арабский.</w:t>
            </w:r>
            <w:r w:rsidR="00390209" w:rsidRPr="00CF0FFC">
              <w:rPr>
                <w:sz w:val="28"/>
                <w:szCs w:val="28"/>
              </w:rPr>
              <w:t>1895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1257</w:t>
            </w:r>
          </w:p>
          <w:p w:rsidR="00D67222" w:rsidRPr="00CF0FFC" w:rsidRDefault="00D67222" w:rsidP="004604AF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ابن رشدي - Ибн Рашиди.</w:t>
            </w:r>
            <w:r w:rsidRPr="00CF0FFC">
              <w:rPr>
                <w:sz w:val="28"/>
                <w:szCs w:val="28"/>
                <w:lang w:val="kk-KZ"/>
              </w:rPr>
              <w:br/>
              <w:t>تركجه سوزلر = Түрікше сөздер / ابن رشدي - Ибн Рашиди, عثمان رحمي -Осман Рахми. - Турция : شركت مرتبيه مطبعه سي, 1318</w:t>
            </w:r>
            <w:r w:rsidR="004604AF" w:rsidRPr="00CF0FFC">
              <w:rPr>
                <w:sz w:val="28"/>
                <w:szCs w:val="28"/>
                <w:lang w:val="kk-KZ"/>
              </w:rPr>
              <w:t>/1876</w:t>
            </w:r>
            <w:r w:rsidRPr="00CF0FFC">
              <w:rPr>
                <w:sz w:val="28"/>
                <w:szCs w:val="28"/>
                <w:lang w:val="kk-KZ"/>
              </w:rPr>
              <w:t xml:space="preserve"> - 72с. - Текст түрік тілінде, араб әрпімен жазылған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1738</w:t>
            </w:r>
          </w:p>
          <w:p w:rsidR="00D67222" w:rsidRPr="00CF0FFC" w:rsidRDefault="00D67222" w:rsidP="004604AF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محمد معصوم Мухаммед Маасум.</w:t>
            </w:r>
            <w:r w:rsidRPr="00CF0FFC">
              <w:rPr>
                <w:sz w:val="28"/>
                <w:szCs w:val="28"/>
                <w:lang w:val="kk-KZ"/>
              </w:rPr>
              <w:br/>
              <w:t>أنا ديلي = Ана тілі Оқулық: قرائت / محمد معصوم Мухаммед Маасум. - استانبول Стамбул: غارويان مطبعه سي Ғаруиан баспаханасы, 1333</w:t>
            </w:r>
            <w:r w:rsidR="004604AF" w:rsidRPr="00CF0FFC">
              <w:rPr>
                <w:sz w:val="28"/>
                <w:szCs w:val="28"/>
                <w:lang w:val="kk-KZ"/>
              </w:rPr>
              <w:t>/1891</w:t>
            </w:r>
            <w:r w:rsidRPr="00CF0FFC">
              <w:rPr>
                <w:sz w:val="28"/>
                <w:szCs w:val="28"/>
                <w:lang w:val="kk-KZ"/>
              </w:rPr>
              <w:t xml:space="preserve"> - 68 б. - (. برنجي قسم Бірінші бөлім). - Текст түрік тілінде араб шрифтімен жазылған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1980</w:t>
            </w:r>
          </w:p>
          <w:p w:rsidR="00D67222" w:rsidRPr="00CF0FFC" w:rsidRDefault="00D67222" w:rsidP="005368E9">
            <w:pPr>
              <w:pStyle w:val="2"/>
              <w:shd w:val="clear" w:color="auto" w:fill="auto"/>
              <w:ind w:right="20"/>
              <w:jc w:val="left"/>
              <w:rPr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أمثال </w:t>
            </w:r>
            <w:r w:rsidRPr="00CF0FFC">
              <w:rPr>
                <w:sz w:val="28"/>
                <w:szCs w:val="28"/>
                <w:lang w:val="kk-KZ"/>
              </w:rPr>
              <w:t>= Пословицы-поговорки / محرري ش.سامي - Редактор Ш. Сами . - استانبول - Стамбул : مهران مطبعه سي باب عالي جاده سنده - Мехран,</w:t>
            </w:r>
            <w:r w:rsidR="005368E9" w:rsidRPr="00CF0FFC">
              <w:rPr>
                <w:sz w:val="28"/>
                <w:szCs w:val="28"/>
                <w:lang w:val="kk-KZ"/>
              </w:rPr>
              <w:t>Типография Баб Али Жадеси, 1296/1854</w:t>
            </w:r>
            <w:r w:rsidRPr="00CF0FFC">
              <w:rPr>
                <w:sz w:val="28"/>
                <w:szCs w:val="28"/>
                <w:lang w:val="kk-KZ"/>
              </w:rPr>
              <w:t xml:space="preserve"> – 516 с. - Текст на турецком,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2108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تعليم قرائت تنوير افطار و تفهيم انسانيت</w:t>
            </w:r>
            <w:r w:rsidRPr="00CF0FFC">
              <w:rPr>
                <w:sz w:val="28"/>
                <w:szCs w:val="28"/>
                <w:lang w:val="kk-KZ"/>
              </w:rPr>
              <w:t> = Обучение чтении. Просвещение мысли и понимание человека. اوچنجي قسم-Ч.3 / معلم ناجي Муалим Наджи. - استانبول Стамбул: شركت مرتبيه مطبعه سي Мертби , 1316 . - 140 с.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2110</w:t>
            </w:r>
          </w:p>
          <w:p w:rsidR="00D67222" w:rsidRPr="00CF0FFC" w:rsidRDefault="00D67222" w:rsidP="00796B67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محرري عموم مكاتب ابتائيه مديري عزمي Жалпы бастауыш мектеп директоры Азми.</w:t>
            </w:r>
            <w:r w:rsidRPr="00CF0FFC">
              <w:rPr>
                <w:sz w:val="28"/>
                <w:szCs w:val="28"/>
                <w:lang w:val="kk-KZ"/>
              </w:rPr>
              <w:br/>
              <w:t>جغرافيا = География / محرري عموم مكاتب ابتائيه مديري عزمي Жалпы бастауыш мектеп директоры Азми. - قصبار مطبعه سي Касбар баспаханасы, 1310</w:t>
            </w:r>
            <w:r w:rsidR="00796B67" w:rsidRPr="00CF0FFC">
              <w:rPr>
                <w:sz w:val="28"/>
                <w:szCs w:val="28"/>
                <w:lang w:val="en-US"/>
              </w:rPr>
              <w:t>/1868</w:t>
            </w:r>
            <w:r w:rsidRPr="00CF0FFC">
              <w:rPr>
                <w:sz w:val="28"/>
                <w:szCs w:val="28"/>
                <w:lang w:val="kk-KZ"/>
              </w:rPr>
              <w:t xml:space="preserve"> - </w:t>
            </w:r>
            <w:r w:rsidRPr="00CF0FFC">
              <w:rPr>
                <w:sz w:val="28"/>
                <w:szCs w:val="28"/>
                <w:lang w:val="en-US"/>
              </w:rPr>
              <w:t>92</w:t>
            </w:r>
            <w:r w:rsidRPr="00CF0FFC">
              <w:rPr>
                <w:sz w:val="28"/>
                <w:szCs w:val="28"/>
                <w:lang w:val="kk-KZ"/>
              </w:rPr>
              <w:t xml:space="preserve"> б. - Текст түрік тілінде, араб шрифтімен жазылған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2113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نادرى فوزى -Надире Фузи</w:t>
            </w:r>
            <w:r w:rsidRPr="00CF0FFC">
              <w:rPr>
                <w:sz w:val="28"/>
                <w:szCs w:val="28"/>
                <w:lang w:val="kk-KZ"/>
              </w:rPr>
              <w:br/>
              <w:t>تشكلات عوالم = Организация женщин-ученых / نادرى فوزى -Надире Фузи. - مطبع قصبار, 1309. – 42с. - Текст на турецком,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2114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عامر توفيق -Амaр Тауфик.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حركت ارض = Движение земли / عامر توفيق -Амир Тауфик. - استانبول Стамбул : عالم مطبعه سي Изд. </w:t>
            </w:r>
            <w:proofErr w:type="spellStart"/>
            <w:r w:rsidRPr="00CF0FFC">
              <w:rPr>
                <w:sz w:val="28"/>
                <w:szCs w:val="28"/>
              </w:rPr>
              <w:t>Алим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, 1307. - 52 </w:t>
            </w:r>
            <w:r w:rsidRPr="00CF0FFC">
              <w:rPr>
                <w:sz w:val="28"/>
                <w:szCs w:val="28"/>
              </w:rPr>
              <w:t>с</w:t>
            </w:r>
            <w:r w:rsidRPr="00CF0FFC">
              <w:rPr>
                <w:sz w:val="28"/>
                <w:szCs w:val="28"/>
                <w:lang w:val="en-US"/>
              </w:rPr>
              <w:t xml:space="preserve">. - </w:t>
            </w:r>
            <w:r w:rsidRPr="00CF0FFC">
              <w:rPr>
                <w:sz w:val="28"/>
                <w:szCs w:val="28"/>
              </w:rPr>
              <w:t>Текст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на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турецком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языке</w:t>
            </w:r>
            <w:r w:rsidRPr="00CF0FFC">
              <w:rPr>
                <w:sz w:val="28"/>
                <w:szCs w:val="28"/>
                <w:lang w:val="en-US"/>
              </w:rPr>
              <w:t xml:space="preserve">, </w:t>
            </w:r>
            <w:r w:rsidRPr="00CF0FFC">
              <w:rPr>
                <w:sz w:val="28"/>
                <w:szCs w:val="28"/>
              </w:rPr>
              <w:t>шрифт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2424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</w:rPr>
              <w:t>مجموعه اشعار بابر پادشا ه</w:t>
            </w:r>
            <w:r w:rsidRPr="00CF0FFC">
              <w:rPr>
                <w:sz w:val="28"/>
                <w:szCs w:val="28"/>
              </w:rPr>
              <w:t xml:space="preserve"> = Собрание стихотворений Императора </w:t>
            </w:r>
            <w:proofErr w:type="spellStart"/>
            <w:r w:rsidRPr="00CF0FFC">
              <w:rPr>
                <w:sz w:val="28"/>
                <w:szCs w:val="28"/>
              </w:rPr>
              <w:t>Бабура</w:t>
            </w:r>
            <w:proofErr w:type="spellEnd"/>
            <w:r w:rsidRPr="00CF0FFC">
              <w:rPr>
                <w:sz w:val="28"/>
                <w:szCs w:val="28"/>
              </w:rPr>
              <w:t xml:space="preserve">. I часть / А. </w:t>
            </w:r>
            <w:proofErr w:type="spellStart"/>
            <w:r w:rsidRPr="00CF0FFC">
              <w:rPr>
                <w:sz w:val="28"/>
                <w:szCs w:val="28"/>
              </w:rPr>
              <w:t>Самойловичъ</w:t>
            </w:r>
            <w:proofErr w:type="spellEnd"/>
            <w:r w:rsidRPr="00CF0FFC">
              <w:rPr>
                <w:sz w:val="28"/>
                <w:szCs w:val="28"/>
              </w:rPr>
              <w:t xml:space="preserve">. - </w:t>
            </w:r>
            <w:proofErr w:type="spellStart"/>
            <w:r w:rsidRPr="00CF0FFC">
              <w:rPr>
                <w:sz w:val="28"/>
                <w:szCs w:val="28"/>
              </w:rPr>
              <w:t>پترو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غراد</w:t>
            </w:r>
            <w:proofErr w:type="spellEnd"/>
            <w:r w:rsidRPr="00CF0FFC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CF0FFC">
              <w:rPr>
                <w:sz w:val="28"/>
                <w:szCs w:val="28"/>
              </w:rPr>
              <w:t>Петроградъ</w:t>
            </w:r>
            <w:proofErr w:type="spellEnd"/>
            <w:r w:rsidRPr="00CF0FFC">
              <w:rPr>
                <w:sz w:val="28"/>
                <w:szCs w:val="28"/>
              </w:rPr>
              <w:t xml:space="preserve"> :</w:t>
            </w:r>
            <w:proofErr w:type="gram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الياس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ميرزا</w:t>
            </w:r>
            <w:proofErr w:type="spellEnd"/>
            <w:r w:rsidRPr="00CF0FFC">
              <w:rPr>
                <w:sz w:val="28"/>
                <w:szCs w:val="28"/>
              </w:rPr>
              <w:t xml:space="preserve"> بوراغاناسكي مطبهع </w:t>
            </w:r>
            <w:proofErr w:type="spellStart"/>
            <w:r w:rsidRPr="00CF0FFC">
              <w:rPr>
                <w:sz w:val="28"/>
                <w:szCs w:val="28"/>
              </w:rPr>
              <w:t>سيندا</w:t>
            </w:r>
            <w:proofErr w:type="spellEnd"/>
            <w:r w:rsidRPr="00CF0FFC">
              <w:rPr>
                <w:sz w:val="28"/>
                <w:szCs w:val="28"/>
              </w:rPr>
              <w:t xml:space="preserve"> -Типография господина </w:t>
            </w:r>
            <w:proofErr w:type="spellStart"/>
            <w:r w:rsidRPr="00CF0FFC">
              <w:rPr>
                <w:sz w:val="28"/>
                <w:szCs w:val="28"/>
              </w:rPr>
              <w:t>Бораганского</w:t>
            </w:r>
            <w:proofErr w:type="spellEnd"/>
            <w:r w:rsidRPr="00CF0FFC">
              <w:rPr>
                <w:sz w:val="28"/>
                <w:szCs w:val="28"/>
              </w:rPr>
              <w:t>. - 90 с. - Текст на турецком и русских языках,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5825</w:t>
            </w:r>
          </w:p>
          <w:p w:rsidR="00D67222" w:rsidRPr="00CF0FFC" w:rsidRDefault="00D67222" w:rsidP="00554A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Ahmed Rasim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Resimli ve Haritalı Osmanlı Tarihi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C.I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VI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Şems Matbaası, 1326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/13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28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1908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1910.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C.I.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519 s.; C.II.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520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5827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Ahmed Rasim,  Resimli ve Haritalı Osmanlı Tarihi, C. 1 - 6, İstanbul, 1326  - (1908 – 1910).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530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</w:rPr>
              <w:t>5834</w:t>
            </w:r>
          </w:p>
          <w:p w:rsidR="00D67222" w:rsidRPr="00CF0FFC" w:rsidRDefault="00D67222" w:rsidP="00D67222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Çelebi Mehmed b. Zilli, Evliya Çelebi Seyahatnamesi, İstanbul, 1314 (1896).</w:t>
            </w:r>
          </w:p>
          <w:p w:rsidR="00D67222" w:rsidRPr="00CF0FFC" w:rsidRDefault="00D67222" w:rsidP="00D67222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Çelebi Mehmed Zilli ibn. Derviş, Evliya Çelebi Seyahatnamesi, Dersaadet, 1314 (1896), (5834 C. I, 674 s.; 7949 C.III, 539 s.; C.IV, 436 s.)</w:t>
            </w:r>
          </w:p>
          <w:p w:rsidR="00D67222" w:rsidRPr="00CF0FFC" w:rsidRDefault="00D67222" w:rsidP="00D67222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Çelebi Mehmed b. Zilli, Evliya Çelebi Seyahatnamesi, İstanbul, 1314 (1896).</w:t>
            </w:r>
          </w:p>
          <w:p w:rsidR="00D67222" w:rsidRPr="00CF0FFC" w:rsidRDefault="00D67222" w:rsidP="00D67222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Çelebi Mehmed Zilli ibn. Derviş, Evliya Çelebi Seyahatnamesi, Dersaadet, 1314 (1896), (5834 C. I, 674 s.; 7949 C.III, 539 s.; C.IV, 436 s.)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5838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قاموس الاعلام</w:t>
            </w:r>
            <w:r w:rsidRPr="00CF0FFC">
              <w:rPr>
                <w:sz w:val="28"/>
                <w:szCs w:val="28"/>
                <w:lang w:val="kk-KZ"/>
              </w:rPr>
              <w:t> = Универсальный словарь истории и географии : تاريخ و جعرافيا لغاتني و تعبيير اصحله كافه اسماء خاصه ىي جامعدر / محرري ش. سامي - Редактор Ш. Сами. - استانبول -Стамбул : مهران مطبعه سي Михран, 1314. - 804 c.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</w:rPr>
              <w:t>5867</w:t>
            </w:r>
          </w:p>
          <w:p w:rsidR="00D67222" w:rsidRPr="00CF0FFC" w:rsidRDefault="00D67222" w:rsidP="00D67222">
            <w:pPr>
              <w:rPr>
                <w:rFonts w:ascii="Times New Roman" w:hAnsi="Times New Roman" w:cs="Times New Roman"/>
                <w:sz w:val="28"/>
                <w:szCs w:val="28"/>
                <w:rtl/>
                <w:lang w:val="kk-KZ" w:bidi="fa-IR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  <w:rtl/>
                <w:lang w:val="kk-KZ" w:bidi="fa-IR"/>
              </w:rPr>
              <w:t xml:space="preserve">ترجمهٔ الف لیلة و لیلة. - ۱۳۲۰/.۱۹۰۲جلد ۵. – ۷۵۱ کیجه – ۸۷۵ کیجه. – ۱۲۲ ص. (5867) </w:t>
            </w:r>
          </w:p>
          <w:p w:rsidR="00D67222" w:rsidRPr="00CF0FFC" w:rsidRDefault="00D67222" w:rsidP="00D67222">
            <w:pPr>
              <w:rPr>
                <w:rFonts w:ascii="Times New Roman" w:hAnsi="Times New Roman" w:cs="Times New Roman"/>
                <w:sz w:val="28"/>
                <w:szCs w:val="28"/>
                <w:lang w:val="en-US" w:bidi="ar-EG"/>
              </w:rPr>
            </w:pPr>
            <w:r w:rsidRPr="00CF0FFC"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>Мың бір түн. – 1320/1902. – Т.</w:t>
            </w:r>
            <w:r w:rsidRPr="00CF0FFC">
              <w:rPr>
                <w:rFonts w:ascii="Times New Roman" w:hAnsi="Times New Roman" w:cs="Times New Roman"/>
                <w:sz w:val="28"/>
                <w:szCs w:val="28"/>
                <w:rtl/>
                <w:lang w:val="kk-KZ" w:bidi="ar-EG"/>
              </w:rPr>
              <w:t>5</w:t>
            </w:r>
            <w:r w:rsidRPr="00CF0FFC"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 xml:space="preserve">. – </w:t>
            </w:r>
            <w:r w:rsidRPr="00CF0FFC">
              <w:rPr>
                <w:rFonts w:ascii="Times New Roman" w:hAnsi="Times New Roman" w:cs="Times New Roman"/>
                <w:sz w:val="28"/>
                <w:szCs w:val="28"/>
                <w:rtl/>
                <w:lang w:val="kk-KZ" w:bidi="ar-EG"/>
              </w:rPr>
              <w:t>12</w:t>
            </w:r>
            <w:r w:rsidRPr="00CF0FFC">
              <w:rPr>
                <w:rFonts w:ascii="Times New Roman" w:hAnsi="Times New Roman" w:cs="Times New Roman"/>
                <w:sz w:val="28"/>
                <w:szCs w:val="28"/>
                <w:lang w:val="en-US" w:bidi="ar-EG"/>
              </w:rPr>
              <w:t>6</w:t>
            </w:r>
            <w:r w:rsidRPr="00CF0FFC"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 xml:space="preserve"> б.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sz w:val="28"/>
                <w:szCs w:val="28"/>
                <w:lang w:val="en-US"/>
              </w:rPr>
            </w:pPr>
            <w:r w:rsidRPr="00CF0FFC">
              <w:rPr>
                <w:b/>
                <w:sz w:val="28"/>
                <w:szCs w:val="28"/>
              </w:rPr>
              <w:t>5931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Tercüman-ı Hudud-ı Osmanı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İstanbul, 1297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1879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50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6064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Бакчисарайскiй фонтанъ и Талисманъ</w:t>
            </w:r>
            <w:r w:rsidRPr="00CF0FFC">
              <w:rPr>
                <w:sz w:val="28"/>
                <w:szCs w:val="28"/>
                <w:lang w:val="kk-KZ"/>
              </w:rPr>
              <w:t xml:space="preserve"> / Пер.с турецкого Iосиф Эракъ. - СПб., 1868. – 80 с. 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7841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K. D. Türk Masalları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Mehmed B. Matbaası, 1327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1910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20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7845</w:t>
            </w:r>
          </w:p>
          <w:p w:rsidR="00D67222" w:rsidRPr="00CF0FFC" w:rsidRDefault="00D67222" w:rsidP="00D67222">
            <w:pPr>
              <w:ind w:firstLine="176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Cemil Eyüp Sabri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Mülhas-ı Şemail-i Hazret-i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Mehmed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Kasbar Matbaası, 1329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1907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32 s.</w:t>
            </w:r>
          </w:p>
          <w:p w:rsidR="00D67222" w:rsidRPr="00CF0FFC" w:rsidRDefault="00D67222" w:rsidP="00D67222">
            <w:pPr>
              <w:ind w:firstLine="176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Esad Mahmud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Din-i İslam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61 Numaralı Matbaa, 1314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1896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116 s.</w:t>
            </w:r>
          </w:p>
          <w:p w:rsidR="00D67222" w:rsidRPr="00CF0FFC" w:rsidRDefault="00D67222" w:rsidP="00D67222">
            <w:pPr>
              <w:ind w:firstLine="176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Hakkı Manastırı el Hac İsmail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Şerh es-Sadr İfzail Leyletü’l-Kadr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İstanbul, Dersaadet Mahmud Bey Matbaası, 1325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1907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27 s.</w:t>
            </w:r>
          </w:p>
          <w:p w:rsidR="00D67222" w:rsidRPr="00CF0FFC" w:rsidRDefault="00D67222" w:rsidP="00D67222">
            <w:pPr>
              <w:ind w:firstLine="176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Mülhas –ı Şamail-i Hazret-i Mehmed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İstanbul, 1325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1907.-25s.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7864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Onbaşının Acemi Nefer ve Yerdeki Açlık Okurlarından İlk Ders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İkbal Kütüphanesi, 1327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1909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110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7872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نامق كمال Намик Кемал.</w:t>
            </w:r>
            <w:r w:rsidRPr="00CF0FFC">
              <w:rPr>
                <w:sz w:val="28"/>
                <w:szCs w:val="28"/>
                <w:lang w:val="kk-KZ"/>
              </w:rPr>
              <w:br/>
              <w:t>جلال الدين خوارز م پشاه = Джалал-ад-Дин Паша Хорезма. Пьеса / نامق كمال Намик Кемал. - القاهرة Каир, 1292. - 279 с.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7873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Türkiye Büyük Millet Meclisi Kavaniniye Mecmuası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1337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1341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1920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-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23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196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7890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>افاده مخصوصه</w:t>
            </w:r>
            <w:r w:rsidRPr="00CF0FFC">
              <w:rPr>
                <w:sz w:val="28"/>
                <w:szCs w:val="28"/>
              </w:rPr>
              <w:t> = Специальное сообщение. - 20 с.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7894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</w:rPr>
            </w:pPr>
            <w:r w:rsidRPr="00CF0FFC">
              <w:rPr>
                <w:b/>
                <w:bCs/>
                <w:sz w:val="28"/>
                <w:szCs w:val="28"/>
              </w:rPr>
              <w:t xml:space="preserve">عظمزاده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رفيق</w:t>
            </w:r>
            <w:proofErr w:type="spellEnd"/>
            <w:r w:rsidRPr="00CF0F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بك</w:t>
            </w:r>
            <w:proofErr w:type="spellEnd"/>
            <w:r w:rsidRPr="00CF0FFC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CF0FFC">
              <w:rPr>
                <w:b/>
                <w:bCs/>
                <w:sz w:val="28"/>
                <w:szCs w:val="28"/>
              </w:rPr>
              <w:t>Азмазаде</w:t>
            </w:r>
            <w:proofErr w:type="spellEnd"/>
            <w:r w:rsidRPr="00CF0FFC">
              <w:rPr>
                <w:b/>
                <w:bCs/>
                <w:sz w:val="28"/>
                <w:szCs w:val="28"/>
              </w:rPr>
              <w:t xml:space="preserve"> Рафик бек.</w:t>
            </w:r>
            <w:r w:rsidRPr="00CF0FFC">
              <w:rPr>
                <w:sz w:val="28"/>
                <w:szCs w:val="28"/>
              </w:rPr>
              <w:br/>
              <w:t xml:space="preserve">اتحاد اسلام واوروبا = Ислам одағы және Европа / عظمزاده </w:t>
            </w:r>
            <w:proofErr w:type="spellStart"/>
            <w:r w:rsidRPr="00CF0FFC">
              <w:rPr>
                <w:sz w:val="28"/>
                <w:szCs w:val="28"/>
              </w:rPr>
              <w:t>رفيق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بك</w:t>
            </w:r>
            <w:proofErr w:type="spellEnd"/>
            <w:r w:rsidRPr="00CF0FFC">
              <w:rPr>
                <w:sz w:val="28"/>
                <w:szCs w:val="28"/>
              </w:rPr>
              <w:t xml:space="preserve"> - </w:t>
            </w:r>
            <w:proofErr w:type="spellStart"/>
            <w:r w:rsidRPr="00CF0FFC">
              <w:rPr>
                <w:sz w:val="28"/>
                <w:szCs w:val="28"/>
              </w:rPr>
              <w:t>Азмазаде</w:t>
            </w:r>
            <w:proofErr w:type="spellEnd"/>
            <w:r w:rsidRPr="00CF0FFC">
              <w:rPr>
                <w:sz w:val="28"/>
                <w:szCs w:val="28"/>
              </w:rPr>
              <w:t xml:space="preserve"> Рафик бек; </w:t>
            </w:r>
            <w:proofErr w:type="spellStart"/>
            <w:r w:rsidRPr="00CF0FFC">
              <w:rPr>
                <w:sz w:val="28"/>
                <w:szCs w:val="28"/>
              </w:rPr>
              <w:t>عربجه</w:t>
            </w:r>
            <w:proofErr w:type="spellEnd"/>
            <w:r w:rsidRPr="00CF0FFC">
              <w:rPr>
                <w:sz w:val="28"/>
                <w:szCs w:val="28"/>
              </w:rPr>
              <w:t xml:space="preserve"> دن مترجمي </w:t>
            </w:r>
            <w:proofErr w:type="spellStart"/>
            <w:r w:rsidRPr="00CF0FFC">
              <w:rPr>
                <w:sz w:val="28"/>
                <w:szCs w:val="28"/>
              </w:rPr>
              <w:t>ابراهيم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خليل</w:t>
            </w:r>
            <w:proofErr w:type="spellEnd"/>
            <w:r w:rsidRPr="00CF0FFC">
              <w:rPr>
                <w:sz w:val="28"/>
                <w:szCs w:val="28"/>
              </w:rPr>
              <w:t xml:space="preserve"> - </w:t>
            </w:r>
            <w:proofErr w:type="spellStart"/>
            <w:r w:rsidRPr="00CF0FFC">
              <w:rPr>
                <w:sz w:val="28"/>
                <w:szCs w:val="28"/>
              </w:rPr>
              <w:t>Арабшадан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аударған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Ибраһим</w:t>
            </w:r>
            <w:proofErr w:type="spellEnd"/>
            <w:r w:rsidRPr="00CF0FFC">
              <w:rPr>
                <w:sz w:val="28"/>
                <w:szCs w:val="28"/>
              </w:rPr>
              <w:t xml:space="preserve"> Халил. - </w:t>
            </w:r>
            <w:proofErr w:type="spellStart"/>
            <w:r w:rsidRPr="00CF0FFC">
              <w:rPr>
                <w:sz w:val="28"/>
                <w:szCs w:val="28"/>
              </w:rPr>
              <w:t>قسطنطينيه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0FFC">
              <w:rPr>
                <w:sz w:val="28"/>
                <w:szCs w:val="28"/>
              </w:rPr>
              <w:t>Константиполь</w:t>
            </w:r>
            <w:proofErr w:type="spellEnd"/>
            <w:r w:rsidRPr="00CF0FFC">
              <w:rPr>
                <w:sz w:val="28"/>
                <w:szCs w:val="28"/>
              </w:rPr>
              <w:t xml:space="preserve"> :</w:t>
            </w:r>
            <w:proofErr w:type="gram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مطبعه</w:t>
            </w:r>
            <w:proofErr w:type="spellEnd"/>
            <w:r w:rsidRPr="00CF0FFC">
              <w:rPr>
                <w:sz w:val="28"/>
                <w:szCs w:val="28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أبو</w:t>
            </w:r>
            <w:proofErr w:type="spellEnd"/>
            <w:r w:rsidRPr="00CF0FFC">
              <w:rPr>
                <w:sz w:val="28"/>
                <w:szCs w:val="28"/>
              </w:rPr>
              <w:t xml:space="preserve"> الضيا Типография Абу аль </w:t>
            </w:r>
            <w:proofErr w:type="spellStart"/>
            <w:r w:rsidRPr="00CF0FFC">
              <w:rPr>
                <w:sz w:val="28"/>
                <w:szCs w:val="28"/>
              </w:rPr>
              <w:t>Диа</w:t>
            </w:r>
            <w:proofErr w:type="spellEnd"/>
            <w:r w:rsidRPr="00CF0FFC">
              <w:rPr>
                <w:sz w:val="28"/>
                <w:szCs w:val="28"/>
              </w:rPr>
              <w:t xml:space="preserve"> , 1327/1909 - 100 с.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7940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سفر تكوين المخلوقات</w:t>
            </w:r>
            <w:r w:rsidRPr="00CF0FFC">
              <w:rPr>
                <w:sz w:val="28"/>
                <w:szCs w:val="28"/>
                <w:lang w:val="kk-KZ"/>
              </w:rPr>
              <w:t xml:space="preserve"> = Создания Книга бытия; Псалма : سفر مزامير. - رچارد واتس Изд. </w:t>
            </w:r>
            <w:r w:rsidRPr="00CF0FFC">
              <w:rPr>
                <w:sz w:val="28"/>
                <w:szCs w:val="28"/>
              </w:rPr>
              <w:t>Ричарда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Отиса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, 1832. </w:t>
            </w:r>
            <w:proofErr w:type="gramStart"/>
            <w:r w:rsidRPr="00CF0FFC">
              <w:rPr>
                <w:sz w:val="28"/>
                <w:szCs w:val="28"/>
                <w:lang w:val="en-US"/>
              </w:rPr>
              <w:t xml:space="preserve">– 366 </w:t>
            </w:r>
            <w:r w:rsidRPr="00CF0FFC">
              <w:rPr>
                <w:sz w:val="28"/>
                <w:szCs w:val="28"/>
              </w:rPr>
              <w:t>с</w:t>
            </w:r>
            <w:proofErr w:type="gramEnd"/>
            <w:r w:rsidRPr="00CF0FFC">
              <w:rPr>
                <w:sz w:val="28"/>
                <w:szCs w:val="28"/>
                <w:lang w:val="en-US"/>
              </w:rPr>
              <w:t xml:space="preserve">. - </w:t>
            </w:r>
            <w:r w:rsidRPr="00CF0FFC">
              <w:rPr>
                <w:sz w:val="28"/>
                <w:szCs w:val="28"/>
              </w:rPr>
              <w:t>Текст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на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турецком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языке</w:t>
            </w:r>
            <w:r w:rsidRPr="00CF0FFC">
              <w:rPr>
                <w:sz w:val="28"/>
                <w:szCs w:val="28"/>
                <w:lang w:val="en-US"/>
              </w:rPr>
              <w:t xml:space="preserve">, </w:t>
            </w:r>
            <w:r w:rsidRPr="00CF0FFC">
              <w:rPr>
                <w:sz w:val="28"/>
                <w:szCs w:val="28"/>
              </w:rPr>
              <w:t>шрифт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арабский</w:t>
            </w:r>
            <w:r w:rsidRPr="00CF0FF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7941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تعليم قرائت تنوير افطار و تفهيم انسانيت</w:t>
            </w:r>
            <w:r w:rsidRPr="00CF0FFC">
              <w:rPr>
                <w:sz w:val="28"/>
                <w:szCs w:val="28"/>
                <w:lang w:val="kk-KZ"/>
              </w:rPr>
              <w:t> = Обучение чтении. Просвещение мысли и понимание человека. اوچنجي قسم-Ч.3 / معلم ناجي Муалим Наджи. - استانبول Стамбул: شركت مرتبيه مطبعه سي Мертби , 1305. - 136 с.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7942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معلم ناجي.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تعليم قرائت = Білімді үйрету /معلم ناجي. - استانبول Стамбул: كتابجي ارا كل مطبعه سي , 1325. - </w:t>
            </w:r>
            <w:r w:rsidRPr="00CF0FFC">
              <w:rPr>
                <w:sz w:val="28"/>
                <w:szCs w:val="28"/>
                <w:lang w:val="en-US"/>
              </w:rPr>
              <w:t>102</w:t>
            </w:r>
            <w:r w:rsidRPr="00CF0FFC">
              <w:rPr>
                <w:sz w:val="28"/>
                <w:szCs w:val="28"/>
                <w:lang w:val="kk-KZ"/>
              </w:rPr>
              <w:t xml:space="preserve"> б. - (. برنجي قسم бірінші бөлім). - Текст түрік тілінде, араб шрифтімен жазылған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7943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معلم ناجي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Cs/>
                <w:sz w:val="28"/>
                <w:szCs w:val="28"/>
                <w:lang w:val="en-US"/>
              </w:rPr>
            </w:pPr>
            <w:r w:rsidRPr="00CF0FFC">
              <w:rPr>
                <w:sz w:val="28"/>
                <w:szCs w:val="28"/>
                <w:lang w:val="kk-KZ"/>
              </w:rPr>
              <w:t xml:space="preserve">تعليم قرائت = Обучение знании / معلم ناجي. - استانبول Стамбул: ميقائل قالپاقجيان مطبعه سي Изд. </w:t>
            </w:r>
            <w:r w:rsidRPr="00CF0FFC">
              <w:rPr>
                <w:sz w:val="28"/>
                <w:szCs w:val="28"/>
              </w:rPr>
              <w:t>Михаила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0FFC">
              <w:rPr>
                <w:sz w:val="28"/>
                <w:szCs w:val="28"/>
              </w:rPr>
              <w:t>Колпакчина</w:t>
            </w:r>
            <w:proofErr w:type="spellEnd"/>
            <w:r w:rsidRPr="00CF0FFC">
              <w:rPr>
                <w:sz w:val="28"/>
                <w:szCs w:val="28"/>
                <w:lang w:val="en-US"/>
              </w:rPr>
              <w:t xml:space="preserve">, 1313. - 116. - </w:t>
            </w:r>
            <w:r w:rsidRPr="00CF0FFC">
              <w:rPr>
                <w:sz w:val="28"/>
                <w:szCs w:val="28"/>
              </w:rPr>
              <w:t>Текст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на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турецком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языке</w:t>
            </w:r>
            <w:r w:rsidRPr="00CF0FFC">
              <w:rPr>
                <w:sz w:val="28"/>
                <w:szCs w:val="28"/>
                <w:lang w:val="en-US"/>
              </w:rPr>
              <w:t xml:space="preserve">, </w:t>
            </w:r>
            <w:r w:rsidRPr="00CF0FFC">
              <w:rPr>
                <w:sz w:val="28"/>
                <w:szCs w:val="28"/>
              </w:rPr>
              <w:t>шрифт</w:t>
            </w:r>
            <w:r w:rsidRPr="00CF0FFC">
              <w:rPr>
                <w:sz w:val="28"/>
                <w:szCs w:val="28"/>
                <w:lang w:val="en-US"/>
              </w:rPr>
              <w:t xml:space="preserve"> </w:t>
            </w:r>
            <w:r w:rsidRPr="00CF0FFC">
              <w:rPr>
                <w:sz w:val="28"/>
                <w:szCs w:val="28"/>
              </w:rPr>
              <w:t>арабский</w:t>
            </w:r>
            <w:r w:rsidRPr="00CF0FF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7944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معلم ناجي.</w:t>
            </w:r>
            <w:r w:rsidRPr="00CF0FFC">
              <w:rPr>
                <w:sz w:val="28"/>
                <w:szCs w:val="28"/>
                <w:lang w:val="kk-KZ"/>
              </w:rPr>
              <w:br/>
              <w:t xml:space="preserve">تعليم قرائت = Обучение знании / معلم ناجي . - استانبول Стамбул : كتابجي اراكل مطبعه سي, 1323. - </w:t>
            </w:r>
            <w:r w:rsidRPr="00CF0FFC">
              <w:rPr>
                <w:sz w:val="28"/>
                <w:szCs w:val="28"/>
                <w:lang w:val="en-US"/>
              </w:rPr>
              <w:t>104</w:t>
            </w:r>
            <w:r w:rsidRPr="00CF0FFC">
              <w:rPr>
                <w:sz w:val="28"/>
                <w:szCs w:val="28"/>
                <w:lang w:val="kk-KZ"/>
              </w:rPr>
              <w:t xml:space="preserve"> с. - Текст на турецком языке, шрифт арабский.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7945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Muallim Naci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Talim-i Kıraat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C. 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– 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3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Kısım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İstanbul, 1323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1905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130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7946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Cs/>
                <w:sz w:val="28"/>
                <w:szCs w:val="28"/>
                <w:lang w:val="tr-TR"/>
              </w:rPr>
              <w:t>Muallim Naci</w:t>
            </w:r>
            <w:r w:rsidRPr="00CF0FFC">
              <w:rPr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Talim-i Kıraat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C. I</w:t>
            </w:r>
            <w:r w:rsidRPr="00CF0FFC">
              <w:rPr>
                <w:bCs/>
                <w:sz w:val="28"/>
                <w:szCs w:val="28"/>
                <w:lang w:val="kk-KZ"/>
              </w:rPr>
              <w:t xml:space="preserve">. </w:t>
            </w:r>
            <w:r w:rsidRPr="00CF0FFC">
              <w:rPr>
                <w:bCs/>
                <w:sz w:val="28"/>
                <w:szCs w:val="28"/>
                <w:lang w:val="tr-TR"/>
              </w:rPr>
              <w:t>4</w:t>
            </w:r>
            <w:r w:rsidRPr="00CF0FFC">
              <w:rPr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bCs/>
                <w:sz w:val="28"/>
                <w:szCs w:val="28"/>
                <w:lang w:val="tr-TR"/>
              </w:rPr>
              <w:t>Kısım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İstanbul, 1323</w:t>
            </w:r>
            <w:r w:rsidRPr="00CF0FFC">
              <w:rPr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bCs/>
                <w:sz w:val="28"/>
                <w:szCs w:val="28"/>
                <w:lang w:val="tr-TR"/>
              </w:rPr>
              <w:t>1905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147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7947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rPr>
                <w:bCs/>
                <w:sz w:val="28"/>
                <w:szCs w:val="28"/>
                <w:lang w:val="tr-TR"/>
              </w:rPr>
            </w:pPr>
            <w:r w:rsidRPr="00CF0FFC">
              <w:rPr>
                <w:bCs/>
                <w:sz w:val="28"/>
                <w:szCs w:val="28"/>
                <w:lang w:val="tr-TR"/>
              </w:rPr>
              <w:t>Naci</w:t>
            </w:r>
            <w:r w:rsidRPr="00CF0FFC">
              <w:rPr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Talim-i Kırat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3</w:t>
            </w:r>
            <w:r w:rsidRPr="00CF0FFC">
              <w:rPr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bCs/>
                <w:sz w:val="28"/>
                <w:szCs w:val="28"/>
                <w:lang w:val="tr-TR"/>
              </w:rPr>
              <w:t>Kısım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1324</w:t>
            </w:r>
            <w:r w:rsidRPr="00CF0FFC">
              <w:rPr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bCs/>
                <w:sz w:val="28"/>
                <w:szCs w:val="28"/>
                <w:lang w:val="tr-TR"/>
              </w:rPr>
              <w:t>1906.-212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7949</w:t>
            </w:r>
          </w:p>
          <w:p w:rsidR="00D67222" w:rsidRPr="00CF0FFC" w:rsidRDefault="00D67222" w:rsidP="00D672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Çelebi Mehmed Zilli b. Derviş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Evliya Çelebi Seyahatnamesi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C. I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IV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 İstanbul, 1314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CF0FFC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1896. – 982 s.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F0FFC">
              <w:rPr>
                <w:b/>
                <w:bCs/>
                <w:sz w:val="28"/>
                <w:szCs w:val="28"/>
                <w:lang w:val="en-US"/>
              </w:rPr>
              <w:t>8206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tr-TR"/>
              </w:rPr>
            </w:pPr>
            <w:r w:rsidRPr="00CF0FFC">
              <w:rPr>
                <w:bCs/>
                <w:sz w:val="28"/>
                <w:szCs w:val="28"/>
                <w:lang w:val="tr-TR"/>
              </w:rPr>
              <w:t>Eser-i Yetiyizim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İstanbul</w:t>
            </w:r>
            <w:r w:rsidRPr="00CF0FFC">
              <w:rPr>
                <w:bCs/>
                <w:sz w:val="28"/>
                <w:szCs w:val="28"/>
                <w:lang w:val="kk-KZ"/>
              </w:rPr>
              <w:t>: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Tanin Matbaası</w:t>
            </w:r>
            <w:r w:rsidRPr="00CF0FFC">
              <w:rPr>
                <w:bCs/>
                <w:sz w:val="28"/>
                <w:szCs w:val="28"/>
                <w:lang w:val="kk-KZ"/>
              </w:rPr>
              <w:t xml:space="preserve">, </w:t>
            </w:r>
            <w:r w:rsidRPr="00CF0FFC">
              <w:rPr>
                <w:bCs/>
                <w:sz w:val="28"/>
                <w:szCs w:val="28"/>
                <w:lang w:val="tr-TR"/>
              </w:rPr>
              <w:t>1325</w:t>
            </w:r>
            <w:r w:rsidRPr="00CF0FFC">
              <w:rPr>
                <w:bCs/>
                <w:sz w:val="28"/>
                <w:szCs w:val="28"/>
                <w:lang w:val="kk-KZ"/>
              </w:rPr>
              <w:t>/13</w:t>
            </w:r>
            <w:r w:rsidRPr="00CF0FFC">
              <w:rPr>
                <w:bCs/>
                <w:sz w:val="28"/>
                <w:szCs w:val="28"/>
                <w:lang w:val="tr-TR"/>
              </w:rPr>
              <w:t>26</w:t>
            </w:r>
            <w:r w:rsidRPr="00CF0FFC">
              <w:rPr>
                <w:bCs/>
                <w:sz w:val="28"/>
                <w:szCs w:val="28"/>
                <w:lang w:val="kk-KZ"/>
              </w:rPr>
              <w:t>-</w:t>
            </w:r>
            <w:r w:rsidRPr="00CF0FFC">
              <w:rPr>
                <w:bCs/>
                <w:sz w:val="28"/>
                <w:szCs w:val="28"/>
                <w:lang w:val="tr-TR"/>
              </w:rPr>
              <w:t>1907</w:t>
            </w:r>
            <w:r w:rsidRPr="00CF0FFC">
              <w:rPr>
                <w:bCs/>
                <w:sz w:val="28"/>
                <w:szCs w:val="28"/>
                <w:lang w:val="kk-KZ"/>
              </w:rPr>
              <w:t>/19</w:t>
            </w:r>
            <w:r w:rsidRPr="00CF0FFC">
              <w:rPr>
                <w:bCs/>
                <w:sz w:val="28"/>
                <w:szCs w:val="28"/>
                <w:lang w:val="tr-TR"/>
              </w:rPr>
              <w:t>08.</w:t>
            </w:r>
            <w:r w:rsidRPr="00CF0FFC">
              <w:rPr>
                <w:bCs/>
                <w:sz w:val="28"/>
                <w:szCs w:val="28"/>
                <w:lang w:val="kk-KZ"/>
              </w:rPr>
              <w:t xml:space="preserve"> – №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1-12</w:t>
            </w:r>
            <w:r w:rsidRPr="00CF0FFC">
              <w:rPr>
                <w:bCs/>
                <w:sz w:val="28"/>
                <w:szCs w:val="28"/>
                <w:lang w:val="kk-KZ"/>
              </w:rPr>
              <w:t>. –</w:t>
            </w:r>
            <w:r w:rsidRPr="00CF0FFC">
              <w:rPr>
                <w:bCs/>
                <w:sz w:val="28"/>
                <w:szCs w:val="28"/>
                <w:lang w:val="tr-TR"/>
              </w:rPr>
              <w:t xml:space="preserve"> 396 s. (Ulum-ı Ruhiye Aid Tahriyat-i Tecrübiyye ve İntifadiye Mecmuası)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8258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عبد الرحمن شرف Абдрахман Шариф.</w:t>
            </w:r>
            <w:r w:rsidRPr="00CF0FFC">
              <w:rPr>
                <w:sz w:val="28"/>
                <w:szCs w:val="28"/>
                <w:lang w:val="kk-KZ"/>
              </w:rPr>
              <w:br/>
              <w:t>جغرافيا عمومي = Всеобщая география / عبد الرحمن شرف Абдрахман Шариф. - استانبول Стамбул : قره بت مطبعه سي, 1306. – 412 c. - Текст на турецком языке, шрифт арабский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  <w:tr w:rsidR="00D67222" w:rsidRPr="00CF0FFC" w:rsidTr="00390B85">
        <w:trPr>
          <w:trHeight w:val="4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8259</w:t>
            </w:r>
          </w:p>
          <w:p w:rsidR="00D67222" w:rsidRPr="00CF0FFC" w:rsidRDefault="00D67222" w:rsidP="00D6722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CF0FFC">
              <w:rPr>
                <w:b/>
                <w:bCs/>
                <w:sz w:val="28"/>
                <w:szCs w:val="28"/>
                <w:lang w:val="kk-KZ"/>
              </w:rPr>
              <w:t>جنلر له مخابره </w:t>
            </w:r>
            <w:r w:rsidRPr="00CF0FFC">
              <w:rPr>
                <w:sz w:val="28"/>
                <w:szCs w:val="28"/>
                <w:lang w:val="kk-KZ"/>
              </w:rPr>
              <w:t>= Жандармен тілдесу / حسن مرزوق Хасан Марзуқ. - استانبول Стамбул : نجم استقبال مطبعه سي Нажим Истикбаль баспаханасы, 1328. - 484 б. - Текст түрік тілінде араб әрпімен жазылған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22" w:rsidRPr="00CF0FFC" w:rsidRDefault="00D67222" w:rsidP="00D67222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  <w:r w:rsidRPr="00CF0FF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754т.00т.</w:t>
            </w:r>
          </w:p>
        </w:tc>
      </w:tr>
    </w:tbl>
    <w:p w:rsidR="006110FA" w:rsidRPr="00CF0FFC" w:rsidRDefault="006110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0FA" w:rsidRPr="00CF0FFC" w:rsidRDefault="006110FA" w:rsidP="0061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Всего передано </w:t>
      </w:r>
      <w:r w:rsidRPr="00CF0FFC">
        <w:rPr>
          <w:rFonts w:ascii="Times New Roman" w:hAnsi="Times New Roman" w:cs="Times New Roman"/>
          <w:sz w:val="28"/>
          <w:szCs w:val="28"/>
        </w:rPr>
        <w:t>60</w:t>
      </w:r>
      <w:r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 наимен./</w:t>
      </w:r>
      <w:r w:rsidRPr="00CF0FFC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proofErr w:type="gramStart"/>
      <w:r w:rsidRPr="00CF0FF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F0FFC">
        <w:rPr>
          <w:rFonts w:ascii="Times New Roman" w:hAnsi="Times New Roman" w:cs="Times New Roman"/>
          <w:sz w:val="28"/>
          <w:szCs w:val="28"/>
        </w:rPr>
        <w:t>.</w:t>
      </w:r>
      <w:r w:rsidRPr="00CF0FFC">
        <w:rPr>
          <w:rFonts w:ascii="Times New Roman" w:hAnsi="Times New Roman" w:cs="Times New Roman"/>
          <w:sz w:val="28"/>
          <w:szCs w:val="28"/>
          <w:lang w:val="kk-KZ"/>
        </w:rPr>
        <w:t>–</w:t>
      </w:r>
      <w:proofErr w:type="gramEnd"/>
      <w:r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0FFC">
        <w:rPr>
          <w:rFonts w:ascii="Times New Roman" w:hAnsi="Times New Roman" w:cs="Times New Roman"/>
          <w:sz w:val="28"/>
          <w:szCs w:val="28"/>
        </w:rPr>
        <w:t>17244</w:t>
      </w:r>
      <w:r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110FA" w:rsidRPr="00CF0FFC" w:rsidRDefault="006110FA" w:rsidP="0061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FA" w:rsidRPr="00CF0FFC" w:rsidRDefault="006110FA" w:rsidP="0061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0FA" w:rsidRPr="00CF0FFC" w:rsidRDefault="006110FA" w:rsidP="0061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Всего на сумму </w:t>
      </w:r>
      <w:r w:rsidRPr="00CF0FFC">
        <w:rPr>
          <w:rFonts w:ascii="Times New Roman" w:hAnsi="Times New Roman" w:cs="Times New Roman"/>
          <w:sz w:val="28"/>
          <w:szCs w:val="28"/>
        </w:rPr>
        <w:t>45240</w:t>
      </w:r>
      <w:r w:rsidRPr="00CF0FFC">
        <w:rPr>
          <w:rFonts w:ascii="Times New Roman" w:hAnsi="Times New Roman" w:cs="Times New Roman"/>
          <w:sz w:val="28"/>
          <w:szCs w:val="28"/>
          <w:lang w:val="kk-KZ"/>
        </w:rPr>
        <w:t xml:space="preserve"> т. 00 т.</w:t>
      </w:r>
    </w:p>
    <w:p w:rsidR="006110FA" w:rsidRPr="00CF0FFC" w:rsidRDefault="006110FA" w:rsidP="0061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FC">
        <w:rPr>
          <w:rFonts w:ascii="Times New Roman" w:hAnsi="Times New Roman" w:cs="Times New Roman"/>
          <w:sz w:val="28"/>
          <w:szCs w:val="28"/>
        </w:rPr>
        <w:t>2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F0FFC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Pr="00CF0FF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F0FFC">
        <w:rPr>
          <w:rFonts w:ascii="Times New Roman" w:hAnsi="Times New Roman" w:cs="Times New Roman"/>
          <w:sz w:val="28"/>
          <w:szCs w:val="28"/>
          <w:lang w:val="kk-KZ"/>
        </w:rPr>
        <w:t>.2019 г.</w:t>
      </w:r>
    </w:p>
    <w:p w:rsidR="006110FA" w:rsidRPr="00CF0FFC" w:rsidRDefault="006110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205A" w:rsidRPr="00CF0FFC" w:rsidRDefault="001F63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0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sectPr w:rsidR="00D5205A" w:rsidRPr="00CF0FFC" w:rsidSect="00CA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0C6"/>
    <w:multiLevelType w:val="hybridMultilevel"/>
    <w:tmpl w:val="9048954A"/>
    <w:lvl w:ilvl="0" w:tplc="B6381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3AB6"/>
    <w:multiLevelType w:val="hybridMultilevel"/>
    <w:tmpl w:val="E30CFC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5A"/>
    <w:rsid w:val="000057F7"/>
    <w:rsid w:val="00017C3A"/>
    <w:rsid w:val="00050628"/>
    <w:rsid w:val="00063F6A"/>
    <w:rsid w:val="0006640A"/>
    <w:rsid w:val="000664DE"/>
    <w:rsid w:val="00070617"/>
    <w:rsid w:val="000746C4"/>
    <w:rsid w:val="00080E42"/>
    <w:rsid w:val="000919FB"/>
    <w:rsid w:val="000930C6"/>
    <w:rsid w:val="00093E16"/>
    <w:rsid w:val="000C5B58"/>
    <w:rsid w:val="000D2485"/>
    <w:rsid w:val="000D6821"/>
    <w:rsid w:val="000F762F"/>
    <w:rsid w:val="000F7F9D"/>
    <w:rsid w:val="00112B8E"/>
    <w:rsid w:val="00112C53"/>
    <w:rsid w:val="00115D76"/>
    <w:rsid w:val="00120731"/>
    <w:rsid w:val="00136F2B"/>
    <w:rsid w:val="00143013"/>
    <w:rsid w:val="00164026"/>
    <w:rsid w:val="001641A1"/>
    <w:rsid w:val="001642E2"/>
    <w:rsid w:val="00181C2B"/>
    <w:rsid w:val="001841EA"/>
    <w:rsid w:val="00195B56"/>
    <w:rsid w:val="001C0417"/>
    <w:rsid w:val="001D0E33"/>
    <w:rsid w:val="001F1AB6"/>
    <w:rsid w:val="001F6334"/>
    <w:rsid w:val="001F77B8"/>
    <w:rsid w:val="00203C52"/>
    <w:rsid w:val="002122DC"/>
    <w:rsid w:val="002132FA"/>
    <w:rsid w:val="002202E2"/>
    <w:rsid w:val="00240AD5"/>
    <w:rsid w:val="00241A86"/>
    <w:rsid w:val="002444D3"/>
    <w:rsid w:val="002531CB"/>
    <w:rsid w:val="00257263"/>
    <w:rsid w:val="002C6458"/>
    <w:rsid w:val="002E0905"/>
    <w:rsid w:val="002E360E"/>
    <w:rsid w:val="00312751"/>
    <w:rsid w:val="00334706"/>
    <w:rsid w:val="00354C35"/>
    <w:rsid w:val="00360A44"/>
    <w:rsid w:val="003729E5"/>
    <w:rsid w:val="00377BEB"/>
    <w:rsid w:val="00387BA1"/>
    <w:rsid w:val="00390209"/>
    <w:rsid w:val="003A14EF"/>
    <w:rsid w:val="003A292D"/>
    <w:rsid w:val="003C0745"/>
    <w:rsid w:val="003F28D4"/>
    <w:rsid w:val="00411E70"/>
    <w:rsid w:val="0041345E"/>
    <w:rsid w:val="00436261"/>
    <w:rsid w:val="0043772C"/>
    <w:rsid w:val="00455FF1"/>
    <w:rsid w:val="004604AF"/>
    <w:rsid w:val="00463E46"/>
    <w:rsid w:val="00494B4E"/>
    <w:rsid w:val="00496D71"/>
    <w:rsid w:val="004A57FB"/>
    <w:rsid w:val="004A6112"/>
    <w:rsid w:val="004C0DD0"/>
    <w:rsid w:val="004C201E"/>
    <w:rsid w:val="004C71C5"/>
    <w:rsid w:val="004C7546"/>
    <w:rsid w:val="004E202B"/>
    <w:rsid w:val="004E594D"/>
    <w:rsid w:val="005038FD"/>
    <w:rsid w:val="0052749E"/>
    <w:rsid w:val="00531CD4"/>
    <w:rsid w:val="005368E9"/>
    <w:rsid w:val="00544ABE"/>
    <w:rsid w:val="00545DBB"/>
    <w:rsid w:val="00554AF5"/>
    <w:rsid w:val="00563547"/>
    <w:rsid w:val="0057165B"/>
    <w:rsid w:val="005906B0"/>
    <w:rsid w:val="00594D14"/>
    <w:rsid w:val="005A4B4B"/>
    <w:rsid w:val="005B3B9D"/>
    <w:rsid w:val="005B4F8A"/>
    <w:rsid w:val="005B7390"/>
    <w:rsid w:val="005D7570"/>
    <w:rsid w:val="005E5467"/>
    <w:rsid w:val="005F0953"/>
    <w:rsid w:val="005F0E28"/>
    <w:rsid w:val="005F0ECD"/>
    <w:rsid w:val="006110FA"/>
    <w:rsid w:val="00622937"/>
    <w:rsid w:val="006421C8"/>
    <w:rsid w:val="0064422C"/>
    <w:rsid w:val="00674B9D"/>
    <w:rsid w:val="00681E8D"/>
    <w:rsid w:val="006854A9"/>
    <w:rsid w:val="006972A7"/>
    <w:rsid w:val="006A0C42"/>
    <w:rsid w:val="006A2D31"/>
    <w:rsid w:val="006D0C34"/>
    <w:rsid w:val="006D3A07"/>
    <w:rsid w:val="006F6A72"/>
    <w:rsid w:val="00705A74"/>
    <w:rsid w:val="00706DE1"/>
    <w:rsid w:val="00713310"/>
    <w:rsid w:val="00742D3D"/>
    <w:rsid w:val="007432D3"/>
    <w:rsid w:val="00747B00"/>
    <w:rsid w:val="00785904"/>
    <w:rsid w:val="00796B67"/>
    <w:rsid w:val="007A0841"/>
    <w:rsid w:val="007B1F2B"/>
    <w:rsid w:val="007E34BF"/>
    <w:rsid w:val="007E7955"/>
    <w:rsid w:val="007F2FD2"/>
    <w:rsid w:val="00812FF2"/>
    <w:rsid w:val="00851101"/>
    <w:rsid w:val="00854FF8"/>
    <w:rsid w:val="00855390"/>
    <w:rsid w:val="008A0F8B"/>
    <w:rsid w:val="008A65DD"/>
    <w:rsid w:val="008C029D"/>
    <w:rsid w:val="008C5843"/>
    <w:rsid w:val="008E029C"/>
    <w:rsid w:val="008E381E"/>
    <w:rsid w:val="008E767C"/>
    <w:rsid w:val="008F1BC4"/>
    <w:rsid w:val="008F2B53"/>
    <w:rsid w:val="009234EF"/>
    <w:rsid w:val="00962774"/>
    <w:rsid w:val="0098061B"/>
    <w:rsid w:val="009811BC"/>
    <w:rsid w:val="00984213"/>
    <w:rsid w:val="009859C5"/>
    <w:rsid w:val="00987793"/>
    <w:rsid w:val="00993BEC"/>
    <w:rsid w:val="009B705D"/>
    <w:rsid w:val="009D215E"/>
    <w:rsid w:val="00A12975"/>
    <w:rsid w:val="00A53BDC"/>
    <w:rsid w:val="00A73F30"/>
    <w:rsid w:val="00A7535E"/>
    <w:rsid w:val="00AA62B9"/>
    <w:rsid w:val="00AB3959"/>
    <w:rsid w:val="00AC6589"/>
    <w:rsid w:val="00B05B83"/>
    <w:rsid w:val="00B120B3"/>
    <w:rsid w:val="00B23C88"/>
    <w:rsid w:val="00B26DA5"/>
    <w:rsid w:val="00B5113B"/>
    <w:rsid w:val="00B571EE"/>
    <w:rsid w:val="00B71361"/>
    <w:rsid w:val="00B76F73"/>
    <w:rsid w:val="00B837C8"/>
    <w:rsid w:val="00B86F4C"/>
    <w:rsid w:val="00BA3CC4"/>
    <w:rsid w:val="00BA7C4A"/>
    <w:rsid w:val="00BB3DCD"/>
    <w:rsid w:val="00BC2A80"/>
    <w:rsid w:val="00BC314C"/>
    <w:rsid w:val="00BF7802"/>
    <w:rsid w:val="00C13706"/>
    <w:rsid w:val="00C1771C"/>
    <w:rsid w:val="00C20E4E"/>
    <w:rsid w:val="00C2711A"/>
    <w:rsid w:val="00C3229F"/>
    <w:rsid w:val="00C353A1"/>
    <w:rsid w:val="00C40C7A"/>
    <w:rsid w:val="00C6076C"/>
    <w:rsid w:val="00C665E5"/>
    <w:rsid w:val="00C7059C"/>
    <w:rsid w:val="00C71DBE"/>
    <w:rsid w:val="00C75EEB"/>
    <w:rsid w:val="00C82C7D"/>
    <w:rsid w:val="00C94557"/>
    <w:rsid w:val="00CA2820"/>
    <w:rsid w:val="00CA2C9D"/>
    <w:rsid w:val="00CA5229"/>
    <w:rsid w:val="00CA732F"/>
    <w:rsid w:val="00CA7C55"/>
    <w:rsid w:val="00CC7AC1"/>
    <w:rsid w:val="00CD0DC1"/>
    <w:rsid w:val="00CD6051"/>
    <w:rsid w:val="00CD74EC"/>
    <w:rsid w:val="00CE35BD"/>
    <w:rsid w:val="00CF0FFC"/>
    <w:rsid w:val="00CF4F28"/>
    <w:rsid w:val="00D17BCF"/>
    <w:rsid w:val="00D2067C"/>
    <w:rsid w:val="00D229C9"/>
    <w:rsid w:val="00D376F5"/>
    <w:rsid w:val="00D5205A"/>
    <w:rsid w:val="00D56BD3"/>
    <w:rsid w:val="00D67222"/>
    <w:rsid w:val="00D857DB"/>
    <w:rsid w:val="00D95494"/>
    <w:rsid w:val="00D963B5"/>
    <w:rsid w:val="00DA48F5"/>
    <w:rsid w:val="00DB4A54"/>
    <w:rsid w:val="00DC6169"/>
    <w:rsid w:val="00DD34B5"/>
    <w:rsid w:val="00DD7A33"/>
    <w:rsid w:val="00DF4DEB"/>
    <w:rsid w:val="00DF59C5"/>
    <w:rsid w:val="00E1456F"/>
    <w:rsid w:val="00E14F9D"/>
    <w:rsid w:val="00E24317"/>
    <w:rsid w:val="00E43AC6"/>
    <w:rsid w:val="00E530F1"/>
    <w:rsid w:val="00E5530D"/>
    <w:rsid w:val="00EA5D7F"/>
    <w:rsid w:val="00EB661B"/>
    <w:rsid w:val="00EC0091"/>
    <w:rsid w:val="00EC148C"/>
    <w:rsid w:val="00EE29C1"/>
    <w:rsid w:val="00EE4683"/>
    <w:rsid w:val="00EE6B02"/>
    <w:rsid w:val="00EF0A32"/>
    <w:rsid w:val="00F26B7D"/>
    <w:rsid w:val="00F27AE7"/>
    <w:rsid w:val="00F3380D"/>
    <w:rsid w:val="00F3473C"/>
    <w:rsid w:val="00F5357F"/>
    <w:rsid w:val="00F57328"/>
    <w:rsid w:val="00F60F91"/>
    <w:rsid w:val="00F62F18"/>
    <w:rsid w:val="00F670FB"/>
    <w:rsid w:val="00F67FE5"/>
    <w:rsid w:val="00F86FED"/>
    <w:rsid w:val="00F9658A"/>
    <w:rsid w:val="00FB4732"/>
    <w:rsid w:val="00FD7888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9B39-192B-42AA-8D76-00DAEA7B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D520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52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5205A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D520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5205A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AkerkeR</dc:creator>
  <cp:lastModifiedBy>AIKYN</cp:lastModifiedBy>
  <cp:revision>204</cp:revision>
  <dcterms:created xsi:type="dcterms:W3CDTF">2019-05-20T09:03:00Z</dcterms:created>
  <dcterms:modified xsi:type="dcterms:W3CDTF">2019-08-09T04:20:00Z</dcterms:modified>
</cp:coreProperties>
</file>