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1E" w:rsidRPr="00561F63" w:rsidRDefault="00F41D1E" w:rsidP="00F41D1E">
      <w:pPr>
        <w:pageBreakBefore/>
        <w:spacing w:after="0" w:line="240" w:lineRule="auto"/>
        <w:ind w:right="-79"/>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rPr>
        <w:t>РЕСПУБЛИКА  КАЗАХСТАН</w:t>
      </w:r>
    </w:p>
    <w:p w:rsidR="00F41D1E" w:rsidRPr="00561F63" w:rsidRDefault="00F41D1E" w:rsidP="00F41D1E">
      <w:pPr>
        <w:spacing w:after="0" w:line="240" w:lineRule="auto"/>
        <w:ind w:right="-79"/>
        <w:jc w:val="center"/>
        <w:rPr>
          <w:rFonts w:ascii="Times New Roman" w:eastAsia="Times New Roman" w:hAnsi="Times New Roman"/>
          <w:b/>
          <w:sz w:val="16"/>
          <w:szCs w:val="16"/>
          <w:lang w:val="kk-KZ"/>
        </w:rPr>
      </w:pPr>
    </w:p>
    <w:p w:rsidR="00F41D1E" w:rsidRPr="00561F63" w:rsidRDefault="00F41D1E" w:rsidP="00F41D1E">
      <w:pPr>
        <w:spacing w:after="0" w:line="240" w:lineRule="auto"/>
        <w:ind w:right="-79"/>
        <w:jc w:val="center"/>
        <w:rPr>
          <w:rFonts w:ascii="Times New Roman" w:eastAsia="Times New Roman" w:hAnsi="Times New Roman"/>
          <w:b/>
          <w:sz w:val="28"/>
          <w:szCs w:val="28"/>
        </w:rPr>
      </w:pPr>
      <w:r w:rsidRPr="00561F63">
        <w:rPr>
          <w:rFonts w:ascii="Times New Roman" w:eastAsia="Times New Roman" w:hAnsi="Times New Roman"/>
          <w:b/>
          <w:sz w:val="28"/>
          <w:szCs w:val="28"/>
          <w:lang w:val="kk-KZ"/>
        </w:rPr>
        <w:t xml:space="preserve">МИНИСТЕРСТВО  ОБРАЗОВАНИЯ И НАУКИ </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КОМИТЕТ  НАУКИ</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РГП  «ИНСТИТУТ  МИКРОБИОЛОГИИ  И  ВИРУСОЛОГИИ»</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rPr>
      </w:pP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ЦЕНТРАЛЬНАЯ  НАУЧНАЯ  БИБЛИОТЕКА</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Биобиблиография ученых Казахстана</w:t>
      </w: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jc w:val="right"/>
        <w:rPr>
          <w:rFonts w:ascii="Times New Roman" w:hAnsi="Times New Roman"/>
          <w:i/>
          <w:sz w:val="28"/>
          <w:szCs w:val="28"/>
        </w:rPr>
      </w:pPr>
      <w:r w:rsidRPr="00561F63">
        <w:rPr>
          <w:rFonts w:ascii="Times New Roman" w:hAnsi="Times New Roman"/>
          <w:i/>
          <w:sz w:val="28"/>
          <w:szCs w:val="28"/>
        </w:rPr>
        <w:t>К 100-летию со дня рождения</w:t>
      </w: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ЖУМАТОВ</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ХАМЗА  ЖУМАТОВИЧ</w:t>
      </w: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r w:rsidRPr="00561F63">
        <w:rPr>
          <w:rFonts w:ascii="Times New Roman" w:eastAsia="Times New Roman" w:hAnsi="Times New Roman"/>
          <w:b/>
          <w:sz w:val="28"/>
          <w:szCs w:val="28"/>
        </w:rPr>
        <w:t>Алматы</w:t>
      </w:r>
    </w:p>
    <w:p w:rsidR="00F41D1E" w:rsidRPr="00561F63" w:rsidRDefault="00F41D1E" w:rsidP="00F41D1E">
      <w:pPr>
        <w:spacing w:after="0" w:line="240" w:lineRule="auto"/>
        <w:jc w:val="center"/>
        <w:rPr>
          <w:rFonts w:ascii="Times New Roman" w:eastAsia="Times New Roman" w:hAnsi="Times New Roman"/>
          <w:b/>
          <w:sz w:val="28"/>
          <w:szCs w:val="28"/>
        </w:rPr>
      </w:pPr>
      <w:r w:rsidRPr="00561F63">
        <w:rPr>
          <w:rFonts w:ascii="Times New Roman" w:eastAsia="Times New Roman" w:hAnsi="Times New Roman"/>
          <w:b/>
          <w:sz w:val="28"/>
          <w:szCs w:val="28"/>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Жуматов Хамза Жуматович</w:t>
      </w:r>
      <w:r w:rsidRPr="00561F63">
        <w:rPr>
          <w:rFonts w:ascii="Times New Roman" w:hAnsi="Times New Roman"/>
          <w:sz w:val="28"/>
          <w:szCs w:val="28"/>
          <w:lang w:val="kk-KZ"/>
        </w:rPr>
        <w:t xml:space="preserve">: </w:t>
      </w:r>
      <w:r w:rsidRPr="00561F63">
        <w:rPr>
          <w:rFonts w:ascii="Times New Roman" w:eastAsia="Times New Roman" w:hAnsi="Times New Roman"/>
          <w:sz w:val="28"/>
          <w:szCs w:val="28"/>
          <w:lang w:val="kk-KZ"/>
        </w:rPr>
        <w:t>Биобиблиографический указатель / Сост.</w:t>
      </w:r>
      <w:r>
        <w:rPr>
          <w:rFonts w:ascii="Times New Roman" w:eastAsia="Times New Roman" w:hAnsi="Times New Roman"/>
          <w:sz w:val="28"/>
          <w:szCs w:val="28"/>
          <w:lang w:val="kk-KZ"/>
        </w:rPr>
        <w:t>:</w:t>
      </w:r>
      <w:r w:rsidRPr="00561F63">
        <w:rPr>
          <w:rFonts w:ascii="Times New Roman" w:eastAsia="Times New Roman" w:hAnsi="Times New Roman"/>
          <w:sz w:val="28"/>
          <w:szCs w:val="28"/>
          <w:lang w:val="kk-KZ"/>
        </w:rPr>
        <w:t xml:space="preserve"> К.Х. Жуматов, доктор биологических наук</w:t>
      </w:r>
      <w:r>
        <w:rPr>
          <w:rFonts w:ascii="Times New Roman" w:eastAsia="Times New Roman" w:hAnsi="Times New Roman"/>
          <w:sz w:val="28"/>
          <w:szCs w:val="28"/>
          <w:lang w:val="kk-KZ"/>
        </w:rPr>
        <w:t>, Н.Г. Асанов, доктор ветер</w:t>
      </w:r>
      <w:r>
        <w:rPr>
          <w:rFonts w:ascii="Times New Roman" w:eastAsia="Times New Roman" w:hAnsi="Times New Roman"/>
          <w:sz w:val="28"/>
          <w:szCs w:val="28"/>
        </w:rPr>
        <w:t>и</w:t>
      </w:r>
      <w:r>
        <w:rPr>
          <w:rFonts w:ascii="Times New Roman" w:eastAsia="Times New Roman" w:hAnsi="Times New Roman"/>
          <w:sz w:val="28"/>
          <w:szCs w:val="28"/>
          <w:lang w:val="kk-KZ"/>
        </w:rPr>
        <w:t>нарных наук</w:t>
      </w:r>
      <w:r w:rsidRPr="00561F63">
        <w:rPr>
          <w:rFonts w:ascii="Times New Roman" w:eastAsia="Times New Roman" w:hAnsi="Times New Roman"/>
          <w:sz w:val="28"/>
          <w:szCs w:val="28"/>
          <w:lang w:val="kk-KZ"/>
        </w:rPr>
        <w:t xml:space="preserve">. Гл. ред.: М.Х. Саятов, академик НАН РК. Отв. ред. К.Е. Каймакбаева, директор ЦНБ. </w:t>
      </w:r>
      <w:r w:rsidRPr="00561F63">
        <w:rPr>
          <w:rFonts w:ascii="Times New Roman" w:hAnsi="Times New Roman"/>
          <w:sz w:val="28"/>
          <w:szCs w:val="28"/>
          <w:lang w:val="kk-KZ"/>
        </w:rPr>
        <w:t>Библиогр. ред.:</w:t>
      </w:r>
      <w:r w:rsidRPr="00561F63">
        <w:rPr>
          <w:rFonts w:ascii="Times New Roman" w:eastAsia="Times New Roman" w:hAnsi="Times New Roman"/>
          <w:sz w:val="28"/>
          <w:szCs w:val="28"/>
          <w:lang w:val="kk-KZ"/>
        </w:rPr>
        <w:t xml:space="preserve"> Г.И.Бельгибаева, Т.В. Вдовухина, А.Ж. Саканова. – Алматы: Центральная научная библиотека, 2012. – с.: портр.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[Серия «Биобиблиография ученых Казахстана»].</w:t>
      </w: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p>
    <w:p w:rsidR="00F41D1E" w:rsidRPr="00561F63" w:rsidRDefault="00F41D1E" w:rsidP="00F41D1E">
      <w:pPr>
        <w:spacing w:after="0" w:line="240" w:lineRule="auto"/>
        <w:ind w:right="991" w:firstLine="567"/>
        <w:jc w:val="both"/>
        <w:rPr>
          <w:rFonts w:ascii="Times New Roman" w:eastAsia="Times New Roman" w:hAnsi="Times New Roman"/>
          <w:b/>
          <w:sz w:val="28"/>
          <w:szCs w:val="28"/>
        </w:rPr>
      </w:pPr>
      <w:r w:rsidRPr="00561F63">
        <w:rPr>
          <w:rFonts w:ascii="Times New Roman" w:eastAsia="Times New Roman" w:hAnsi="Times New Roman"/>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УДК 01:57</w:t>
      </w: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tblPr>
      <w:tblGrid>
        <w:gridCol w:w="4271"/>
        <w:gridCol w:w="5016"/>
      </w:tblGrid>
      <w:tr w:rsidR="00F41D1E" w:rsidRPr="00561F63" w:rsidTr="00A17BCE">
        <w:tc>
          <w:tcPr>
            <w:tcW w:w="427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561F63" w:rsidRDefault="00F41D1E" w:rsidP="00A17BCE">
            <w:pPr>
              <w:spacing w:after="0" w:line="240" w:lineRule="auto"/>
              <w:ind w:right="34"/>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ISBN 978-601-7254-42-1</w:t>
            </w:r>
          </w:p>
        </w:tc>
        <w:tc>
          <w:tcPr>
            <w:tcW w:w="5016"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hd w:val="clear" w:color="auto" w:fill="FFFFFF"/>
              <w:spacing w:after="0" w:line="240" w:lineRule="auto"/>
              <w:ind w:right="34"/>
              <w:jc w:val="right"/>
              <w:rPr>
                <w:rFonts w:ascii="Times New Roman" w:eastAsia="Times New Roman" w:hAnsi="Times New Roman"/>
                <w:noProof/>
                <w:sz w:val="28"/>
                <w:szCs w:val="28"/>
                <w:lang w:val="en-US"/>
              </w:rPr>
            </w:pPr>
            <w:r w:rsidRPr="00561F63">
              <w:rPr>
                <w:rFonts w:ascii="Times New Roman" w:eastAsia="Times New Roman" w:hAnsi="Times New Roman"/>
                <w:noProof/>
                <w:sz w:val="28"/>
                <w:szCs w:val="28"/>
                <w:lang w:val="kk-KZ"/>
              </w:rPr>
              <w:t>© Центральная</w:t>
            </w:r>
            <w:r w:rsidRPr="00561F63">
              <w:rPr>
                <w:rFonts w:ascii="Times New Roman" w:eastAsia="Times New Roman" w:hAnsi="Times New Roman"/>
                <w:noProof/>
                <w:sz w:val="28"/>
                <w:szCs w:val="28"/>
                <w:lang w:val="en-US"/>
              </w:rPr>
              <w:t xml:space="preserve"> </w:t>
            </w:r>
            <w:r w:rsidRPr="00561F63">
              <w:rPr>
                <w:rFonts w:ascii="Times New Roman" w:eastAsia="Times New Roman" w:hAnsi="Times New Roman"/>
                <w:noProof/>
                <w:sz w:val="28"/>
                <w:szCs w:val="28"/>
                <w:lang w:val="kk-KZ"/>
              </w:rPr>
              <w:t xml:space="preserve">научная </w:t>
            </w:r>
          </w:p>
          <w:p w:rsidR="00F41D1E" w:rsidRPr="00561F63" w:rsidRDefault="00F41D1E" w:rsidP="00A17BC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библиотека, 2012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Pr="00561F63" w:rsidRDefault="00F41D1E" w:rsidP="00F41D1E">
      <w:pPr>
        <w:spacing w:after="0" w:line="240" w:lineRule="auto"/>
        <w:ind w:firstLine="708"/>
        <w:jc w:val="both"/>
        <w:rPr>
          <w:rFonts w:ascii="Times New Roman" w:hAnsi="Times New Roman"/>
          <w:sz w:val="28"/>
          <w:szCs w:val="28"/>
          <w:lang w:val="en-US"/>
        </w:rPr>
      </w:pPr>
    </w:p>
    <w:p w:rsidR="00F41D1E" w:rsidRPr="00561F63" w:rsidRDefault="00F41D1E" w:rsidP="00F41D1E">
      <w:pPr>
        <w:pageBreakBefore/>
        <w:spacing w:after="0" w:line="240" w:lineRule="auto"/>
        <w:ind w:right="-79"/>
        <w:jc w:val="center"/>
        <w:rPr>
          <w:rFonts w:ascii="Times New Roman" w:eastAsia="Times New Roman" w:hAnsi="Times New Roman"/>
          <w:b/>
          <w:sz w:val="28"/>
          <w:szCs w:val="28"/>
        </w:rPr>
      </w:pPr>
      <w:r w:rsidRPr="00561F63">
        <w:rPr>
          <w:rFonts w:ascii="Times New Roman" w:eastAsia="Times New Roman" w:hAnsi="Times New Roman"/>
          <w:b/>
          <w:sz w:val="28"/>
          <w:szCs w:val="28"/>
        </w:rPr>
        <w:lastRenderedPageBreak/>
        <w:t>ҚАЗАҚСТАН</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 РЕСПУБЛИКАСЫ</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 xml:space="preserve">БІЛІМ ЖӘНЕ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ҒЫЛЫМ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МИНИСТРЛІГІ</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ҒЫЛЫМ</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 КОМИТЕТІ</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w:t>
      </w:r>
      <w:r w:rsidRPr="00561F63">
        <w:rPr>
          <w:rFonts w:ascii="Times New Roman" w:eastAsia="Times New Roman" w:hAnsi="Times New Roman"/>
          <w:b/>
          <w:sz w:val="28"/>
          <w:szCs w:val="28"/>
          <w:lang w:val="kk-KZ"/>
        </w:rPr>
        <w:t>МИКРОБИОЛОГИЯ  ЖӘНЕ  ВИРУСОЛОГИЯ  ИНСТИТУТЫ</w:t>
      </w:r>
      <w:r w:rsidRPr="00561F63">
        <w:rPr>
          <w:rFonts w:ascii="Times New Roman" w:eastAsia="Times New Roman" w:hAnsi="Times New Roman"/>
          <w:b/>
          <w:sz w:val="28"/>
          <w:szCs w:val="28"/>
        </w:rPr>
        <w:t xml:space="preserve">» </w:t>
      </w:r>
      <w:r w:rsidRPr="00561F63">
        <w:rPr>
          <w:rFonts w:ascii="Times New Roman" w:eastAsia="Times New Roman" w:hAnsi="Times New Roman"/>
          <w:b/>
          <w:sz w:val="28"/>
          <w:szCs w:val="28"/>
          <w:lang w:val="kk-KZ"/>
        </w:rPr>
        <w:t>РМК</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ОРТАЛЫҚ  ҒЫЛЫМИ  КІТАПХАНА</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lang w:val="kk-KZ"/>
        </w:rPr>
      </w:pPr>
    </w:p>
    <w:p w:rsidR="00F41D1E" w:rsidRPr="00561F63" w:rsidRDefault="00F41D1E" w:rsidP="00F41D1E">
      <w:pPr>
        <w:spacing w:after="0" w:line="240" w:lineRule="auto"/>
        <w:ind w:right="-81"/>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Қазақстан ғалымдарының биобиблиографиясы</w:t>
      </w: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701440" w:rsidRDefault="00F41D1E" w:rsidP="00F41D1E">
      <w:pPr>
        <w:spacing w:after="0" w:line="240" w:lineRule="auto"/>
        <w:jc w:val="right"/>
        <w:rPr>
          <w:rFonts w:ascii="Times New Roman" w:eastAsia="Times New Roman" w:hAnsi="Times New Roman"/>
          <w:b/>
          <w:i/>
          <w:sz w:val="28"/>
          <w:szCs w:val="28"/>
          <w:lang w:val="kk-KZ"/>
        </w:rPr>
      </w:pPr>
      <w:r w:rsidRPr="00561F63">
        <w:rPr>
          <w:rFonts w:ascii="Times New Roman" w:hAnsi="Times New Roman"/>
          <w:i/>
          <w:sz w:val="28"/>
          <w:szCs w:val="28"/>
          <w:lang w:val="kk-KZ"/>
        </w:rPr>
        <w:t>Ту</w:t>
      </w:r>
      <w:r>
        <w:rPr>
          <w:rFonts w:ascii="Times New Roman" w:hAnsi="Times New Roman"/>
          <w:i/>
          <w:sz w:val="28"/>
          <w:szCs w:val="28"/>
          <w:lang w:val="kk-KZ"/>
        </w:rPr>
        <w:t>ыл</w:t>
      </w:r>
      <w:r w:rsidRPr="00561F63">
        <w:rPr>
          <w:rFonts w:ascii="Times New Roman" w:hAnsi="Times New Roman"/>
          <w:i/>
          <w:sz w:val="28"/>
          <w:szCs w:val="28"/>
          <w:lang w:val="kk-KZ"/>
        </w:rPr>
        <w:t>ғанына 100 жыл</w:t>
      </w:r>
      <w:r>
        <w:rPr>
          <w:rFonts w:ascii="Times New Roman" w:hAnsi="Times New Roman"/>
          <w:i/>
          <w:sz w:val="28"/>
          <w:szCs w:val="28"/>
          <w:lang w:val="kk-KZ"/>
        </w:rPr>
        <w:t xml:space="preserve"> толуына орай</w:t>
      </w: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ЖҰМАТОВ</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ХАМЗА  ЖҰМАТҰЛЫ</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Алматы</w:t>
      </w:r>
    </w:p>
    <w:p w:rsidR="00F41D1E" w:rsidRPr="00561F63" w:rsidRDefault="00F41D1E" w:rsidP="00F41D1E">
      <w:pPr>
        <w:spacing w:after="0" w:line="240" w:lineRule="auto"/>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Жұматов Хамза Жұматұлы: Биобиблиографиялық көрсеткіш / Құраст.</w:t>
      </w:r>
      <w:r>
        <w:rPr>
          <w:rFonts w:ascii="Times New Roman" w:eastAsia="Times New Roman" w:hAnsi="Times New Roman"/>
          <w:sz w:val="28"/>
          <w:szCs w:val="28"/>
          <w:lang w:val="kk-KZ"/>
        </w:rPr>
        <w:t>:</w:t>
      </w:r>
      <w:r w:rsidRPr="00561F63">
        <w:rPr>
          <w:rFonts w:ascii="Times New Roman" w:eastAsia="Times New Roman" w:hAnsi="Times New Roman"/>
          <w:sz w:val="28"/>
          <w:szCs w:val="28"/>
          <w:lang w:val="kk-KZ"/>
        </w:rPr>
        <w:t xml:space="preserve"> Қ.Х. Жұматов, биология ғылымдарының докторы</w:t>
      </w:r>
      <w:r w:rsidRPr="001C5647">
        <w:rPr>
          <w:rFonts w:ascii="Times New Roman" w:eastAsia="Times New Roman" w:hAnsi="Times New Roman"/>
          <w:sz w:val="28"/>
          <w:szCs w:val="28"/>
          <w:lang w:val="kk-KZ"/>
        </w:rPr>
        <w:t>, Н.Г. Асанов, мал дәрігері ғылымдарының докторы</w:t>
      </w:r>
      <w:r w:rsidRPr="00D967B6">
        <w:rPr>
          <w:rFonts w:ascii="Times New Roman" w:eastAsia="Times New Roman" w:hAnsi="Times New Roman"/>
          <w:noProof/>
          <w:sz w:val="28"/>
          <w:szCs w:val="28"/>
          <w:lang w:val="kk-KZ"/>
        </w:rPr>
        <w:t xml:space="preserve"> </w:t>
      </w:r>
      <w:r w:rsidRPr="00D967B6">
        <w:rPr>
          <w:rFonts w:ascii="Times New Roman" w:eastAsia="Times New Roman" w:hAnsi="Times New Roman"/>
          <w:noProof/>
          <w:sz w:val="28"/>
          <w:szCs w:val="28"/>
          <w:highlight w:val="yellow"/>
          <w:lang w:val="kk-KZ"/>
        </w:rPr>
        <w:t>мал дәрiгерлiк ғылымдардың докторы</w:t>
      </w:r>
      <w:r w:rsidRPr="00D967B6">
        <w:rPr>
          <w:rFonts w:ascii="Times New Roman" w:eastAsia="Times New Roman" w:hAnsi="Times New Roman"/>
          <w:sz w:val="28"/>
          <w:szCs w:val="28"/>
          <w:highlight w:val="yellow"/>
          <w:lang w:val="kk-KZ"/>
        </w:rPr>
        <w:t>.</w:t>
      </w:r>
      <w:r w:rsidRPr="001C5647">
        <w:rPr>
          <w:rFonts w:ascii="Times New Roman" w:eastAsia="Times New Roman" w:hAnsi="Times New Roman"/>
          <w:sz w:val="28"/>
          <w:szCs w:val="28"/>
          <w:lang w:val="kk-KZ"/>
        </w:rPr>
        <w:t xml:space="preserve"> Бас. ред. М.Х. Саятов, ҚР ҰҒА академигі. Жауапты редактор Қ.Е. Қаймақбаева, ОҒК директоры. Библиогр. ред.: Ғ.И. Белгібаева, Т.В. Вдовухина, А.Ж. Сақанова. –</w:t>
      </w:r>
      <w:r w:rsidRPr="00561F63">
        <w:rPr>
          <w:rFonts w:ascii="Times New Roman" w:eastAsia="Times New Roman" w:hAnsi="Times New Roman"/>
          <w:sz w:val="28"/>
          <w:szCs w:val="28"/>
          <w:lang w:val="kk-KZ"/>
        </w:rPr>
        <w:t xml:space="preserve"> Алматы: Орталық ғылыми кітапхана, 2012. – б.: сурет.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[«Қазақстан ғалымдарының биобиблиография» атты сериясы].</w:t>
      </w:r>
    </w:p>
    <w:p w:rsidR="00F41D1E" w:rsidRPr="00561F63" w:rsidRDefault="00F41D1E" w:rsidP="00F41D1E">
      <w:pPr>
        <w:spacing w:after="0" w:line="240" w:lineRule="auto"/>
        <w:ind w:right="991" w:firstLine="567"/>
        <w:jc w:val="both"/>
        <w:rPr>
          <w:rFonts w:ascii="Times New Roman" w:eastAsia="Times New Roman" w:hAnsi="Times New Roman"/>
          <w:noProof/>
          <w:sz w:val="28"/>
          <w:szCs w:val="28"/>
          <w:lang w:val="kk-KZ"/>
        </w:rPr>
      </w:pPr>
    </w:p>
    <w:p w:rsidR="00F41D1E" w:rsidRPr="00561F63" w:rsidRDefault="00F41D1E" w:rsidP="00F41D1E">
      <w:pPr>
        <w:spacing w:after="0" w:line="240" w:lineRule="auto"/>
        <w:ind w:right="991" w:firstLine="567"/>
        <w:jc w:val="both"/>
        <w:rPr>
          <w:rFonts w:ascii="Times New Roman" w:eastAsia="Times New Roman" w:hAnsi="Times New Roman"/>
          <w:b/>
          <w:sz w:val="28"/>
          <w:szCs w:val="28"/>
          <w:lang w:val="kk-KZ"/>
        </w:rPr>
      </w:pPr>
      <w:r w:rsidRPr="00561F63">
        <w:rPr>
          <w:rFonts w:ascii="Times New Roman" w:eastAsia="Times New Roman" w:hAnsi="Times New Roman"/>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УДК 01:57</w:t>
      </w: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tblPr>
      <w:tblGrid>
        <w:gridCol w:w="4275"/>
        <w:gridCol w:w="5012"/>
      </w:tblGrid>
      <w:tr w:rsidR="00F41D1E" w:rsidRPr="00561F63" w:rsidTr="00A17BCE">
        <w:tc>
          <w:tcPr>
            <w:tcW w:w="436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561F63" w:rsidRDefault="00F41D1E" w:rsidP="00A17BCE">
            <w:pPr>
              <w:spacing w:after="0" w:line="240" w:lineRule="auto"/>
              <w:ind w:right="34"/>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ISBN 978-601-7254-42-1</w:t>
            </w:r>
          </w:p>
        </w:tc>
        <w:tc>
          <w:tcPr>
            <w:tcW w:w="5103"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 Орталық ғылыми</w:t>
            </w:r>
          </w:p>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кітапхана, 2012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pacing w:after="0" w:line="240" w:lineRule="auto"/>
        <w:ind w:firstLine="708"/>
        <w:jc w:val="both"/>
        <w:rPr>
          <w:rFonts w:ascii="Times New Roman" w:hAnsi="Times New Roman"/>
          <w:sz w:val="28"/>
          <w:szCs w:val="28"/>
          <w:lang w:val="en-US"/>
        </w:rPr>
      </w:pPr>
    </w:p>
    <w:p w:rsidR="00F41D1E" w:rsidRPr="00561F63" w:rsidRDefault="00F41D1E" w:rsidP="00F41D1E">
      <w:pPr>
        <w:pageBreakBefore/>
        <w:spacing w:after="0" w:line="240" w:lineRule="auto"/>
        <w:ind w:right="-79"/>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lastRenderedPageBreak/>
        <w:t xml:space="preserve">REPUBLIC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OF</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KAZAKHSTAN</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79"/>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MINISTRY</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OF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EDUCATION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AND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SCIENCE</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 xml:space="preserve">SCIENCE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COMMITTEE</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79"/>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 xml:space="preserve">NATIONAL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ACADEMY</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OF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SCIENCES</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 xml:space="preserve">RSE «INSTITUTE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OF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MICROBIOLOGY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AND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VIROLOGY»</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 xml:space="preserve">CENTRAL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SCIENTIFIC</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LIBRARY</w:t>
      </w:r>
    </w:p>
    <w:p w:rsidR="00F41D1E" w:rsidRPr="00561F63" w:rsidRDefault="00F41D1E" w:rsidP="00F41D1E">
      <w:pPr>
        <w:pBdr>
          <w:bottom w:val="single" w:sz="12" w:space="1" w:color="auto"/>
        </w:pBdr>
        <w:spacing w:after="0" w:line="240" w:lineRule="auto"/>
        <w:jc w:val="center"/>
        <w:rPr>
          <w:rFonts w:ascii="Times New Roman" w:hAnsi="Times New Roman"/>
          <w:b/>
          <w:sz w:val="16"/>
          <w:szCs w:val="16"/>
          <w:lang w:val="kk-KZ"/>
        </w:rPr>
      </w:pPr>
    </w:p>
    <w:p w:rsidR="00F41D1E" w:rsidRPr="00561F63" w:rsidRDefault="00F41D1E" w:rsidP="00F41D1E">
      <w:pPr>
        <w:spacing w:after="0" w:line="240" w:lineRule="auto"/>
        <w:jc w:val="center"/>
        <w:outlineLvl w:val="0"/>
        <w:rPr>
          <w:rFonts w:ascii="Times New Roman" w:hAnsi="Times New Roman"/>
          <w:b/>
          <w:sz w:val="28"/>
          <w:szCs w:val="28"/>
          <w:lang w:val="en-US"/>
        </w:rPr>
      </w:pPr>
      <w:r w:rsidRPr="00561F63">
        <w:rPr>
          <w:rFonts w:ascii="Times New Roman" w:hAnsi="Times New Roman"/>
          <w:b/>
          <w:sz w:val="28"/>
          <w:szCs w:val="28"/>
          <w:lang w:val="en-US"/>
        </w:rPr>
        <w:t>Bio-bibliography of scientists of Kazakhstan</w:t>
      </w: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jc w:val="right"/>
        <w:rPr>
          <w:rFonts w:ascii="Times New Roman" w:hAnsi="Times New Roman"/>
          <w:i/>
          <w:sz w:val="28"/>
          <w:szCs w:val="28"/>
          <w:lang w:val="en-US"/>
        </w:rPr>
      </w:pPr>
      <w:r w:rsidRPr="00561F63">
        <w:rPr>
          <w:rFonts w:ascii="Times New Roman" w:hAnsi="Times New Roman"/>
          <w:i/>
          <w:sz w:val="28"/>
          <w:szCs w:val="28"/>
          <w:lang w:val="en-US"/>
        </w:rPr>
        <w:t>Devoted to the 100th birth</w:t>
      </w:r>
      <w:r w:rsidRPr="00E06D94">
        <w:rPr>
          <w:rFonts w:ascii="Times New Roman" w:hAnsi="Times New Roman"/>
          <w:i/>
          <w:sz w:val="28"/>
          <w:szCs w:val="28"/>
          <w:lang w:val="en-US"/>
        </w:rPr>
        <w:t xml:space="preserve"> </w:t>
      </w:r>
      <w:r w:rsidRPr="00561F63">
        <w:rPr>
          <w:rFonts w:ascii="Times New Roman" w:hAnsi="Times New Roman"/>
          <w:i/>
          <w:sz w:val="28"/>
          <w:szCs w:val="28"/>
          <w:lang w:val="en-US"/>
        </w:rPr>
        <w:t>anniversary</w:t>
      </w: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ZHUMATOV</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KHAMZA  ZHUMATOVICH</w:t>
      </w: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834EDD" w:rsidRDefault="00F41D1E" w:rsidP="00F41D1E">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Almaty</w:t>
      </w:r>
    </w:p>
    <w:p w:rsidR="00F41D1E" w:rsidRPr="00561F63" w:rsidRDefault="00F41D1E" w:rsidP="00F41D1E">
      <w:pPr>
        <w:spacing w:after="0" w:line="240" w:lineRule="auto"/>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en-US"/>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Zhumatov Khamza Zhumatov</w:t>
      </w:r>
      <w:r w:rsidRPr="00936C4C">
        <w:rPr>
          <w:rFonts w:ascii="Times New Roman" w:eastAsia="Times New Roman" w:hAnsi="Times New Roman"/>
          <w:sz w:val="28"/>
          <w:szCs w:val="28"/>
          <w:lang w:val="kk-KZ"/>
        </w:rPr>
        <w:t>ich</w:t>
      </w:r>
      <w:r w:rsidRPr="00561F63">
        <w:rPr>
          <w:rFonts w:ascii="Times New Roman" w:hAnsi="Times New Roman"/>
          <w:sz w:val="28"/>
          <w:szCs w:val="28"/>
          <w:lang w:val="kk-KZ"/>
        </w:rPr>
        <w:t xml:space="preserve">: </w:t>
      </w:r>
      <w:r w:rsidRPr="00936C4C">
        <w:rPr>
          <w:rFonts w:ascii="Times New Roman" w:eastAsia="Times New Roman" w:hAnsi="Times New Roman"/>
          <w:sz w:val="28"/>
          <w:szCs w:val="28"/>
          <w:lang w:val="kk-KZ"/>
        </w:rPr>
        <w:t>B</w:t>
      </w:r>
      <w:r w:rsidRPr="00561F63">
        <w:rPr>
          <w:rFonts w:ascii="Times New Roman" w:eastAsia="Times New Roman" w:hAnsi="Times New Roman"/>
          <w:sz w:val="28"/>
          <w:szCs w:val="28"/>
          <w:lang w:val="kk-KZ"/>
        </w:rPr>
        <w:t>io-bibliographical index / Соmpiled by</w:t>
      </w:r>
      <w:r w:rsidRPr="00436997">
        <w:rPr>
          <w:rFonts w:ascii="Times New Roman" w:eastAsia="Times New Roman" w:hAnsi="Times New Roman"/>
          <w:sz w:val="28"/>
          <w:szCs w:val="28"/>
          <w:lang w:val="en-US"/>
        </w:rPr>
        <w:t>:</w:t>
      </w:r>
      <w:r w:rsidRPr="00561F63">
        <w:rPr>
          <w:rFonts w:ascii="Times New Roman" w:eastAsia="Times New Roman" w:hAnsi="Times New Roman"/>
          <w:sz w:val="28"/>
          <w:szCs w:val="28"/>
          <w:lang w:val="kk-KZ"/>
        </w:rPr>
        <w:t xml:space="preserve"> К.Kh. Zhumatov, </w:t>
      </w:r>
      <w:r w:rsidRPr="00936C4C">
        <w:rPr>
          <w:rFonts w:ascii="Times New Roman" w:eastAsia="Times New Roman" w:hAnsi="Times New Roman"/>
          <w:sz w:val="28"/>
          <w:szCs w:val="28"/>
          <w:lang w:val="kk-KZ"/>
        </w:rPr>
        <w:t>doctor of</w:t>
      </w:r>
      <w:r w:rsidRPr="00561F63">
        <w:rPr>
          <w:rFonts w:ascii="Times New Roman" w:eastAsia="Times New Roman" w:hAnsi="Times New Roman"/>
          <w:sz w:val="28"/>
          <w:szCs w:val="28"/>
          <w:lang w:val="kk-KZ"/>
        </w:rPr>
        <w:t xml:space="preserve"> </w:t>
      </w:r>
      <w:r w:rsidRPr="00936C4C">
        <w:rPr>
          <w:rFonts w:ascii="Times New Roman" w:eastAsia="Times New Roman" w:hAnsi="Times New Roman"/>
          <w:sz w:val="28"/>
          <w:szCs w:val="28"/>
          <w:lang w:val="kk-KZ"/>
        </w:rPr>
        <w:t>biological</w:t>
      </w:r>
      <w:r w:rsidRPr="00561F63">
        <w:rPr>
          <w:rFonts w:ascii="Times New Roman" w:eastAsia="Times New Roman" w:hAnsi="Times New Roman"/>
          <w:sz w:val="28"/>
          <w:szCs w:val="28"/>
          <w:lang w:val="kk-KZ"/>
        </w:rPr>
        <w:t xml:space="preserve"> </w:t>
      </w:r>
      <w:r w:rsidRPr="00936C4C">
        <w:rPr>
          <w:rFonts w:ascii="Times New Roman" w:eastAsia="Times New Roman" w:hAnsi="Times New Roman"/>
          <w:sz w:val="28"/>
          <w:szCs w:val="28"/>
          <w:lang w:val="kk-KZ"/>
        </w:rPr>
        <w:t xml:space="preserve">sciences, </w:t>
      </w:r>
      <w:r>
        <w:rPr>
          <w:rFonts w:ascii="Times New Roman" w:eastAsia="Times New Roman" w:hAnsi="Times New Roman"/>
          <w:sz w:val="28"/>
          <w:szCs w:val="28"/>
          <w:highlight w:val="yellow"/>
          <w:lang w:val="en-US"/>
        </w:rPr>
        <w:t>N</w:t>
      </w:r>
      <w:r w:rsidRPr="000B2DB4">
        <w:rPr>
          <w:rFonts w:ascii="Times New Roman" w:eastAsia="Times New Roman" w:hAnsi="Times New Roman"/>
          <w:sz w:val="28"/>
          <w:szCs w:val="28"/>
          <w:highlight w:val="yellow"/>
          <w:lang w:val="kk-KZ"/>
        </w:rPr>
        <w:t>.</w:t>
      </w:r>
      <w:r>
        <w:rPr>
          <w:rFonts w:ascii="Times New Roman" w:eastAsia="Times New Roman" w:hAnsi="Times New Roman"/>
          <w:sz w:val="28"/>
          <w:szCs w:val="28"/>
          <w:highlight w:val="yellow"/>
          <w:lang w:val="en-US"/>
        </w:rPr>
        <w:t>G</w:t>
      </w:r>
      <w:r w:rsidRPr="000B2DB4">
        <w:rPr>
          <w:rFonts w:ascii="Times New Roman" w:eastAsia="Times New Roman" w:hAnsi="Times New Roman"/>
          <w:sz w:val="28"/>
          <w:szCs w:val="28"/>
          <w:highlight w:val="yellow"/>
          <w:lang w:val="kk-KZ"/>
        </w:rPr>
        <w:t xml:space="preserve">. </w:t>
      </w:r>
      <w:r>
        <w:rPr>
          <w:rFonts w:ascii="Times New Roman" w:eastAsia="Times New Roman" w:hAnsi="Times New Roman"/>
          <w:sz w:val="28"/>
          <w:szCs w:val="28"/>
          <w:highlight w:val="yellow"/>
          <w:lang w:val="en-US"/>
        </w:rPr>
        <w:t>Asanov</w:t>
      </w:r>
      <w:r w:rsidRPr="000B2DB4">
        <w:rPr>
          <w:rFonts w:ascii="Times New Roman" w:eastAsia="Times New Roman" w:hAnsi="Times New Roman"/>
          <w:sz w:val="28"/>
          <w:szCs w:val="28"/>
          <w:highlight w:val="yellow"/>
          <w:lang w:val="kk-KZ"/>
        </w:rPr>
        <w:t xml:space="preserve">, </w:t>
      </w:r>
      <w:r w:rsidRPr="00436997">
        <w:rPr>
          <w:rFonts w:ascii="Times New Roman" w:eastAsia="Times New Roman" w:hAnsi="Times New Roman"/>
          <w:sz w:val="28"/>
          <w:szCs w:val="28"/>
          <w:lang w:val="kk-KZ"/>
        </w:rPr>
        <w:t>doctor of veterinary science</w:t>
      </w:r>
      <w:r>
        <w:rPr>
          <w:rFonts w:ascii="Times New Roman" w:eastAsia="Times New Roman" w:hAnsi="Times New Roman"/>
          <w:sz w:val="28"/>
          <w:szCs w:val="28"/>
          <w:lang w:val="en-US"/>
        </w:rPr>
        <w:t>s</w:t>
      </w:r>
      <w:r w:rsidRPr="00561F63">
        <w:rPr>
          <w:rFonts w:ascii="Times New Roman" w:eastAsia="Times New Roman" w:hAnsi="Times New Roman"/>
          <w:sz w:val="28"/>
          <w:szCs w:val="28"/>
          <w:lang w:val="kk-KZ"/>
        </w:rPr>
        <w:t xml:space="preserve">. Editor-in-chief. М.Kh. Sayatov, аcademician of RК NAS. Executive editor К.Е. Кaimakbayeva, director </w:t>
      </w:r>
      <w:r w:rsidRPr="00561F63">
        <w:rPr>
          <w:rFonts w:ascii="Times New Roman" w:eastAsia="Times New Roman" w:hAnsi="Times New Roman"/>
          <w:sz w:val="28"/>
          <w:szCs w:val="28"/>
          <w:lang w:val="en-US"/>
        </w:rPr>
        <w:t xml:space="preserve">of </w:t>
      </w:r>
      <w:r w:rsidRPr="00561F63">
        <w:rPr>
          <w:rFonts w:ascii="Times New Roman" w:eastAsia="Times New Roman" w:hAnsi="Times New Roman"/>
          <w:sz w:val="28"/>
          <w:szCs w:val="28"/>
          <w:lang w:val="kk-KZ"/>
        </w:rPr>
        <w:t xml:space="preserve">CSL. </w:t>
      </w:r>
      <w:r w:rsidRPr="00561F63">
        <w:rPr>
          <w:rFonts w:ascii="Times New Roman" w:hAnsi="Times New Roman"/>
          <w:sz w:val="28"/>
          <w:szCs w:val="28"/>
          <w:lang w:val="kk-KZ"/>
        </w:rPr>
        <w:t>Bibliogr editors:</w:t>
      </w:r>
      <w:r w:rsidRPr="00561F63">
        <w:rPr>
          <w:rFonts w:ascii="Times New Roman" w:eastAsia="Times New Roman" w:hAnsi="Times New Roman"/>
          <w:sz w:val="28"/>
          <w:szCs w:val="28"/>
          <w:lang w:val="kk-KZ"/>
        </w:rPr>
        <w:t xml:space="preserve"> G.I.Belgibayeva, Т.V. Vdovukhina, А.Zh. Sakanova. – А</w:t>
      </w:r>
      <w:r w:rsidRPr="00561F63">
        <w:rPr>
          <w:rFonts w:ascii="Times New Roman" w:eastAsia="Times New Roman" w:hAnsi="Times New Roman"/>
          <w:sz w:val="28"/>
          <w:szCs w:val="28"/>
          <w:lang w:val="en-US"/>
        </w:rPr>
        <w:t>lmaty</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Central</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Scientific</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Library</w:t>
      </w:r>
      <w:r w:rsidRPr="00561F63">
        <w:rPr>
          <w:rFonts w:ascii="Times New Roman" w:eastAsia="Times New Roman" w:hAnsi="Times New Roman"/>
          <w:sz w:val="28"/>
          <w:szCs w:val="28"/>
          <w:lang w:val="kk-KZ"/>
        </w:rPr>
        <w:t xml:space="preserve">, 2012. – </w:t>
      </w:r>
      <w:r w:rsidRPr="00561F63">
        <w:rPr>
          <w:rFonts w:ascii="Times New Roman" w:eastAsia="Times New Roman" w:hAnsi="Times New Roman"/>
          <w:sz w:val="28"/>
          <w:szCs w:val="28"/>
          <w:lang w:val="en-US"/>
        </w:rPr>
        <w:t>p</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portr</w:t>
      </w:r>
      <w:r w:rsidRPr="00561F63">
        <w:rPr>
          <w:rFonts w:ascii="Times New Roman" w:eastAsia="Times New Roman" w:hAnsi="Times New Roman"/>
          <w:sz w:val="28"/>
          <w:szCs w:val="28"/>
          <w:lang w:val="kk-KZ"/>
        </w:rPr>
        <w:t xml:space="preserve">.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w:t>
      </w:r>
      <w:r w:rsidRPr="00541BD7">
        <w:rPr>
          <w:rFonts w:ascii="Times New Roman" w:eastAsia="Times New Roman" w:hAnsi="Times New Roman"/>
          <w:sz w:val="28"/>
          <w:szCs w:val="28"/>
          <w:lang w:val="en-US"/>
        </w:rPr>
        <w:t>Series</w:t>
      </w:r>
      <w:r w:rsidRPr="00541BD7">
        <w:rPr>
          <w:rFonts w:ascii="Times New Roman" w:eastAsia="Times New Roman" w:hAnsi="Times New Roman"/>
          <w:sz w:val="28"/>
          <w:szCs w:val="28"/>
          <w:lang w:val="kk-KZ"/>
        </w:rPr>
        <w:t xml:space="preserve"> «</w:t>
      </w:r>
      <w:r w:rsidRPr="00541BD7">
        <w:rPr>
          <w:rFonts w:ascii="Times New Roman" w:eastAsia="Times New Roman" w:hAnsi="Times New Roman"/>
          <w:sz w:val="28"/>
          <w:szCs w:val="28"/>
          <w:lang w:val="en-US"/>
        </w:rPr>
        <w:t>Bio-bibliography of scientists of Kazakhstan</w:t>
      </w:r>
      <w:r w:rsidRPr="00541BD7">
        <w:rPr>
          <w:rFonts w:ascii="Times New Roman" w:eastAsia="Times New Roman" w:hAnsi="Times New Roman"/>
          <w:sz w:val="28"/>
          <w:szCs w:val="28"/>
          <w:lang w:val="kk-KZ"/>
        </w:rPr>
        <w:t>»].</w:t>
      </w: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p>
    <w:p w:rsidR="00F41D1E" w:rsidRPr="00561F63" w:rsidRDefault="00F41D1E" w:rsidP="00F41D1E">
      <w:pPr>
        <w:spacing w:after="0" w:line="240" w:lineRule="auto"/>
        <w:ind w:right="991" w:firstLine="567"/>
        <w:jc w:val="both"/>
        <w:rPr>
          <w:rFonts w:ascii="Times New Roman" w:eastAsia="Times New Roman" w:hAnsi="Times New Roman"/>
          <w:b/>
          <w:sz w:val="28"/>
          <w:szCs w:val="28"/>
          <w:lang w:val="kk-KZ"/>
        </w:rPr>
      </w:pPr>
      <w:r w:rsidRPr="00561F63">
        <w:rPr>
          <w:rFonts w:ascii="Times New Roman" w:eastAsia="Times New Roman" w:hAnsi="Times New Roman"/>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УДК 01:57</w:t>
      </w: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tblPr>
      <w:tblGrid>
        <w:gridCol w:w="4271"/>
        <w:gridCol w:w="5016"/>
      </w:tblGrid>
      <w:tr w:rsidR="00F41D1E" w:rsidRPr="00561F63" w:rsidTr="00A17BCE">
        <w:tc>
          <w:tcPr>
            <w:tcW w:w="427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561F63" w:rsidRDefault="00F41D1E" w:rsidP="00A17BCE">
            <w:pPr>
              <w:spacing w:after="0" w:line="240" w:lineRule="auto"/>
              <w:ind w:right="34"/>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ISBN 978-601-7254-42-1</w:t>
            </w:r>
          </w:p>
        </w:tc>
        <w:tc>
          <w:tcPr>
            <w:tcW w:w="5016"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pacing w:after="0" w:line="240" w:lineRule="auto"/>
              <w:jc w:val="right"/>
              <w:rPr>
                <w:rFonts w:ascii="Times New Roman" w:hAnsi="Times New Roman"/>
                <w:sz w:val="28"/>
                <w:szCs w:val="28"/>
                <w:lang w:val="kk-KZ"/>
              </w:rPr>
            </w:pPr>
            <w:r w:rsidRPr="00561F63">
              <w:rPr>
                <w:rFonts w:ascii="Times New Roman" w:hAnsi="Times New Roman"/>
                <w:sz w:val="28"/>
                <w:szCs w:val="28"/>
                <w:lang w:val="kk-KZ"/>
              </w:rPr>
              <w:t xml:space="preserve">© Central Scientific </w:t>
            </w:r>
          </w:p>
          <w:p w:rsidR="00F41D1E" w:rsidRPr="00561F63" w:rsidRDefault="00F41D1E" w:rsidP="00A17BCE">
            <w:pPr>
              <w:spacing w:after="0" w:line="240" w:lineRule="auto"/>
              <w:jc w:val="right"/>
              <w:rPr>
                <w:rFonts w:ascii="Times New Roman" w:hAnsi="Times New Roman"/>
                <w:sz w:val="28"/>
                <w:szCs w:val="28"/>
                <w:lang w:val="en-US"/>
              </w:rPr>
            </w:pPr>
            <w:r w:rsidRPr="00561F63">
              <w:rPr>
                <w:rFonts w:ascii="Times New Roman" w:hAnsi="Times New Roman"/>
                <w:sz w:val="28"/>
                <w:szCs w:val="28"/>
                <w:lang w:val="kk-KZ"/>
              </w:rPr>
              <w:t>Library, 201</w:t>
            </w:r>
            <w:r w:rsidRPr="00561F63">
              <w:rPr>
                <w:rFonts w:ascii="Times New Roman" w:hAnsi="Times New Roman"/>
                <w:sz w:val="28"/>
                <w:szCs w:val="28"/>
                <w:lang w:val="en-US"/>
              </w:rPr>
              <w:t>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Default="00F41D1E">
      <w:pPr>
        <w:spacing w:after="0" w:line="240" w:lineRule="auto"/>
        <w:ind w:left="510"/>
        <w:jc w:val="both"/>
        <w:rPr>
          <w:rFonts w:ascii="Times New Roman" w:hAnsi="Times New Roman"/>
          <w:b/>
          <w:sz w:val="28"/>
          <w:szCs w:val="28"/>
          <w:lang w:val="kk-KZ"/>
        </w:rPr>
      </w:pPr>
      <w:r>
        <w:rPr>
          <w:rFonts w:ascii="Times New Roman" w:hAnsi="Times New Roman"/>
          <w:b/>
          <w:sz w:val="28"/>
          <w:szCs w:val="28"/>
          <w:lang w:val="kk-KZ"/>
        </w:rPr>
        <w:br w:type="page"/>
      </w:r>
    </w:p>
    <w:p w:rsidR="004E32BC" w:rsidRPr="006770F2" w:rsidRDefault="004E32BC" w:rsidP="004E32BC">
      <w:pPr>
        <w:pageBreakBefore/>
        <w:widowControl w:val="0"/>
        <w:tabs>
          <w:tab w:val="left" w:pos="1701"/>
        </w:tabs>
        <w:spacing w:after="0" w:line="240" w:lineRule="auto"/>
        <w:ind w:firstLine="346"/>
        <w:jc w:val="center"/>
        <w:rPr>
          <w:rFonts w:ascii="Times New Roman" w:hAnsi="Times New Roman"/>
          <w:b/>
          <w:sz w:val="28"/>
          <w:szCs w:val="28"/>
        </w:rPr>
      </w:pPr>
      <w:r w:rsidRPr="006770F2">
        <w:rPr>
          <w:rFonts w:ascii="Times New Roman" w:hAnsi="Times New Roman"/>
          <w:b/>
          <w:sz w:val="28"/>
          <w:szCs w:val="28"/>
          <w:lang w:val="kk-KZ"/>
        </w:rPr>
        <w:lastRenderedPageBreak/>
        <w:t>К  ЧИТАТЕЛЯМ</w:t>
      </w:r>
    </w:p>
    <w:p w:rsidR="004E32BC" w:rsidRPr="006770F2" w:rsidRDefault="004E32BC" w:rsidP="004E32BC">
      <w:pPr>
        <w:tabs>
          <w:tab w:val="left" w:pos="1701"/>
        </w:tabs>
        <w:spacing w:after="0" w:line="240" w:lineRule="auto"/>
        <w:ind w:firstLine="340"/>
        <w:jc w:val="center"/>
        <w:rPr>
          <w:rFonts w:ascii="Times New Roman" w:hAnsi="Times New Roman"/>
          <w:b/>
          <w:sz w:val="28"/>
          <w:szCs w:val="28"/>
        </w:rPr>
      </w:pP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Предлагаемый указатель являетя продолжением серии «Биобиблиография ученых Казахстана» и посвящен Жуматову Хамзе Жуматовичу – </w:t>
      </w:r>
      <w:r w:rsidRPr="006770F2">
        <w:rPr>
          <w:rFonts w:ascii="Times New Roman" w:hAnsi="Times New Roman"/>
          <w:sz w:val="28"/>
          <w:szCs w:val="28"/>
        </w:rPr>
        <w:t>выдающемуся ученому, талантливому организатору науки,</w:t>
      </w:r>
      <w:r w:rsidRPr="006770F2">
        <w:rPr>
          <w:rFonts w:ascii="Times New Roman" w:hAnsi="Times New Roman"/>
          <w:sz w:val="28"/>
          <w:szCs w:val="28"/>
          <w:lang w:val="kk-KZ"/>
        </w:rPr>
        <w:t xml:space="preserve"> </w:t>
      </w:r>
      <w:r w:rsidRPr="006770F2">
        <w:rPr>
          <w:rFonts w:ascii="Times New Roman" w:hAnsi="Times New Roman"/>
          <w:sz w:val="28"/>
          <w:szCs w:val="28"/>
        </w:rPr>
        <w:t xml:space="preserve">основоположнику вирусологии в Казахстане, доктору медицинских наук, профессору, члену-корреспонденту </w:t>
      </w:r>
      <w:r w:rsidRPr="006770F2">
        <w:rPr>
          <w:rFonts w:ascii="Times New Roman" w:hAnsi="Times New Roman"/>
          <w:sz w:val="28"/>
          <w:szCs w:val="28"/>
          <w:lang w:val="kk-KZ"/>
        </w:rPr>
        <w:t xml:space="preserve">Академии медицинских наук </w:t>
      </w:r>
      <w:r w:rsidR="00944DF4" w:rsidRPr="006770F2">
        <w:rPr>
          <w:rFonts w:ascii="Times New Roman" w:hAnsi="Times New Roman"/>
          <w:sz w:val="28"/>
          <w:szCs w:val="28"/>
          <w:lang w:val="kk-KZ"/>
        </w:rPr>
        <w:t>С</w:t>
      </w:r>
      <w:r w:rsidRPr="006770F2">
        <w:rPr>
          <w:rFonts w:ascii="Times New Roman" w:hAnsi="Times New Roman"/>
          <w:sz w:val="28"/>
          <w:szCs w:val="28"/>
          <w:lang w:val="kk-KZ"/>
        </w:rPr>
        <w:t xml:space="preserve">ССР </w:t>
      </w:r>
      <w:r w:rsidRPr="006770F2">
        <w:rPr>
          <w:rFonts w:ascii="Times New Roman" w:hAnsi="Times New Roman"/>
          <w:sz w:val="28"/>
          <w:szCs w:val="28"/>
        </w:rPr>
        <w:t>(АМН СССР), академику АН КазССР, Заслуженному деятелю науки КазССР, лауреату Государственной премии КазССР.</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Биобиблиография включает материалы, характеризующие </w:t>
      </w:r>
      <w:r w:rsidRPr="006770F2">
        <w:rPr>
          <w:rFonts w:ascii="Times New Roman" w:hAnsi="Times New Roman"/>
          <w:sz w:val="28"/>
          <w:szCs w:val="28"/>
        </w:rPr>
        <w:t xml:space="preserve">основные этапы </w:t>
      </w:r>
      <w:r w:rsidRPr="006770F2">
        <w:rPr>
          <w:rFonts w:ascii="Times New Roman" w:hAnsi="Times New Roman"/>
          <w:sz w:val="28"/>
          <w:szCs w:val="28"/>
          <w:lang w:val="kk-KZ"/>
        </w:rPr>
        <w:t>жизни и деятельности ученого, перечень его публикаций и литературу о нем.</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Материалы в указателе расположены в хронологическом порядке, в пределах каждого года – по алфавиту: сначала идут работы, опубликованные на казахском, затем на русском и других языках.</w:t>
      </w:r>
    </w:p>
    <w:p w:rsidR="004E32BC" w:rsidRPr="006770F2" w:rsidRDefault="004E32BC" w:rsidP="00BD4183">
      <w:pPr>
        <w:widowControl w:val="0"/>
        <w:spacing w:after="0" w:line="240" w:lineRule="auto"/>
        <w:ind w:firstLine="340"/>
        <w:jc w:val="both"/>
        <w:rPr>
          <w:rFonts w:ascii="Times New Roman" w:hAnsi="Times New Roman"/>
          <w:sz w:val="28"/>
          <w:szCs w:val="28"/>
        </w:rPr>
      </w:pPr>
      <w:r w:rsidRPr="006770F2">
        <w:rPr>
          <w:rFonts w:ascii="Times New Roman" w:hAnsi="Times New Roman"/>
          <w:sz w:val="28"/>
          <w:szCs w:val="28"/>
          <w:lang w:val="kk-KZ"/>
        </w:rPr>
        <w:t>В алфавитном указателе трудов и именном указателе соавторов ссылки даются на порядковые номера работ, помещенных в хронологическом указателе трудов.</w:t>
      </w:r>
    </w:p>
    <w:p w:rsidR="00963D2C" w:rsidRPr="006770F2" w:rsidRDefault="00963D2C" w:rsidP="004E32BC">
      <w:pPr>
        <w:pageBreakBefore/>
        <w:widowControl w:val="0"/>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ОҚЫРМАНДАРҒА</w:t>
      </w:r>
    </w:p>
    <w:p w:rsidR="00963D2C" w:rsidRPr="006770F2" w:rsidRDefault="00963D2C" w:rsidP="002C552E">
      <w:pPr>
        <w:spacing w:after="0" w:line="240" w:lineRule="auto"/>
        <w:ind w:firstLine="340"/>
        <w:jc w:val="center"/>
        <w:rPr>
          <w:rFonts w:ascii="Times New Roman" w:hAnsi="Times New Roman"/>
          <w:b/>
          <w:sz w:val="28"/>
          <w:szCs w:val="28"/>
          <w:lang w:val="kk-KZ"/>
        </w:rPr>
      </w:pPr>
    </w:p>
    <w:p w:rsidR="00E62EC5" w:rsidRPr="006770F2" w:rsidRDefault="00963D2C" w:rsidP="00E62EC5">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Қазақстан ғалымдарының биобиблиографиялық сериясының жалғасы болып табылатын бұл көрсеткіш</w:t>
      </w:r>
      <w:r w:rsidR="00E62EC5" w:rsidRPr="006770F2">
        <w:rPr>
          <w:rFonts w:ascii="Times New Roman" w:hAnsi="Times New Roman"/>
          <w:sz w:val="28"/>
          <w:szCs w:val="28"/>
          <w:lang w:val="kk-KZ"/>
        </w:rPr>
        <w:t xml:space="preserve"> көрнекті ғалым, </w:t>
      </w:r>
      <w:r w:rsidR="00375844" w:rsidRPr="006770F2">
        <w:rPr>
          <w:rFonts w:ascii="Times New Roman" w:hAnsi="Times New Roman"/>
          <w:sz w:val="28"/>
          <w:szCs w:val="28"/>
          <w:lang w:val="kk-KZ"/>
        </w:rPr>
        <w:t xml:space="preserve">талантты </w:t>
      </w:r>
      <w:r w:rsidR="00E62EC5" w:rsidRPr="006770F2">
        <w:rPr>
          <w:rFonts w:ascii="Times New Roman" w:hAnsi="Times New Roman"/>
          <w:sz w:val="28"/>
          <w:szCs w:val="28"/>
          <w:lang w:val="kk-KZ"/>
        </w:rPr>
        <w:t>ғылым ұйымдастырушысы, Қазақстандағы вирусологияның іргесін қалаушы, медицина ғылым</w:t>
      </w:r>
      <w:r w:rsidR="00375844" w:rsidRPr="006770F2">
        <w:rPr>
          <w:rFonts w:ascii="Times New Roman" w:hAnsi="Times New Roman"/>
          <w:sz w:val="28"/>
          <w:szCs w:val="28"/>
          <w:lang w:val="kk-KZ"/>
        </w:rPr>
        <w:t>дар</w:t>
      </w:r>
      <w:r w:rsidR="00E62EC5" w:rsidRPr="006770F2">
        <w:rPr>
          <w:rFonts w:ascii="Times New Roman" w:hAnsi="Times New Roman"/>
          <w:sz w:val="28"/>
          <w:szCs w:val="28"/>
          <w:lang w:val="kk-KZ"/>
        </w:rPr>
        <w:t>ының докторы, профессор, ССРО-ның Медицина ғылымы академиясының (ССРО МҒА) корреспондент-мүшесі, Қазақ ССО Ғылым Академиясының академигі, Қазақ ССО ғылымының еңбегі сіңген қайраткері, Қазақ ССР-ның Мемлекеттік сыйлығының лауреаты Хамза Жұматұлы Жұматовқа арналады.</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Биобиблиографияға ғалымның өмірі мен еңбегін сипаттайтын мәліметтер, оның еңбектері енгізілген.</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Көрсеткіш материалы хронологиялық тәртіппен орналасқан, әр жылдың көлемінде алфавит ретімен орыс және басқа тілдерде жарияланған еңбектері беріліп отыр.</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Еңбектердің: әліпбилік және бірлесіп жазған авторлардың есімдер көрсеткіштерінде сілтемелер хронологиялық жұмыстардың рет санында берілген. </w:t>
      </w:r>
    </w:p>
    <w:p w:rsidR="00963D2C" w:rsidRPr="006770F2" w:rsidRDefault="00963D2C" w:rsidP="002C552E">
      <w:pPr>
        <w:tabs>
          <w:tab w:val="left" w:pos="1701"/>
        </w:tabs>
        <w:spacing w:after="0" w:line="240" w:lineRule="auto"/>
        <w:ind w:firstLine="340"/>
        <w:jc w:val="both"/>
        <w:rPr>
          <w:rFonts w:ascii="Times New Roman" w:hAnsi="Times New Roman"/>
          <w:sz w:val="28"/>
          <w:szCs w:val="28"/>
          <w:lang w:val="kk-KZ"/>
        </w:rPr>
      </w:pPr>
    </w:p>
    <w:p w:rsidR="00963D2C" w:rsidRPr="006770F2" w:rsidRDefault="00963D2C" w:rsidP="002C552E">
      <w:pPr>
        <w:pageBreakBefore/>
        <w:widowControl w:val="0"/>
        <w:tabs>
          <w:tab w:val="left" w:pos="570"/>
        </w:tabs>
        <w:spacing w:after="0" w:line="240" w:lineRule="auto"/>
        <w:jc w:val="center"/>
        <w:rPr>
          <w:rStyle w:val="longtext"/>
          <w:rFonts w:ascii="Times New Roman" w:hAnsi="Times New Roman"/>
          <w:sz w:val="28"/>
          <w:szCs w:val="28"/>
          <w:shd w:val="clear" w:color="auto" w:fill="FFFFFF"/>
          <w:lang w:val="en-US"/>
        </w:rPr>
      </w:pPr>
      <w:r w:rsidRPr="006770F2">
        <w:rPr>
          <w:rStyle w:val="longtext"/>
          <w:rFonts w:ascii="Times New Roman" w:hAnsi="Times New Roman"/>
          <w:b/>
          <w:sz w:val="28"/>
          <w:szCs w:val="28"/>
          <w:shd w:val="clear" w:color="auto" w:fill="FFFFFF"/>
          <w:lang w:val="en-US"/>
        </w:rPr>
        <w:lastRenderedPageBreak/>
        <w:t xml:space="preserve">TO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 xml:space="preserve">THE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READERS</w:t>
      </w:r>
    </w:p>
    <w:p w:rsidR="00963D2C" w:rsidRPr="006770F2" w:rsidRDefault="00963D2C" w:rsidP="002C552E">
      <w:pPr>
        <w:tabs>
          <w:tab w:val="left" w:pos="570"/>
        </w:tabs>
        <w:spacing w:after="0" w:line="240" w:lineRule="auto"/>
        <w:jc w:val="center"/>
        <w:rPr>
          <w:rStyle w:val="longtext"/>
          <w:rFonts w:ascii="Times New Roman" w:hAnsi="Times New Roman"/>
          <w:b/>
          <w:sz w:val="28"/>
          <w:szCs w:val="28"/>
          <w:shd w:val="clear" w:color="auto" w:fill="FFFFFF"/>
          <w:lang w:val="kk-KZ"/>
        </w:rPr>
      </w:pPr>
    </w:p>
    <w:p w:rsidR="004F799C" w:rsidRPr="006770F2" w:rsidRDefault="004F799C" w:rsidP="004F799C">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kk-KZ"/>
        </w:rPr>
        <w:t>Th</w:t>
      </w:r>
      <w:r w:rsidRPr="006770F2">
        <w:rPr>
          <w:rFonts w:ascii="Times New Roman" w:hAnsi="Times New Roman"/>
          <w:sz w:val="28"/>
          <w:szCs w:val="28"/>
          <w:lang w:val="en-US"/>
        </w:rPr>
        <w:t>is</w:t>
      </w:r>
      <w:r w:rsidRPr="006770F2">
        <w:rPr>
          <w:rFonts w:ascii="Times New Roman" w:hAnsi="Times New Roman"/>
          <w:sz w:val="28"/>
          <w:szCs w:val="28"/>
          <w:lang w:val="kk-KZ"/>
        </w:rPr>
        <w:t xml:space="preserve"> index in the series of «Bio-bibliography of scientists of Kazakhstan» is dedicated </w:t>
      </w:r>
      <w:r w:rsidRPr="006770F2">
        <w:rPr>
          <w:rFonts w:ascii="Times New Roman" w:hAnsi="Times New Roman"/>
          <w:sz w:val="28"/>
          <w:szCs w:val="28"/>
          <w:lang w:val="en-US"/>
        </w:rPr>
        <w:t xml:space="preserve">to </w:t>
      </w:r>
      <w:r w:rsidRPr="006770F2">
        <w:rPr>
          <w:rFonts w:ascii="Times New Roman" w:eastAsia="Times New Roman" w:hAnsi="Times New Roman"/>
          <w:sz w:val="28"/>
          <w:szCs w:val="28"/>
          <w:lang w:val="en-US" w:eastAsia="ru-RU"/>
        </w:rPr>
        <w:t>Khamza Zhumatov, an outstanding scientist and talented organizer of science, founder of virology science in Kazakhstan, Dr. of medical sciences, Professor, Corresponding Member of the USSR Academy of Medical Sciences (USSR AMS), Academician of the Kazakh SSR Academy of Sciences, Honored Scientist of the Kazakh SSR, State Prize laureate of the Kazakh SSR.</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Bio-bibliography includes materials that characterize life and activity of the scientist</w:t>
      </w:r>
      <w:r w:rsidRPr="006770F2">
        <w:rPr>
          <w:rFonts w:ascii="Times New Roman" w:hAnsi="Times New Roman"/>
          <w:sz w:val="28"/>
          <w:szCs w:val="28"/>
          <w:lang w:val="en-US"/>
        </w:rPr>
        <w:t>,</w:t>
      </w:r>
      <w:r w:rsidRPr="006770F2">
        <w:rPr>
          <w:rFonts w:ascii="Times New Roman" w:hAnsi="Times New Roman"/>
          <w:sz w:val="28"/>
          <w:szCs w:val="28"/>
          <w:lang w:val="kk-KZ"/>
        </w:rPr>
        <w:t xml:space="preserve"> his publication</w:t>
      </w:r>
      <w:r w:rsidRPr="006770F2">
        <w:rPr>
          <w:rFonts w:ascii="Times New Roman" w:hAnsi="Times New Roman"/>
          <w:sz w:val="28"/>
          <w:szCs w:val="28"/>
          <w:lang w:val="en-US"/>
        </w:rPr>
        <w:t>s and literature on him.</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Material in the index is arranged in chronological order,</w:t>
      </w:r>
      <w:r w:rsidRPr="006770F2">
        <w:rPr>
          <w:rFonts w:ascii="Times New Roman" w:hAnsi="Times New Roman"/>
          <w:sz w:val="28"/>
          <w:szCs w:val="28"/>
          <w:lang w:val="en-US"/>
        </w:rPr>
        <w:t xml:space="preserve"> annually </w:t>
      </w:r>
      <w:r w:rsidRPr="006770F2">
        <w:rPr>
          <w:rFonts w:ascii="Times New Roman" w:hAnsi="Times New Roman"/>
          <w:sz w:val="28"/>
          <w:szCs w:val="28"/>
          <w:lang w:val="kk-KZ"/>
        </w:rPr>
        <w:t xml:space="preserve">– by alphabet: first there are works published in </w:t>
      </w:r>
      <w:r w:rsidRPr="006770F2">
        <w:rPr>
          <w:rFonts w:ascii="Times New Roman" w:hAnsi="Times New Roman"/>
          <w:sz w:val="28"/>
          <w:szCs w:val="28"/>
          <w:lang w:val="en-US"/>
        </w:rPr>
        <w:t xml:space="preserve">Kazakh, then in </w:t>
      </w:r>
      <w:r w:rsidRPr="006770F2">
        <w:rPr>
          <w:rFonts w:ascii="Times New Roman" w:hAnsi="Times New Roman"/>
          <w:sz w:val="28"/>
          <w:szCs w:val="28"/>
          <w:lang w:val="kk-KZ"/>
        </w:rPr>
        <w:t>Russian and other languages.</w:t>
      </w:r>
    </w:p>
    <w:p w:rsidR="00A86F97"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 xml:space="preserve">In alphabetical index of works and </w:t>
      </w:r>
      <w:r w:rsidRPr="006770F2">
        <w:rPr>
          <w:rFonts w:ascii="Times New Roman" w:hAnsi="Times New Roman"/>
          <w:sz w:val="28"/>
          <w:szCs w:val="28"/>
          <w:lang w:val="en-US"/>
        </w:rPr>
        <w:t xml:space="preserve">name </w:t>
      </w:r>
      <w:r w:rsidRPr="006770F2">
        <w:rPr>
          <w:rFonts w:ascii="Times New Roman" w:hAnsi="Times New Roman"/>
          <w:sz w:val="28"/>
          <w:szCs w:val="28"/>
          <w:lang w:val="kk-KZ"/>
        </w:rPr>
        <w:t xml:space="preserve">index of co-authors the references are given by </w:t>
      </w:r>
      <w:r w:rsidRPr="006770F2">
        <w:rPr>
          <w:rFonts w:ascii="Times New Roman" w:hAnsi="Times New Roman"/>
          <w:sz w:val="28"/>
          <w:szCs w:val="28"/>
          <w:lang w:val="en-US"/>
        </w:rPr>
        <w:t>ordinal</w:t>
      </w:r>
      <w:r w:rsidRPr="006770F2">
        <w:rPr>
          <w:rFonts w:ascii="Times New Roman" w:hAnsi="Times New Roman"/>
          <w:sz w:val="28"/>
          <w:szCs w:val="28"/>
          <w:lang w:val="kk-KZ"/>
        </w:rPr>
        <w:t xml:space="preserve"> numbers of the works, placed in chronological </w:t>
      </w:r>
      <w:r w:rsidRPr="006770F2">
        <w:rPr>
          <w:rFonts w:ascii="Times New Roman" w:hAnsi="Times New Roman"/>
          <w:sz w:val="28"/>
          <w:szCs w:val="28"/>
          <w:lang w:val="en-US"/>
        </w:rPr>
        <w:t>index</w:t>
      </w:r>
      <w:r w:rsidRPr="006770F2">
        <w:rPr>
          <w:rFonts w:ascii="Times New Roman" w:hAnsi="Times New Roman"/>
          <w:sz w:val="28"/>
          <w:szCs w:val="28"/>
          <w:lang w:val="kk-KZ"/>
        </w:rPr>
        <w:t>.</w:t>
      </w: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ОСНОВНЫЕ  ДАТЫ  ЖИЗНИ  И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АКАДЕМИКА АКАДЕМИИ  НАУК  КАЗАХСКОЙ ССР, </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ЧЛЕНА-КОРРЕСПОНДЕНТА  АКАДЕМИИ  МЕДИЦИНСКИХ</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НАУК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ПРОФЕССОРА  Х.Ж.  ЖУМАТОВА</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Хамза Жуматович Жуматов </w:t>
      </w:r>
      <w:r w:rsidRPr="006770F2">
        <w:rPr>
          <w:rFonts w:ascii="Times New Roman" w:hAnsi="Times New Roman"/>
          <w:sz w:val="28"/>
          <w:szCs w:val="28"/>
        </w:rPr>
        <w:t xml:space="preserve">родился 15 октября 1912 г. в селе Акпетовское Баянаульского района Павлодарского уезда. </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г. </w:t>
      </w:r>
      <w:r w:rsidRPr="006770F2">
        <w:rPr>
          <w:rFonts w:ascii="Times New Roman" w:hAnsi="Times New Roman"/>
          <w:sz w:val="28"/>
          <w:szCs w:val="28"/>
        </w:rPr>
        <w:t>Закончил начальную сельскую школу.</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гг. </w:t>
      </w:r>
      <w:r w:rsidRPr="006770F2">
        <w:rPr>
          <w:rFonts w:ascii="Times New Roman" w:hAnsi="Times New Roman"/>
          <w:sz w:val="28"/>
          <w:szCs w:val="28"/>
        </w:rPr>
        <w:t>Состоял в рядах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г.</w:t>
      </w:r>
      <w:r w:rsidRPr="006770F2">
        <w:rPr>
          <w:rFonts w:ascii="Times New Roman" w:hAnsi="Times New Roman"/>
          <w:sz w:val="28"/>
          <w:szCs w:val="28"/>
        </w:rPr>
        <w:t xml:space="preserve"> Закончил среднюю школу (Павлодар).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гг. </w:t>
      </w:r>
      <w:r w:rsidRPr="006770F2">
        <w:rPr>
          <w:rFonts w:ascii="Times New Roman" w:hAnsi="Times New Roman"/>
          <w:sz w:val="28"/>
          <w:szCs w:val="28"/>
        </w:rPr>
        <w:t>Учащийся медицинского техникума Наркомздрава КазАССР (г. Уральск).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гг. </w:t>
      </w:r>
      <w:r w:rsidRPr="006770F2">
        <w:rPr>
          <w:rFonts w:ascii="Times New Roman" w:hAnsi="Times New Roman"/>
          <w:sz w:val="28"/>
          <w:szCs w:val="28"/>
        </w:rPr>
        <w:t>Студент Казахского государственного медицинского института им. В.М.</w:t>
      </w:r>
      <w:r w:rsidR="009804A2" w:rsidRPr="006770F2">
        <w:rPr>
          <w:rFonts w:ascii="Times New Roman" w:hAnsi="Times New Roman"/>
          <w:sz w:val="28"/>
          <w:szCs w:val="28"/>
        </w:rPr>
        <w:t xml:space="preserve"> </w:t>
      </w:r>
      <w:r w:rsidRPr="006770F2">
        <w:rPr>
          <w:rFonts w:ascii="Times New Roman" w:hAnsi="Times New Roman"/>
          <w:sz w:val="28"/>
          <w:szCs w:val="28"/>
        </w:rPr>
        <w:t>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гг. </w:t>
      </w:r>
      <w:r w:rsidRPr="006770F2">
        <w:rPr>
          <w:rFonts w:ascii="Times New Roman" w:hAnsi="Times New Roman"/>
          <w:sz w:val="28"/>
          <w:szCs w:val="28"/>
        </w:rPr>
        <w:t>Врач-ординатор научно-исследовательского кожно-венерологического института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гг. </w:t>
      </w:r>
      <w:r w:rsidRPr="006770F2">
        <w:rPr>
          <w:rFonts w:ascii="Times New Roman" w:hAnsi="Times New Roman"/>
          <w:sz w:val="28"/>
          <w:szCs w:val="28"/>
        </w:rPr>
        <w:t>Аспирант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г. </w:t>
      </w:r>
      <w:r w:rsidRPr="006770F2">
        <w:rPr>
          <w:rFonts w:ascii="Times New Roman" w:hAnsi="Times New Roman"/>
          <w:sz w:val="28"/>
          <w:szCs w:val="28"/>
        </w:rPr>
        <w:t xml:space="preserve">Награжден Почетной грамотой «За активное участие в работе газеты </w:t>
      </w:r>
      <w:r w:rsidR="00193E84" w:rsidRPr="006770F2">
        <w:rPr>
          <w:rFonts w:ascii="Times New Roman" w:hAnsi="Times New Roman"/>
          <w:sz w:val="28"/>
          <w:szCs w:val="28"/>
        </w:rPr>
        <w:t>«Социал</w:t>
      </w:r>
      <w:r w:rsidR="00426CE3" w:rsidRPr="006770F2">
        <w:rPr>
          <w:rFonts w:ascii="Times New Roman" w:hAnsi="Times New Roman"/>
          <w:sz w:val="28"/>
          <w:szCs w:val="28"/>
          <w:lang w:val="kk-KZ"/>
        </w:rPr>
        <w:t>и</w:t>
      </w:r>
      <w:r w:rsidR="00193E84" w:rsidRPr="006770F2">
        <w:rPr>
          <w:rFonts w:ascii="Times New Roman" w:hAnsi="Times New Roman"/>
          <w:sz w:val="28"/>
          <w:szCs w:val="28"/>
        </w:rPr>
        <w:t>стi</w:t>
      </w:r>
      <w:r w:rsidR="008D0CEA" w:rsidRPr="006770F2">
        <w:rPr>
          <w:rFonts w:ascii="Times New Roman" w:hAnsi="Times New Roman"/>
          <w:sz w:val="28"/>
          <w:szCs w:val="28"/>
          <w:lang w:val="kk-KZ"/>
        </w:rPr>
        <w:t>к</w:t>
      </w:r>
      <w:r w:rsidR="00193E84" w:rsidRPr="006770F2">
        <w:rPr>
          <w:rFonts w:ascii="Times New Roman" w:hAnsi="Times New Roman"/>
          <w:sz w:val="28"/>
          <w:szCs w:val="28"/>
        </w:rPr>
        <w:t xml:space="preserve"> </w:t>
      </w:r>
      <w:r w:rsidR="00426CE3" w:rsidRPr="006770F2">
        <w:rPr>
          <w:rFonts w:ascii="Times New Roman" w:hAnsi="Times New Roman"/>
          <w:sz w:val="28"/>
          <w:szCs w:val="28"/>
          <w:lang w:val="kk-KZ"/>
        </w:rPr>
        <w:t>Қ</w:t>
      </w:r>
      <w:r w:rsidR="00193E84" w:rsidRPr="006770F2">
        <w:rPr>
          <w:rFonts w:ascii="Times New Roman" w:hAnsi="Times New Roman"/>
          <w:sz w:val="28"/>
          <w:szCs w:val="28"/>
        </w:rPr>
        <w:t>аза</w:t>
      </w:r>
      <w:r w:rsidR="00426CE3" w:rsidRPr="006770F2">
        <w:rPr>
          <w:rFonts w:ascii="Times New Roman" w:hAnsi="Times New Roman"/>
          <w:sz w:val="28"/>
          <w:szCs w:val="28"/>
          <w:lang w:val="kk-KZ"/>
        </w:rPr>
        <w:t>қ</w:t>
      </w:r>
      <w:r w:rsidR="00193E84" w:rsidRPr="006770F2">
        <w:rPr>
          <w:rFonts w:ascii="Times New Roman" w:hAnsi="Times New Roman"/>
          <w:sz w:val="28"/>
          <w:szCs w:val="28"/>
        </w:rPr>
        <w:t>стан»</w:t>
      </w:r>
      <w:r w:rsidR="003C2F9E" w:rsidRPr="006770F2">
        <w:rPr>
          <w:rFonts w:ascii="Times New Roman" w:hAnsi="Times New Roman"/>
          <w:sz w:val="28"/>
          <w:szCs w:val="28"/>
          <w:lang w:val="kk-KZ"/>
        </w:rPr>
        <w:t xml:space="preserve"> (Социалистический Казахстан)</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г. </w:t>
      </w:r>
      <w:r w:rsidRPr="006770F2">
        <w:rPr>
          <w:rFonts w:ascii="Times New Roman" w:hAnsi="Times New Roman"/>
          <w:sz w:val="28"/>
          <w:szCs w:val="28"/>
        </w:rPr>
        <w:t>Вступ</w:t>
      </w:r>
      <w:r w:rsidR="008359B3" w:rsidRPr="006770F2">
        <w:rPr>
          <w:rFonts w:ascii="Times New Roman" w:hAnsi="Times New Roman"/>
          <w:sz w:val="28"/>
          <w:szCs w:val="28"/>
        </w:rPr>
        <w:t>и</w:t>
      </w:r>
      <w:r w:rsidRPr="006770F2">
        <w:rPr>
          <w:rFonts w:ascii="Times New Roman" w:hAnsi="Times New Roman"/>
          <w:sz w:val="28"/>
          <w:szCs w:val="28"/>
        </w:rPr>
        <w:t>л в ряды КПСС по рекомендации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г. </w:t>
      </w:r>
      <w:r w:rsidRPr="006770F2">
        <w:rPr>
          <w:rFonts w:ascii="Times New Roman" w:hAnsi="Times New Roman"/>
          <w:sz w:val="28"/>
          <w:szCs w:val="28"/>
        </w:rPr>
        <w:t>Награжден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гг. </w:t>
      </w:r>
      <w:r w:rsidRPr="006770F2">
        <w:rPr>
          <w:rFonts w:ascii="Times New Roman" w:hAnsi="Times New Roman"/>
          <w:sz w:val="28"/>
          <w:szCs w:val="28"/>
        </w:rPr>
        <w:t>Ассистент, затем доцент кафедры микробиологии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г. </w:t>
      </w:r>
      <w:r w:rsidRPr="006770F2">
        <w:rPr>
          <w:rFonts w:ascii="Times New Roman" w:hAnsi="Times New Roman"/>
          <w:sz w:val="28"/>
          <w:szCs w:val="28"/>
        </w:rPr>
        <w:t>Награжден грамотой Верховного Совета СССР за доблестный труд в Великой Отечественной войне.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г. </w:t>
      </w:r>
      <w:r w:rsidRPr="006770F2">
        <w:rPr>
          <w:rFonts w:ascii="Times New Roman" w:hAnsi="Times New Roman"/>
          <w:sz w:val="28"/>
          <w:szCs w:val="28"/>
        </w:rPr>
        <w:t>Защита диссертации на соискание ученой степени кандидата медицинских наук на тему «Об антигенных свойствах пиогенных стафилококков» в Казахском Государственном медицинском институте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1944-1947 гг. </w:t>
      </w:r>
      <w:r w:rsidRPr="006770F2">
        <w:rPr>
          <w:rFonts w:ascii="Times New Roman" w:hAnsi="Times New Roman"/>
          <w:sz w:val="28"/>
          <w:szCs w:val="28"/>
        </w:rPr>
        <w:t>Докторант во Всесоюзном институте экспериментальной медицины им. А.М. Горького АМН СССР по специальности «вирусология»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1945 г. </w:t>
      </w:r>
      <w:r w:rsidRPr="006770F2">
        <w:rPr>
          <w:rFonts w:ascii="Times New Roman" w:hAnsi="Times New Roman"/>
          <w:sz w:val="28"/>
          <w:szCs w:val="28"/>
        </w:rPr>
        <w:t>Награжден медалью «За доблестный труд в Великой Отечественной войне 1941-1945 гг.».</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1947-1951 гг. </w:t>
      </w:r>
      <w:r w:rsidRPr="006770F2">
        <w:rPr>
          <w:rFonts w:ascii="Times New Roman" w:hAnsi="Times New Roman"/>
          <w:sz w:val="28"/>
          <w:szCs w:val="28"/>
        </w:rPr>
        <w:t xml:space="preserve">Старший научный сотрудник во Всесоюзном институте экспериментальной медицины им. А.М. Горького АМН СССР </w:t>
      </w:r>
      <w:r w:rsidRPr="006770F2">
        <w:rPr>
          <w:rFonts w:ascii="Times New Roman" w:hAnsi="Times New Roman"/>
          <w:sz w:val="28"/>
          <w:szCs w:val="28"/>
        </w:rPr>
        <w:lastRenderedPageBreak/>
        <w:t xml:space="preserve">по специальности «вирусология» (Ленинград). Работал парторгом отдела вирусологии, председателем окружной избирательной комиссии по выборам в местные Советы депутатов трудящихся Петроградского района г. Ленинграда.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1951-1960 гг. </w:t>
      </w:r>
      <w:r w:rsidRPr="006770F2">
        <w:rPr>
          <w:rFonts w:ascii="Times New Roman" w:hAnsi="Times New Roman"/>
          <w:sz w:val="28"/>
          <w:szCs w:val="28"/>
        </w:rPr>
        <w:t>Заместитель директора Казахского института эпидемиологии, микробиологии и гигиены (КИЭМГ), по совместительству руководитель лаборатории вирусологии Института краевой патологии АН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1952 г. </w:t>
      </w:r>
      <w:r w:rsidRPr="006770F2">
        <w:rPr>
          <w:rFonts w:ascii="Times New Roman" w:hAnsi="Times New Roman"/>
          <w:sz w:val="28"/>
          <w:szCs w:val="28"/>
        </w:rPr>
        <w:t>Организовал лабораторию вирусологии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1954 г.</w:t>
      </w:r>
      <w:r w:rsidRPr="006770F2">
        <w:rPr>
          <w:rFonts w:ascii="Times New Roman" w:hAnsi="Times New Roman"/>
          <w:sz w:val="28"/>
          <w:szCs w:val="28"/>
        </w:rPr>
        <w:t xml:space="preserve"> Защит</w:t>
      </w:r>
      <w:r w:rsidR="00BB1992" w:rsidRPr="006770F2">
        <w:rPr>
          <w:rFonts w:ascii="Times New Roman" w:hAnsi="Times New Roman"/>
          <w:sz w:val="28"/>
          <w:szCs w:val="28"/>
        </w:rPr>
        <w:t>ил</w:t>
      </w:r>
      <w:r w:rsidRPr="006770F2">
        <w:rPr>
          <w:rFonts w:ascii="Times New Roman" w:hAnsi="Times New Roman"/>
          <w:sz w:val="28"/>
          <w:szCs w:val="28"/>
        </w:rPr>
        <w:t xml:space="preserve"> диссертаци</w:t>
      </w:r>
      <w:r w:rsidR="00BB1992" w:rsidRPr="006770F2">
        <w:rPr>
          <w:rFonts w:ascii="Times New Roman" w:hAnsi="Times New Roman"/>
          <w:sz w:val="28"/>
          <w:szCs w:val="28"/>
        </w:rPr>
        <w:t>ю</w:t>
      </w:r>
      <w:r w:rsidRPr="006770F2">
        <w:rPr>
          <w:rFonts w:ascii="Times New Roman" w:hAnsi="Times New Roman"/>
          <w:sz w:val="28"/>
          <w:szCs w:val="28"/>
        </w:rPr>
        <w:t xml:space="preserve"> «Экспериментальные материалы по механизму противовирусного иммунитета (на модели осповакцины, инфекционной эктромелии и гриппа)» на соискание ученой степени доктора медицинских наук во Всесоюзном институте экспериментальной медицины им. А.М. Горького АМН СССР (Ленинград).</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г. </w:t>
      </w:r>
      <w:r w:rsidRPr="006770F2">
        <w:rPr>
          <w:rFonts w:ascii="Times New Roman" w:hAnsi="Times New Roman"/>
          <w:sz w:val="28"/>
          <w:szCs w:val="28"/>
        </w:rPr>
        <w:t>Избран членом-корреспондентом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Присуждена ученая степень доктора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Член президиума Ученого совета Министерства здравоохранения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Организовал отделы вирусов и риккетсиозов, эпидемиологии и паразитологии, природно-очаговых инфекций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Международного конгресса по инфекционной патологии (</w:t>
      </w:r>
      <w:r w:rsidR="001E12CF" w:rsidRPr="006770F2">
        <w:rPr>
          <w:rFonts w:ascii="Times New Roman" w:hAnsi="Times New Roman"/>
          <w:sz w:val="28"/>
          <w:szCs w:val="28"/>
        </w:rPr>
        <w:t>Лион, Франция). Сделан доклад</w:t>
      </w:r>
      <w:r w:rsidR="001E12CF" w:rsidRPr="006770F2">
        <w:rPr>
          <w:rFonts w:ascii="Times New Roman" w:hAnsi="Times New Roman"/>
          <w:sz w:val="28"/>
          <w:szCs w:val="28"/>
          <w:lang w:val="kk-KZ"/>
        </w:rPr>
        <w:t xml:space="preserve"> </w:t>
      </w:r>
      <w:r w:rsidRPr="006770F2">
        <w:rPr>
          <w:rFonts w:ascii="Times New Roman" w:hAnsi="Times New Roman"/>
          <w:sz w:val="28"/>
          <w:szCs w:val="28"/>
        </w:rPr>
        <w:t>об исследованиях в области иммунитета при вирусных инфекциях.</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1956-1958 гг.</w:t>
      </w:r>
      <w:r w:rsidRPr="006770F2">
        <w:rPr>
          <w:rFonts w:ascii="Times New Roman" w:hAnsi="Times New Roman"/>
          <w:sz w:val="28"/>
          <w:szCs w:val="28"/>
        </w:rPr>
        <w:t xml:space="preserve"> Редактор журнала «Здравоохранение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1956-1972 гг. </w:t>
      </w:r>
      <w:r w:rsidRPr="006770F2">
        <w:rPr>
          <w:rFonts w:ascii="Times New Roman" w:hAnsi="Times New Roman"/>
          <w:sz w:val="28"/>
          <w:szCs w:val="28"/>
        </w:rPr>
        <w:t>Член редакционного совета журнала «Вопросы вирусологии»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1958 г. </w:t>
      </w:r>
      <w:r w:rsidRPr="006770F2">
        <w:rPr>
          <w:rFonts w:ascii="Times New Roman" w:hAnsi="Times New Roman"/>
          <w:sz w:val="28"/>
          <w:szCs w:val="28"/>
        </w:rPr>
        <w:t xml:space="preserve">Решением Высшей аттестационной комиссии Министерства высшего образования СССР утвержден в ученом звании профессора по специальности «вирусология».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1959 г. </w:t>
      </w:r>
      <w:r w:rsidRPr="006770F2">
        <w:rPr>
          <w:rFonts w:ascii="Times New Roman" w:hAnsi="Times New Roman"/>
          <w:sz w:val="28"/>
          <w:szCs w:val="28"/>
        </w:rPr>
        <w:t>Творческая командировка в Академию наук Румынии.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1960 г.</w:t>
      </w:r>
      <w:r w:rsidRPr="006770F2">
        <w:rPr>
          <w:rFonts w:ascii="Times New Roman" w:hAnsi="Times New Roman"/>
          <w:sz w:val="28"/>
          <w:szCs w:val="28"/>
        </w:rPr>
        <w:t xml:space="preserve"> Участие в работе </w:t>
      </w:r>
      <w:r w:rsidRPr="006770F2">
        <w:rPr>
          <w:rFonts w:ascii="Times New Roman" w:hAnsi="Times New Roman"/>
          <w:sz w:val="28"/>
          <w:szCs w:val="28"/>
          <w:lang w:val="en-US"/>
        </w:rPr>
        <w:t>V</w:t>
      </w:r>
      <w:r w:rsidRPr="006770F2">
        <w:rPr>
          <w:rFonts w:ascii="Times New Roman" w:hAnsi="Times New Roman"/>
          <w:sz w:val="28"/>
          <w:szCs w:val="28"/>
        </w:rPr>
        <w:t xml:space="preserve"> Международного конгресса по полиомиелиту (Копенгаген, Дания).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1960-1963 гг. </w:t>
      </w:r>
      <w:r w:rsidRPr="006770F2">
        <w:rPr>
          <w:rFonts w:ascii="Times New Roman" w:hAnsi="Times New Roman"/>
          <w:sz w:val="28"/>
          <w:szCs w:val="28"/>
        </w:rPr>
        <w:t>Заместитель директора Института микробиологии и вирусологии АН КазССР по науке, по совместительству осуществлял научное руководство Казахским институтом эпидемиологии и микробиологии МЗ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1960-1972 гг. </w:t>
      </w:r>
      <w:r w:rsidRPr="006770F2">
        <w:rPr>
          <w:rFonts w:ascii="Times New Roman" w:hAnsi="Times New Roman"/>
          <w:sz w:val="28"/>
          <w:szCs w:val="28"/>
        </w:rPr>
        <w:t>Руководитель лаборатории общей вирусологии Института микробиологии и вирусологии АН КазССР (Алма-Ата), профессор-консультант, член Ученого совета Казахского института эпидемиологии и микробиологии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lastRenderedPageBreak/>
        <w:t xml:space="preserve">1961 г. </w:t>
      </w:r>
      <w:r w:rsidRPr="006770F2">
        <w:rPr>
          <w:rFonts w:ascii="Times New Roman" w:hAnsi="Times New Roman"/>
          <w:sz w:val="28"/>
          <w:szCs w:val="28"/>
        </w:rPr>
        <w:t xml:space="preserve">Участие в </w:t>
      </w:r>
      <w:r w:rsidR="001E12CF" w:rsidRPr="006770F2">
        <w:rPr>
          <w:rFonts w:ascii="Times New Roman" w:hAnsi="Times New Roman"/>
          <w:sz w:val="28"/>
          <w:szCs w:val="28"/>
        </w:rPr>
        <w:t xml:space="preserve">работе </w:t>
      </w:r>
      <w:r w:rsidR="00857455" w:rsidRPr="006770F2">
        <w:rPr>
          <w:rFonts w:ascii="Times New Roman" w:hAnsi="Times New Roman"/>
          <w:sz w:val="28"/>
          <w:szCs w:val="28"/>
        </w:rPr>
        <w:t>I</w:t>
      </w:r>
      <w:r w:rsidRPr="006770F2">
        <w:rPr>
          <w:rFonts w:ascii="Times New Roman" w:hAnsi="Times New Roman"/>
          <w:sz w:val="28"/>
          <w:szCs w:val="28"/>
        </w:rPr>
        <w:t xml:space="preserve"> съезд</w:t>
      </w:r>
      <w:r w:rsidR="001E12CF" w:rsidRPr="006770F2">
        <w:rPr>
          <w:rFonts w:ascii="Times New Roman" w:hAnsi="Times New Roman"/>
          <w:sz w:val="28"/>
          <w:szCs w:val="28"/>
        </w:rPr>
        <w:t>а</w:t>
      </w:r>
      <w:r w:rsidRPr="006770F2">
        <w:rPr>
          <w:rFonts w:ascii="Times New Roman" w:hAnsi="Times New Roman"/>
          <w:sz w:val="28"/>
          <w:szCs w:val="28"/>
        </w:rPr>
        <w:t xml:space="preserve"> детских врачей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Избран членом-корреспондентом Академии медицинских наук СССР.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Присвоено почетное звание «Заслуженный деятель науки Казахской 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Назначен членом Высшей аттестационной комиссии (ВАК) при Совете Министров СССР по отделению экспериментальной патологии и микробиологии.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Награжден Почетной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Глава делегации советских вирусологов на Международном симпозиуме по респираторным вирусным инфекциям (Берлин,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Член редколлегии журнала «Вопросы вирусологии».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Афро-Азиатского медицинского конгресса (Каир, ОАР).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Участие в 1 Всесоюзном съезде микробиологов в г. Москве.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Ученым Советом</w:t>
      </w:r>
      <w:r w:rsidRPr="006770F2">
        <w:rPr>
          <w:rFonts w:ascii="Times New Roman" w:hAnsi="Times New Roman"/>
          <w:b/>
          <w:sz w:val="28"/>
          <w:szCs w:val="28"/>
        </w:rPr>
        <w:t xml:space="preserve"> </w:t>
      </w:r>
      <w:r w:rsidRPr="006770F2">
        <w:rPr>
          <w:rFonts w:ascii="Times New Roman" w:hAnsi="Times New Roman"/>
          <w:sz w:val="28"/>
          <w:szCs w:val="28"/>
        </w:rPr>
        <w:t>Института вирусологии АМН СССР</w:t>
      </w:r>
      <w:r w:rsidRPr="006770F2">
        <w:rPr>
          <w:rFonts w:ascii="Times New Roman" w:hAnsi="Times New Roman"/>
          <w:b/>
          <w:sz w:val="28"/>
          <w:szCs w:val="28"/>
        </w:rPr>
        <w:t xml:space="preserve"> </w:t>
      </w:r>
      <w:r w:rsidRPr="006770F2">
        <w:rPr>
          <w:rFonts w:ascii="Times New Roman" w:hAnsi="Times New Roman"/>
          <w:sz w:val="28"/>
          <w:szCs w:val="28"/>
        </w:rPr>
        <w:t>награжден памятной медалью к 100-летию со дня рождения основоположника учения о вирусах профессора Д.И. Ивановского.</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Постановлением Совета Министров СССР № 212 от 26.03.1965 введен в состав Высшей аттестационной комиссии (по секции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Избран в состав Правления Казахского отделения Советской ассоциации дружбы с народами Африки.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Международного конгресса по микробиологии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Избран академиком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Решением президиума Правления Всесоюзного научного медицинского общества эпидемиологов, микробиологов и инфекционистов им. И.И. Мечникова (ВОЭМИ) занесен в Книгу Почета ВОЭМИ.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мая 1972 г. </w:t>
      </w:r>
      <w:r w:rsidR="006E4610" w:rsidRPr="006770F2">
        <w:rPr>
          <w:rFonts w:ascii="Times New Roman" w:hAnsi="Times New Roman"/>
          <w:sz w:val="28"/>
          <w:szCs w:val="28"/>
        </w:rPr>
        <w:t>Ушел из жизни</w:t>
      </w:r>
      <w:r w:rsidR="007A2241" w:rsidRPr="006770F2">
        <w:rPr>
          <w:rFonts w:ascii="Times New Roman" w:hAnsi="Times New Roman"/>
          <w:sz w:val="28"/>
          <w:szCs w:val="28"/>
        </w:rPr>
        <w:t xml:space="preserve"> </w:t>
      </w:r>
      <w:r w:rsidRPr="006770F2">
        <w:rPr>
          <w:rFonts w:ascii="Times New Roman" w:hAnsi="Times New Roman"/>
          <w:sz w:val="28"/>
          <w:szCs w:val="28"/>
        </w:rPr>
        <w:t>(Москва).</w:t>
      </w:r>
    </w:p>
    <w:p w:rsidR="004E32BC" w:rsidRPr="006770F2" w:rsidRDefault="004E32BC" w:rsidP="004E32BC">
      <w:pPr>
        <w:spacing w:after="0" w:line="240" w:lineRule="auto"/>
        <w:ind w:firstLine="708"/>
        <w:jc w:val="both"/>
        <w:rPr>
          <w:rFonts w:ascii="Times New Roman" w:hAnsi="Times New Roman"/>
          <w:b/>
          <w:sz w:val="28"/>
          <w:szCs w:val="28"/>
        </w:rPr>
      </w:pPr>
      <w:r w:rsidRPr="006770F2">
        <w:rPr>
          <w:rFonts w:ascii="Times New Roman" w:hAnsi="Times New Roman"/>
          <w:b/>
          <w:sz w:val="28"/>
          <w:szCs w:val="28"/>
        </w:rPr>
        <w:t xml:space="preserve">1974 г. </w:t>
      </w:r>
      <w:r w:rsidRPr="006770F2">
        <w:rPr>
          <w:rFonts w:ascii="Times New Roman" w:hAnsi="Times New Roman"/>
          <w:sz w:val="28"/>
          <w:szCs w:val="28"/>
        </w:rPr>
        <w:t>Присуждение Государственной премии КазССР по науке и технике за коллективный труд «Молекулярная биология миксовируса гриппа» (посмертно).</w:t>
      </w:r>
    </w:p>
    <w:p w:rsidR="004E32BC" w:rsidRPr="006770F2" w:rsidRDefault="004E32BC" w:rsidP="002C552E">
      <w:pPr>
        <w:tabs>
          <w:tab w:val="left" w:pos="9000"/>
        </w:tabs>
        <w:spacing w:after="0" w:line="240" w:lineRule="auto"/>
        <w:ind w:firstLine="340"/>
        <w:jc w:val="both"/>
        <w:rPr>
          <w:rFonts w:ascii="Times New Roman" w:hAnsi="Times New Roman"/>
          <w:sz w:val="28"/>
          <w:szCs w:val="28"/>
        </w:rPr>
      </w:pPr>
    </w:p>
    <w:p w:rsidR="00732A9E" w:rsidRPr="006770F2" w:rsidRDefault="0097534A" w:rsidP="002C552E">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0B6C82"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009E2B04" w:rsidRPr="006770F2">
        <w:rPr>
          <w:rFonts w:ascii="Times New Roman" w:hAnsi="Times New Roman"/>
          <w:b/>
          <w:sz w:val="28"/>
          <w:szCs w:val="28"/>
        </w:rPr>
        <w:t>-</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00732A9E"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w:t>
      </w:r>
      <w:r w:rsidR="000B6C82" w:rsidRPr="006770F2">
        <w:rPr>
          <w:rFonts w:ascii="Times New Roman" w:hAnsi="Times New Roman"/>
          <w:b/>
          <w:sz w:val="28"/>
          <w:szCs w:val="28"/>
          <w:lang w:val="kk-KZ"/>
        </w:rPr>
        <w:t xml:space="preserve"> </w:t>
      </w:r>
      <w:r w:rsidRPr="006770F2">
        <w:rPr>
          <w:rFonts w:ascii="Times New Roman" w:hAnsi="Times New Roman"/>
          <w:b/>
          <w:sz w:val="28"/>
          <w:szCs w:val="28"/>
          <w:lang w:val="kk-KZ"/>
        </w:rPr>
        <w:t>ҚАЙРАТКЕРІ</w:t>
      </w:r>
      <w:r w:rsidRPr="006770F2">
        <w:rPr>
          <w:rFonts w:ascii="Times New Roman" w:hAnsi="Times New Roman"/>
          <w:b/>
          <w:sz w:val="28"/>
          <w:szCs w:val="28"/>
        </w:rPr>
        <w:t>,</w:t>
      </w:r>
    </w:p>
    <w:p w:rsidR="0097534A"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ПРОФЕССОР </w:t>
      </w:r>
      <w:r w:rsidR="00CA464C" w:rsidRPr="006770F2">
        <w:rPr>
          <w:rFonts w:ascii="Times New Roman" w:hAnsi="Times New Roman"/>
          <w:b/>
          <w:sz w:val="28"/>
          <w:szCs w:val="28"/>
        </w:rPr>
        <w:t xml:space="preserve"> </w:t>
      </w:r>
      <w:r w:rsidRPr="006770F2">
        <w:rPr>
          <w:rFonts w:ascii="Times New Roman" w:hAnsi="Times New Roman"/>
          <w:b/>
          <w:sz w:val="28"/>
          <w:szCs w:val="28"/>
        </w:rPr>
        <w:t xml:space="preserve">Х.Ж. </w:t>
      </w:r>
      <w:r w:rsidR="00CA464C" w:rsidRPr="006770F2">
        <w:rPr>
          <w:rFonts w:ascii="Times New Roman" w:hAnsi="Times New Roman"/>
          <w:b/>
          <w:sz w:val="28"/>
          <w:szCs w:val="28"/>
        </w:rPr>
        <w:t xml:space="preserve">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97534A" w:rsidRPr="006770F2" w:rsidRDefault="0097534A" w:rsidP="002C55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МЕН</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 xml:space="preserve"> ЕҢБЕК </w:t>
      </w:r>
      <w:r w:rsidRPr="006770F2">
        <w:rPr>
          <w:rFonts w:ascii="Times New Roman" w:hAnsi="Times New Roman"/>
          <w:b/>
          <w:sz w:val="28"/>
          <w:szCs w:val="28"/>
        </w:rPr>
        <w:t xml:space="preserve"> </w:t>
      </w:r>
      <w:r w:rsidRPr="006770F2">
        <w:rPr>
          <w:rFonts w:ascii="Times New Roman" w:hAnsi="Times New Roman"/>
          <w:b/>
          <w:sz w:val="28"/>
          <w:szCs w:val="28"/>
          <w:lang w:val="kk-KZ"/>
        </w:rPr>
        <w:t>ЖОЛЫНЫҢ</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НЕГІЗГІ </w:t>
      </w:r>
      <w:r w:rsidRPr="006770F2">
        <w:rPr>
          <w:rFonts w:ascii="Times New Roman" w:hAnsi="Times New Roman"/>
          <w:b/>
          <w:sz w:val="28"/>
          <w:szCs w:val="28"/>
        </w:rPr>
        <w:t xml:space="preserve"> </w:t>
      </w:r>
      <w:r w:rsidR="009E2B04" w:rsidRPr="006770F2">
        <w:rPr>
          <w:rFonts w:ascii="Times New Roman" w:hAnsi="Times New Roman"/>
          <w:b/>
          <w:sz w:val="28"/>
          <w:szCs w:val="28"/>
          <w:lang w:val="kk-KZ"/>
        </w:rPr>
        <w:t>КЕЗЕНДЕРІ</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Хамза Ж</w:t>
      </w:r>
      <w:r w:rsidRPr="006770F2">
        <w:rPr>
          <w:rFonts w:ascii="Times New Roman" w:hAnsi="Times New Roman"/>
          <w:b/>
          <w:sz w:val="28"/>
          <w:szCs w:val="28"/>
          <w:lang w:val="kk-KZ"/>
        </w:rPr>
        <w:t>ұ</w:t>
      </w:r>
      <w:r w:rsidRPr="006770F2">
        <w:rPr>
          <w:rFonts w:ascii="Times New Roman" w:hAnsi="Times New Roman"/>
          <w:b/>
          <w:sz w:val="28"/>
          <w:szCs w:val="28"/>
        </w:rPr>
        <w:t>мат</w:t>
      </w:r>
      <w:r w:rsidRPr="006770F2">
        <w:rPr>
          <w:rFonts w:ascii="Times New Roman" w:hAnsi="Times New Roman"/>
          <w:b/>
          <w:sz w:val="28"/>
          <w:szCs w:val="28"/>
          <w:lang w:val="kk-KZ"/>
        </w:rPr>
        <w:t xml:space="preserve">ұлы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 xml:space="preserve">матов </w:t>
      </w:r>
      <w:r w:rsidRPr="006770F2">
        <w:rPr>
          <w:rFonts w:ascii="Times New Roman" w:hAnsi="Times New Roman"/>
          <w:sz w:val="28"/>
          <w:szCs w:val="28"/>
        </w:rPr>
        <w:t xml:space="preserve">1912 </w:t>
      </w:r>
      <w:r w:rsidRPr="006770F2">
        <w:rPr>
          <w:rFonts w:ascii="Times New Roman" w:hAnsi="Times New Roman"/>
          <w:sz w:val="28"/>
          <w:szCs w:val="28"/>
          <w:lang w:val="kk-KZ"/>
        </w:rPr>
        <w:t xml:space="preserve">жылдың 15-ші қазанында </w:t>
      </w:r>
      <w:r w:rsidRPr="006770F2">
        <w:rPr>
          <w:rFonts w:ascii="Times New Roman" w:hAnsi="Times New Roman"/>
          <w:sz w:val="28"/>
          <w:szCs w:val="28"/>
        </w:rPr>
        <w:t>Павлодар</w:t>
      </w:r>
      <w:r w:rsidRPr="006770F2">
        <w:rPr>
          <w:rFonts w:ascii="Times New Roman" w:hAnsi="Times New Roman"/>
          <w:sz w:val="28"/>
          <w:szCs w:val="28"/>
          <w:lang w:val="kk-KZ"/>
        </w:rPr>
        <w:t xml:space="preserve"> </w:t>
      </w:r>
      <w:r w:rsidRPr="006770F2">
        <w:rPr>
          <w:rFonts w:ascii="Times New Roman" w:hAnsi="Times New Roman"/>
          <w:sz w:val="28"/>
          <w:szCs w:val="28"/>
        </w:rPr>
        <w:t>уез</w:t>
      </w:r>
      <w:r w:rsidRPr="006770F2">
        <w:rPr>
          <w:rFonts w:ascii="Times New Roman" w:hAnsi="Times New Roman"/>
          <w:sz w:val="28"/>
          <w:szCs w:val="28"/>
          <w:lang w:val="kk-KZ"/>
        </w:rPr>
        <w:t xml:space="preserve">і </w:t>
      </w:r>
      <w:r w:rsidRPr="006770F2">
        <w:rPr>
          <w:rFonts w:ascii="Times New Roman" w:hAnsi="Times New Roman"/>
          <w:sz w:val="28"/>
          <w:szCs w:val="28"/>
        </w:rPr>
        <w:t>Баянау</w:t>
      </w:r>
      <w:r w:rsidRPr="006770F2">
        <w:rPr>
          <w:rFonts w:ascii="Times New Roman" w:hAnsi="Times New Roman"/>
          <w:sz w:val="28"/>
          <w:szCs w:val="28"/>
          <w:lang w:val="kk-KZ"/>
        </w:rPr>
        <w:t>ы</w:t>
      </w:r>
      <w:r w:rsidRPr="006770F2">
        <w:rPr>
          <w:rFonts w:ascii="Times New Roman" w:hAnsi="Times New Roman"/>
          <w:sz w:val="28"/>
          <w:szCs w:val="28"/>
        </w:rPr>
        <w:t>л</w:t>
      </w:r>
      <w:r w:rsidRPr="006770F2">
        <w:rPr>
          <w:rFonts w:ascii="Times New Roman" w:hAnsi="Times New Roman"/>
          <w:sz w:val="28"/>
          <w:szCs w:val="28"/>
          <w:lang w:val="kk-KZ"/>
        </w:rPr>
        <w:t xml:space="preserve"> ауданының </w:t>
      </w:r>
      <w:r w:rsidRPr="006770F2">
        <w:rPr>
          <w:rFonts w:ascii="Times New Roman" w:hAnsi="Times New Roman"/>
          <w:sz w:val="28"/>
          <w:szCs w:val="28"/>
        </w:rPr>
        <w:t>А</w:t>
      </w:r>
      <w:r w:rsidRPr="006770F2">
        <w:rPr>
          <w:rFonts w:ascii="Times New Roman" w:hAnsi="Times New Roman"/>
          <w:sz w:val="28"/>
          <w:szCs w:val="28"/>
          <w:lang w:val="kk-KZ"/>
        </w:rPr>
        <w:t>қпетті ауылында дүниеге келген</w:t>
      </w:r>
      <w:r w:rsidRPr="006770F2">
        <w:rPr>
          <w:rFonts w:ascii="Times New Roman" w:hAnsi="Times New Roman"/>
          <w:sz w:val="28"/>
          <w:szCs w:val="28"/>
        </w:rPr>
        <w:t>.</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Баста</w:t>
      </w:r>
      <w:r w:rsidR="00495545" w:rsidRPr="006770F2">
        <w:rPr>
          <w:rFonts w:ascii="Times New Roman" w:hAnsi="Times New Roman"/>
          <w:sz w:val="28"/>
          <w:szCs w:val="28"/>
          <w:lang w:val="kk-KZ"/>
        </w:rPr>
        <w:t>уыш</w:t>
      </w:r>
      <w:r w:rsidRPr="006770F2">
        <w:rPr>
          <w:rFonts w:ascii="Times New Roman" w:hAnsi="Times New Roman"/>
          <w:sz w:val="28"/>
          <w:szCs w:val="28"/>
          <w:lang w:val="kk-KZ"/>
        </w:rPr>
        <w:t xml:space="preserve"> ауыл мектебін бітірді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жж. </w:t>
      </w:r>
      <w:r w:rsidRPr="006770F2">
        <w:rPr>
          <w:rFonts w:ascii="Times New Roman" w:hAnsi="Times New Roman"/>
          <w:sz w:val="28"/>
          <w:szCs w:val="28"/>
          <w:lang w:val="kk-KZ"/>
        </w:rPr>
        <w:t>БЛКЖО қатарында болды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ж.</w:t>
      </w:r>
      <w:r w:rsidRPr="006770F2">
        <w:rPr>
          <w:rFonts w:ascii="Times New Roman" w:hAnsi="Times New Roman"/>
          <w:sz w:val="28"/>
          <w:szCs w:val="28"/>
        </w:rPr>
        <w:t xml:space="preserve"> </w:t>
      </w:r>
      <w:r w:rsidRPr="006770F2">
        <w:rPr>
          <w:rFonts w:ascii="Times New Roman" w:hAnsi="Times New Roman"/>
          <w:sz w:val="28"/>
          <w:szCs w:val="28"/>
          <w:lang w:val="kk-KZ"/>
        </w:rPr>
        <w:t>Орта мектепті тәмамдады</w:t>
      </w:r>
      <w:r w:rsidRPr="006770F2">
        <w:rPr>
          <w:rFonts w:ascii="Times New Roman" w:hAnsi="Times New Roman"/>
          <w:sz w:val="28"/>
          <w:szCs w:val="28"/>
        </w:rPr>
        <w:t xml:space="preserve"> (Павлодар).</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жж. </w:t>
      </w:r>
      <w:r w:rsidRPr="006770F2">
        <w:rPr>
          <w:rFonts w:ascii="Times New Roman" w:hAnsi="Times New Roman"/>
          <w:sz w:val="28"/>
          <w:szCs w:val="28"/>
          <w:lang w:val="kk-KZ"/>
        </w:rPr>
        <w:t>ҚазАССР</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Денсаулық сақтау халық комиссариатының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w:t>
      </w:r>
      <w:r w:rsidRPr="006770F2">
        <w:rPr>
          <w:rFonts w:ascii="Times New Roman" w:hAnsi="Times New Roman"/>
          <w:sz w:val="28"/>
          <w:szCs w:val="28"/>
        </w:rPr>
        <w:t>техникум</w:t>
      </w:r>
      <w:r w:rsidRPr="006770F2">
        <w:rPr>
          <w:rFonts w:ascii="Times New Roman" w:hAnsi="Times New Roman"/>
          <w:sz w:val="28"/>
          <w:szCs w:val="28"/>
          <w:lang w:val="kk-KZ"/>
        </w:rPr>
        <w:t xml:space="preserve">ының оқушысы </w:t>
      </w:r>
      <w:r w:rsidRPr="006770F2">
        <w:rPr>
          <w:rFonts w:ascii="Times New Roman" w:hAnsi="Times New Roman"/>
          <w:sz w:val="28"/>
          <w:szCs w:val="28"/>
        </w:rPr>
        <w:t>(</w:t>
      </w:r>
      <w:r w:rsidRPr="006770F2">
        <w:rPr>
          <w:rFonts w:ascii="Times New Roman" w:hAnsi="Times New Roman"/>
          <w:sz w:val="28"/>
          <w:szCs w:val="28"/>
          <w:lang w:val="kk-KZ"/>
        </w:rPr>
        <w:t>Орал</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с</w:t>
      </w:r>
      <w:r w:rsidRPr="006770F2">
        <w:rPr>
          <w:rFonts w:ascii="Times New Roman" w:hAnsi="Times New Roman"/>
          <w:sz w:val="28"/>
          <w:szCs w:val="28"/>
        </w:rPr>
        <w:t>тудент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жж. </w:t>
      </w:r>
      <w:r w:rsidRPr="006770F2">
        <w:rPr>
          <w:rFonts w:ascii="Times New Roman" w:hAnsi="Times New Roman"/>
          <w:sz w:val="28"/>
          <w:szCs w:val="28"/>
          <w:lang w:val="kk-KZ"/>
        </w:rPr>
        <w:t>ҚазССР Денсаулық сақтау халық комиссариатының Ғылыми-зерттеу тері-</w:t>
      </w:r>
      <w:r w:rsidRPr="006770F2">
        <w:rPr>
          <w:rFonts w:ascii="Times New Roman" w:hAnsi="Times New Roman"/>
          <w:sz w:val="28"/>
          <w:szCs w:val="28"/>
        </w:rPr>
        <w:t>венерологи</w:t>
      </w:r>
      <w:r w:rsidRPr="006770F2">
        <w:rPr>
          <w:rFonts w:ascii="Times New Roman" w:hAnsi="Times New Roman"/>
          <w:sz w:val="28"/>
          <w:szCs w:val="28"/>
          <w:lang w:val="kk-KZ"/>
        </w:rPr>
        <w:t xml:space="preserve">я </w:t>
      </w:r>
      <w:r w:rsidRPr="006770F2">
        <w:rPr>
          <w:rFonts w:ascii="Times New Roman" w:hAnsi="Times New Roman"/>
          <w:sz w:val="28"/>
          <w:szCs w:val="28"/>
        </w:rPr>
        <w:t>институт</w:t>
      </w:r>
      <w:r w:rsidRPr="006770F2">
        <w:rPr>
          <w:rFonts w:ascii="Times New Roman" w:hAnsi="Times New Roman"/>
          <w:sz w:val="28"/>
          <w:szCs w:val="28"/>
          <w:lang w:val="kk-KZ"/>
        </w:rPr>
        <w:t>ының дәрігер</w:t>
      </w:r>
      <w:r w:rsidRPr="006770F2">
        <w:rPr>
          <w:rFonts w:ascii="Times New Roman" w:hAnsi="Times New Roman"/>
          <w:sz w:val="28"/>
          <w:szCs w:val="28"/>
        </w:rPr>
        <w:t>-ординатор</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спирант</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ж. </w:t>
      </w:r>
      <w:r w:rsidR="005729E9" w:rsidRPr="006770F2">
        <w:rPr>
          <w:rFonts w:ascii="Times New Roman" w:hAnsi="Times New Roman"/>
          <w:sz w:val="28"/>
          <w:szCs w:val="28"/>
        </w:rPr>
        <w:t>«Социал</w:t>
      </w:r>
      <w:r w:rsidR="005729E9" w:rsidRPr="006770F2">
        <w:rPr>
          <w:rFonts w:ascii="Times New Roman" w:hAnsi="Times New Roman"/>
          <w:sz w:val="28"/>
          <w:szCs w:val="28"/>
          <w:lang w:val="kk-KZ"/>
        </w:rPr>
        <w:t>и</w:t>
      </w:r>
      <w:r w:rsidR="005729E9" w:rsidRPr="006770F2">
        <w:rPr>
          <w:rFonts w:ascii="Times New Roman" w:hAnsi="Times New Roman"/>
          <w:sz w:val="28"/>
          <w:szCs w:val="28"/>
        </w:rPr>
        <w:t>стi</w:t>
      </w:r>
      <w:r w:rsidR="005729E9" w:rsidRPr="006770F2">
        <w:rPr>
          <w:rFonts w:ascii="Times New Roman" w:hAnsi="Times New Roman"/>
          <w:sz w:val="28"/>
          <w:szCs w:val="28"/>
          <w:lang w:val="kk-KZ"/>
        </w:rPr>
        <w:t>к</w:t>
      </w:r>
      <w:r w:rsidR="005729E9" w:rsidRPr="006770F2">
        <w:rPr>
          <w:rFonts w:ascii="Times New Roman" w:hAnsi="Times New Roman"/>
          <w:sz w:val="28"/>
          <w:szCs w:val="28"/>
        </w:rPr>
        <w:t xml:space="preserve"> </w:t>
      </w:r>
      <w:r w:rsidR="005729E9" w:rsidRPr="006770F2">
        <w:rPr>
          <w:rFonts w:ascii="Times New Roman" w:hAnsi="Times New Roman"/>
          <w:sz w:val="28"/>
          <w:szCs w:val="28"/>
          <w:lang w:val="kk-KZ"/>
        </w:rPr>
        <w:t>Қ</w:t>
      </w:r>
      <w:r w:rsidR="005729E9" w:rsidRPr="006770F2">
        <w:rPr>
          <w:rFonts w:ascii="Times New Roman" w:hAnsi="Times New Roman"/>
          <w:sz w:val="28"/>
          <w:szCs w:val="28"/>
        </w:rPr>
        <w:t>аза</w:t>
      </w:r>
      <w:r w:rsidR="005729E9" w:rsidRPr="006770F2">
        <w:rPr>
          <w:rFonts w:ascii="Times New Roman" w:hAnsi="Times New Roman"/>
          <w:sz w:val="28"/>
          <w:szCs w:val="28"/>
          <w:lang w:val="kk-KZ"/>
        </w:rPr>
        <w:t>қ</w:t>
      </w:r>
      <w:r w:rsidR="005729E9" w:rsidRPr="006770F2">
        <w:rPr>
          <w:rFonts w:ascii="Times New Roman" w:hAnsi="Times New Roman"/>
          <w:sz w:val="28"/>
          <w:szCs w:val="28"/>
        </w:rPr>
        <w:t>стан»</w:t>
      </w:r>
      <w:r w:rsidRPr="006770F2">
        <w:rPr>
          <w:rFonts w:ascii="Times New Roman" w:hAnsi="Times New Roman"/>
          <w:sz w:val="28"/>
          <w:szCs w:val="28"/>
          <w:lang w:val="kk-KZ"/>
        </w:rPr>
        <w:t xml:space="preserve"> газетінің жұмысына белсенді қатысқаны үшін»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БЛКЖО-ның ұсынысы бойынша КОКП қатарына кірді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w:t>
      </w:r>
      <w:r w:rsidRPr="006770F2">
        <w:rPr>
          <w:rFonts w:ascii="Times New Roman" w:hAnsi="Times New Roman"/>
          <w:sz w:val="28"/>
          <w:szCs w:val="28"/>
        </w:rPr>
        <w:t xml:space="preserve">азССР </w:t>
      </w:r>
      <w:r w:rsidRPr="006770F2">
        <w:rPr>
          <w:rFonts w:ascii="Times New Roman" w:hAnsi="Times New Roman"/>
          <w:sz w:val="28"/>
          <w:szCs w:val="28"/>
          <w:lang w:val="kk-KZ"/>
        </w:rPr>
        <w:t xml:space="preserve">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Мемлекеттік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ссистент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кейіннен</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кафедр</w:t>
      </w:r>
      <w:r w:rsidRPr="006770F2">
        <w:rPr>
          <w:rFonts w:ascii="Times New Roman" w:hAnsi="Times New Roman"/>
          <w:sz w:val="28"/>
          <w:szCs w:val="28"/>
          <w:lang w:val="kk-KZ"/>
        </w:rPr>
        <w:t>асының</w:t>
      </w:r>
      <w:r w:rsidRPr="006770F2">
        <w:rPr>
          <w:rFonts w:ascii="Times New Roman" w:hAnsi="Times New Roman"/>
          <w:sz w:val="28"/>
          <w:szCs w:val="28"/>
        </w:rPr>
        <w:t xml:space="preserve"> доцент</w:t>
      </w:r>
      <w:r w:rsidR="00495545" w:rsidRPr="006770F2">
        <w:rPr>
          <w:rFonts w:ascii="Times New Roman" w:hAnsi="Times New Roman"/>
          <w:sz w:val="28"/>
          <w:szCs w:val="28"/>
          <w:lang w:val="kk-KZ"/>
        </w:rPr>
        <w:t>і</w:t>
      </w:r>
      <w:r w:rsidRPr="006770F2">
        <w:rPr>
          <w:rFonts w:ascii="Times New Roman" w:hAnsi="Times New Roman"/>
          <w:sz w:val="28"/>
          <w:szCs w:val="28"/>
          <w:lang w:val="kk-KZ"/>
        </w:rPr>
        <w:t xml:space="preserve"> (Алматы)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Ұлы Отан соғысы кезіндегі ерен еңбегі үшін КСРО 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 xml:space="preserve">тындағы Қазақ Мемлекеттік медицина институтында </w:t>
      </w:r>
      <w:r w:rsidRPr="006770F2">
        <w:rPr>
          <w:rFonts w:ascii="Times New Roman" w:hAnsi="Times New Roman"/>
          <w:sz w:val="28"/>
          <w:szCs w:val="28"/>
        </w:rPr>
        <w:t>«Пиоген</w:t>
      </w:r>
      <w:r w:rsidRPr="006770F2">
        <w:rPr>
          <w:rFonts w:ascii="Times New Roman" w:hAnsi="Times New Roman"/>
          <w:sz w:val="28"/>
          <w:szCs w:val="28"/>
          <w:lang w:val="kk-KZ"/>
        </w:rPr>
        <w:t xml:space="preserve">ді </w:t>
      </w:r>
      <w:r w:rsidRPr="006770F2">
        <w:rPr>
          <w:rFonts w:ascii="Times New Roman" w:hAnsi="Times New Roman"/>
          <w:sz w:val="28"/>
          <w:szCs w:val="28"/>
        </w:rPr>
        <w:t>стафилококк</w:t>
      </w:r>
      <w:r w:rsidRPr="006770F2">
        <w:rPr>
          <w:rFonts w:ascii="Times New Roman" w:hAnsi="Times New Roman"/>
          <w:sz w:val="28"/>
          <w:szCs w:val="28"/>
          <w:lang w:val="kk-KZ"/>
        </w:rPr>
        <w:t xml:space="preserve">тардың </w:t>
      </w:r>
      <w:r w:rsidRPr="006770F2">
        <w:rPr>
          <w:rFonts w:ascii="Times New Roman" w:hAnsi="Times New Roman"/>
          <w:sz w:val="28"/>
          <w:szCs w:val="28"/>
        </w:rPr>
        <w:t>антиген</w:t>
      </w:r>
      <w:r w:rsidRPr="006770F2">
        <w:rPr>
          <w:rFonts w:ascii="Times New Roman" w:hAnsi="Times New Roman"/>
          <w:sz w:val="28"/>
          <w:szCs w:val="28"/>
          <w:lang w:val="kk-KZ"/>
        </w:rPr>
        <w:t>ді ерекшеліктері</w:t>
      </w:r>
      <w:r w:rsidRPr="006770F2">
        <w:rPr>
          <w:rFonts w:ascii="Times New Roman" w:hAnsi="Times New Roman"/>
          <w:sz w:val="28"/>
          <w:szCs w:val="28"/>
        </w:rPr>
        <w:t xml:space="preserve">» </w:t>
      </w:r>
      <w:r w:rsidRPr="006770F2">
        <w:rPr>
          <w:rFonts w:ascii="Times New Roman" w:hAnsi="Times New Roman"/>
          <w:sz w:val="28"/>
          <w:szCs w:val="28"/>
          <w:lang w:val="kk-KZ"/>
        </w:rPr>
        <w:t xml:space="preserve">(орыс тілінде – </w:t>
      </w:r>
      <w:r w:rsidRPr="006770F2">
        <w:rPr>
          <w:rFonts w:ascii="Times New Roman" w:hAnsi="Times New Roman"/>
          <w:sz w:val="28"/>
          <w:szCs w:val="28"/>
        </w:rPr>
        <w:t>«Об антигенных свойствах пиогенных стафилококков»</w:t>
      </w:r>
      <w:r w:rsidRPr="006770F2">
        <w:rPr>
          <w:rFonts w:ascii="Times New Roman" w:hAnsi="Times New Roman"/>
          <w:sz w:val="28"/>
          <w:szCs w:val="28"/>
          <w:lang w:val="kk-KZ"/>
        </w:rPr>
        <w:t>)</w:t>
      </w:r>
      <w:r w:rsidRPr="006770F2">
        <w:rPr>
          <w:rFonts w:ascii="Times New Roman" w:hAnsi="Times New Roman"/>
          <w:sz w:val="28"/>
          <w:szCs w:val="28"/>
        </w:rPr>
        <w:t xml:space="preserve"> </w:t>
      </w:r>
      <w:r w:rsidRPr="006770F2">
        <w:rPr>
          <w:rFonts w:ascii="Times New Roman" w:hAnsi="Times New Roman"/>
          <w:sz w:val="28"/>
          <w:szCs w:val="28"/>
          <w:lang w:val="kk-KZ"/>
        </w:rPr>
        <w:t xml:space="preserve">тақырыбында медицина ғылымдарының кандидаты ғылыми атағын алу үшін </w:t>
      </w:r>
      <w:r w:rsidRPr="006770F2">
        <w:rPr>
          <w:rFonts w:ascii="Times New Roman" w:hAnsi="Times New Roman"/>
          <w:sz w:val="28"/>
          <w:szCs w:val="28"/>
        </w:rPr>
        <w:t>диссертаци</w:t>
      </w:r>
      <w:r w:rsidRPr="006770F2">
        <w:rPr>
          <w:rFonts w:ascii="Times New Roman" w:hAnsi="Times New Roman"/>
          <w:sz w:val="28"/>
          <w:szCs w:val="28"/>
          <w:lang w:val="kk-KZ"/>
        </w:rPr>
        <w:t>я қорғады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1945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 xml:space="preserve">«1941-1945 </w:t>
      </w:r>
      <w:r w:rsidRPr="006770F2">
        <w:rPr>
          <w:rFonts w:ascii="Times New Roman" w:hAnsi="Times New Roman"/>
          <w:sz w:val="28"/>
          <w:szCs w:val="28"/>
          <w:lang w:val="kk-KZ"/>
        </w:rPr>
        <w:t>жж</w:t>
      </w:r>
      <w:r w:rsidRPr="006770F2">
        <w:rPr>
          <w:rFonts w:ascii="Times New Roman" w:hAnsi="Times New Roman"/>
          <w:sz w:val="28"/>
          <w:szCs w:val="28"/>
        </w:rPr>
        <w:t>.</w:t>
      </w:r>
      <w:r w:rsidRPr="006770F2">
        <w:rPr>
          <w:rFonts w:ascii="Times New Roman" w:hAnsi="Times New Roman"/>
          <w:sz w:val="28"/>
          <w:szCs w:val="28"/>
          <w:lang w:val="kk-KZ"/>
        </w:rPr>
        <w:t xml:space="preserve"> Ұлы Отан соғысындағы ерен еңбегі үшін»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1944-1947 жж. </w:t>
      </w:r>
      <w:r w:rsidRPr="006770F2">
        <w:rPr>
          <w:rFonts w:ascii="Times New Roman" w:hAnsi="Times New Roman"/>
          <w:sz w:val="28"/>
          <w:szCs w:val="28"/>
          <w:lang w:val="kk-KZ"/>
        </w:rPr>
        <w:t>ҚСРО МҒА А.М. Горький атындағы Бүкілодақтық эксперименттік медицина институтының «вирусология» мамандығы бойынша докторанты (Мәскеу).</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1947-1951 жж. </w:t>
      </w:r>
      <w:r w:rsidRPr="006770F2">
        <w:rPr>
          <w:rFonts w:ascii="Times New Roman" w:hAnsi="Times New Roman"/>
          <w:sz w:val="28"/>
          <w:szCs w:val="28"/>
          <w:lang w:val="kk-KZ"/>
        </w:rPr>
        <w:t xml:space="preserve">ҚСРО МҒА А.М. Горький атындағы Бүкілодақтық эксперименттік медицина институтының «вирусология» мамандығы бойынша аға ғылыми қызметкер (Ленинград). Вирусология бөлімінің партия жұмыстарын ұйымдастырушы, Ленинград қаласының Петроград ауданының жергілікті еңбекшілер депутаттары кеңесінің аймақтық сайлау комиссиясының төрағасы.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1951-1960 жж. </w:t>
      </w:r>
      <w:r w:rsidRPr="006770F2">
        <w:rPr>
          <w:rFonts w:ascii="Times New Roman" w:hAnsi="Times New Roman"/>
          <w:sz w:val="28"/>
          <w:szCs w:val="28"/>
          <w:lang w:val="kk-KZ"/>
        </w:rPr>
        <w:t>Қазақ эпидемиология, микробиология және гигиена институты директорының орынбасары, сонымен бірге ҚазССР ҒА Өлкелік патология институтының вирусология лабораториясының меңгерушісі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1952 ж. </w:t>
      </w:r>
      <w:r w:rsidRPr="006770F2">
        <w:rPr>
          <w:rFonts w:ascii="Times New Roman" w:hAnsi="Times New Roman"/>
          <w:sz w:val="28"/>
          <w:szCs w:val="28"/>
          <w:lang w:val="kk-KZ"/>
        </w:rPr>
        <w:t>ҚазССР Денсаулық сақтау министрлігінің Қазақ эпидемиология, микробиология және гигиена институтында вирусология лабораториясын ұйымдастырды.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1954 ж.</w:t>
      </w:r>
      <w:r w:rsidRPr="006770F2">
        <w:rPr>
          <w:rFonts w:ascii="Times New Roman" w:hAnsi="Times New Roman"/>
          <w:sz w:val="28"/>
          <w:szCs w:val="28"/>
          <w:lang w:val="kk-KZ"/>
        </w:rPr>
        <w:t xml:space="preserve"> ҚСРО МҒА А.М. Горький атындағы Бүкілодақтық эксперименттік медицина институтында медицина ғылымдарының докторы ғылыми дәрежесін алу үшін «Вирусқа қарсы иммунитет механизмі бойынша эксперименттік материалдар (</w:t>
      </w:r>
      <w:r w:rsidR="00495545" w:rsidRPr="006770F2">
        <w:rPr>
          <w:rFonts w:ascii="Times New Roman" w:hAnsi="Times New Roman"/>
          <w:sz w:val="28"/>
          <w:szCs w:val="28"/>
          <w:lang w:val="kk-KZ"/>
        </w:rPr>
        <w:t>шешек</w:t>
      </w:r>
      <w:r w:rsidRPr="006770F2">
        <w:rPr>
          <w:rFonts w:ascii="Times New Roman" w:hAnsi="Times New Roman"/>
          <w:sz w:val="28"/>
          <w:szCs w:val="28"/>
          <w:lang w:val="kk-KZ"/>
        </w:rPr>
        <w:t>вакцина, инфекциялы эктромелия және тұмау үлгісінде)» (орыс тілінде – «Экспериментальные материалы по механизму противовирусного иммунитета (на модели осповакцины, инфекционной эктромелии и гриппа)») тақырыбында диссертация қорғады (Ленинград).</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ҚазССР</w:t>
      </w:r>
      <w:r w:rsidRPr="006770F2">
        <w:rPr>
          <w:rFonts w:ascii="Times New Roman" w:hAnsi="Times New Roman"/>
          <w:sz w:val="28"/>
          <w:szCs w:val="28"/>
        </w:rPr>
        <w:t xml:space="preserve"> </w:t>
      </w:r>
      <w:r w:rsidRPr="006770F2">
        <w:rPr>
          <w:rFonts w:ascii="Times New Roman" w:hAnsi="Times New Roman"/>
          <w:sz w:val="28"/>
          <w:szCs w:val="28"/>
          <w:lang w:val="kk-KZ"/>
        </w:rPr>
        <w:t xml:space="preserve">Ғылым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 xml:space="preserve"> мүшесі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Медицин</w:t>
      </w:r>
      <w:r w:rsidRPr="006770F2">
        <w:rPr>
          <w:rFonts w:ascii="Times New Roman" w:hAnsi="Times New Roman"/>
          <w:sz w:val="28"/>
          <w:szCs w:val="28"/>
          <w:lang w:val="kk-KZ"/>
        </w:rPr>
        <w:t xml:space="preserve">а ғылымдарының </w:t>
      </w:r>
      <w:r w:rsidRPr="006770F2">
        <w:rPr>
          <w:rFonts w:ascii="Times New Roman" w:hAnsi="Times New Roman"/>
          <w:sz w:val="28"/>
          <w:szCs w:val="28"/>
        </w:rPr>
        <w:t>доктор</w:t>
      </w:r>
      <w:r w:rsidRPr="006770F2">
        <w:rPr>
          <w:rFonts w:ascii="Times New Roman" w:hAnsi="Times New Roman"/>
          <w:sz w:val="28"/>
          <w:szCs w:val="28"/>
          <w:lang w:val="kk-KZ"/>
        </w:rPr>
        <w:t>ы ғылыми дәрежесі берілді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Ғылыми кеңесі </w:t>
      </w:r>
      <w:r w:rsidRPr="006770F2">
        <w:rPr>
          <w:rFonts w:ascii="Times New Roman" w:hAnsi="Times New Roman"/>
          <w:sz w:val="28"/>
          <w:szCs w:val="28"/>
        </w:rPr>
        <w:t>Президиум</w:t>
      </w:r>
      <w:r w:rsidRPr="006770F2">
        <w:rPr>
          <w:rFonts w:ascii="Times New Roman" w:hAnsi="Times New Roman"/>
          <w:sz w:val="28"/>
          <w:szCs w:val="28"/>
          <w:lang w:val="kk-KZ"/>
        </w:rPr>
        <w:t>ының мүшесі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Қазақ </w:t>
      </w:r>
      <w:r w:rsidRPr="006770F2">
        <w:rPr>
          <w:rFonts w:ascii="Times New Roman" w:hAnsi="Times New Roman"/>
          <w:sz w:val="28"/>
          <w:szCs w:val="28"/>
        </w:rPr>
        <w:t>эпидемиологи</w:t>
      </w:r>
      <w:r w:rsidRPr="006770F2">
        <w:rPr>
          <w:rFonts w:ascii="Times New Roman" w:hAnsi="Times New Roman"/>
          <w:sz w:val="28"/>
          <w:szCs w:val="28"/>
          <w:lang w:val="kk-KZ"/>
        </w:rPr>
        <w:t>я,</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w:t>
      </w:r>
      <w:r w:rsidRPr="006770F2">
        <w:rPr>
          <w:rFonts w:ascii="Times New Roman" w:hAnsi="Times New Roman"/>
          <w:sz w:val="28"/>
          <w:szCs w:val="28"/>
          <w:lang w:val="kk-KZ"/>
        </w:rPr>
        <w:t>гигиена и</w:t>
      </w:r>
      <w:r w:rsidRPr="006770F2">
        <w:rPr>
          <w:rFonts w:ascii="Times New Roman" w:hAnsi="Times New Roman"/>
          <w:sz w:val="28"/>
          <w:szCs w:val="28"/>
        </w:rPr>
        <w:t>нститут</w:t>
      </w:r>
      <w:r w:rsidRPr="006770F2">
        <w:rPr>
          <w:rFonts w:ascii="Times New Roman" w:hAnsi="Times New Roman"/>
          <w:sz w:val="28"/>
          <w:szCs w:val="28"/>
          <w:lang w:val="kk-KZ"/>
        </w:rPr>
        <w:t xml:space="preserve">ында </w:t>
      </w:r>
      <w:r w:rsidRPr="006770F2">
        <w:rPr>
          <w:rFonts w:ascii="Times New Roman" w:hAnsi="Times New Roman"/>
          <w:sz w:val="28"/>
          <w:szCs w:val="28"/>
        </w:rPr>
        <w:t>вирус</w:t>
      </w:r>
      <w:r w:rsidRPr="006770F2">
        <w:rPr>
          <w:rFonts w:ascii="Times New Roman" w:hAnsi="Times New Roman"/>
          <w:sz w:val="28"/>
          <w:szCs w:val="28"/>
          <w:lang w:val="kk-KZ"/>
        </w:rPr>
        <w:t>тар мен</w:t>
      </w:r>
      <w:r w:rsidRPr="006770F2">
        <w:rPr>
          <w:rFonts w:ascii="Times New Roman" w:hAnsi="Times New Roman"/>
          <w:sz w:val="28"/>
          <w:szCs w:val="28"/>
        </w:rPr>
        <w:t xml:space="preserve"> риккетсиоз</w:t>
      </w:r>
      <w:r w:rsidRPr="006770F2">
        <w:rPr>
          <w:rFonts w:ascii="Times New Roman" w:hAnsi="Times New Roman"/>
          <w:sz w:val="28"/>
          <w:szCs w:val="28"/>
          <w:lang w:val="kk-KZ"/>
        </w:rPr>
        <w:t>дар</w:t>
      </w:r>
      <w:r w:rsidRPr="006770F2">
        <w:rPr>
          <w:rFonts w:ascii="Times New Roman" w:hAnsi="Times New Roman"/>
          <w:sz w:val="28"/>
          <w:szCs w:val="28"/>
        </w:rPr>
        <w:t>, эпидемиологи</w:t>
      </w:r>
      <w:r w:rsidRPr="006770F2">
        <w:rPr>
          <w:rFonts w:ascii="Times New Roman" w:hAnsi="Times New Roman"/>
          <w:sz w:val="28"/>
          <w:szCs w:val="28"/>
          <w:lang w:val="kk-KZ"/>
        </w:rPr>
        <w:t>я мен</w:t>
      </w:r>
      <w:r w:rsidRPr="006770F2">
        <w:rPr>
          <w:rFonts w:ascii="Times New Roman" w:hAnsi="Times New Roman"/>
          <w:sz w:val="28"/>
          <w:szCs w:val="28"/>
        </w:rPr>
        <w:t xml:space="preserve"> паразитологи</w:t>
      </w:r>
      <w:r w:rsidRPr="006770F2">
        <w:rPr>
          <w:rFonts w:ascii="Times New Roman" w:hAnsi="Times New Roman"/>
          <w:sz w:val="28"/>
          <w:szCs w:val="28"/>
          <w:lang w:val="kk-KZ"/>
        </w:rPr>
        <w:t>я</w:t>
      </w:r>
      <w:r w:rsidRPr="006770F2">
        <w:rPr>
          <w:rFonts w:ascii="Times New Roman" w:hAnsi="Times New Roman"/>
          <w:sz w:val="28"/>
          <w:szCs w:val="28"/>
        </w:rPr>
        <w:t>, инфекци</w:t>
      </w:r>
      <w:r w:rsidRPr="006770F2">
        <w:rPr>
          <w:rFonts w:ascii="Times New Roman" w:hAnsi="Times New Roman"/>
          <w:sz w:val="28"/>
          <w:szCs w:val="28"/>
          <w:lang w:val="kk-KZ"/>
        </w:rPr>
        <w:t>ялардың табиғи ошақтарына қатысты бөлімдердің ашылуын ұйымдастырды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Инфекци</w:t>
      </w:r>
      <w:r w:rsidRPr="006770F2">
        <w:rPr>
          <w:rFonts w:ascii="Times New Roman" w:hAnsi="Times New Roman"/>
          <w:sz w:val="28"/>
          <w:szCs w:val="28"/>
          <w:lang w:val="kk-KZ"/>
        </w:rPr>
        <w:t xml:space="preserve">ялы </w:t>
      </w:r>
      <w:r w:rsidRPr="006770F2">
        <w:rPr>
          <w:rFonts w:ascii="Times New Roman" w:hAnsi="Times New Roman"/>
          <w:sz w:val="28"/>
          <w:szCs w:val="28"/>
        </w:rPr>
        <w:t>патологи</w:t>
      </w:r>
      <w:r w:rsidRPr="006770F2">
        <w:rPr>
          <w:rFonts w:ascii="Times New Roman" w:hAnsi="Times New Roman"/>
          <w:sz w:val="28"/>
          <w:szCs w:val="28"/>
          <w:lang w:val="kk-KZ"/>
        </w:rPr>
        <w:t xml:space="preserve">я бойынша </w:t>
      </w:r>
      <w:r w:rsidRPr="006770F2">
        <w:rPr>
          <w:rFonts w:ascii="Times New Roman" w:hAnsi="Times New Roman"/>
          <w:sz w:val="28"/>
          <w:szCs w:val="28"/>
          <w:lang w:val="en-US"/>
        </w:rPr>
        <w:t>I</w:t>
      </w:r>
      <w:r w:rsidRPr="006770F2">
        <w:rPr>
          <w:rFonts w:ascii="Times New Roman" w:hAnsi="Times New Roman"/>
          <w:sz w:val="28"/>
          <w:szCs w:val="28"/>
        </w:rPr>
        <w:t xml:space="preserve"> </w:t>
      </w:r>
      <w:r w:rsidRPr="006770F2">
        <w:rPr>
          <w:rFonts w:ascii="Times New Roman" w:hAnsi="Times New Roman"/>
          <w:sz w:val="28"/>
          <w:szCs w:val="28"/>
          <w:lang w:val="kk-KZ"/>
        </w:rPr>
        <w:t xml:space="preserve">Халықаралық </w:t>
      </w:r>
      <w:r w:rsidRPr="006770F2">
        <w:rPr>
          <w:rFonts w:ascii="Times New Roman" w:hAnsi="Times New Roman"/>
          <w:sz w:val="28"/>
          <w:szCs w:val="28"/>
        </w:rPr>
        <w:t>конгрес</w:t>
      </w:r>
      <w:r w:rsidRPr="006770F2">
        <w:rPr>
          <w:rFonts w:ascii="Times New Roman" w:hAnsi="Times New Roman"/>
          <w:sz w:val="28"/>
          <w:szCs w:val="28"/>
          <w:lang w:val="kk-KZ"/>
        </w:rPr>
        <w:t xml:space="preserve">тің жұмысына қатысты </w:t>
      </w:r>
      <w:r w:rsidRPr="006770F2">
        <w:rPr>
          <w:rFonts w:ascii="Times New Roman" w:hAnsi="Times New Roman"/>
          <w:sz w:val="28"/>
          <w:szCs w:val="28"/>
        </w:rPr>
        <w:t>(Лион, Франция). Вирус</w:t>
      </w:r>
      <w:r w:rsidRPr="006770F2">
        <w:rPr>
          <w:rFonts w:ascii="Times New Roman" w:hAnsi="Times New Roman"/>
          <w:sz w:val="28"/>
          <w:szCs w:val="28"/>
          <w:lang w:val="kk-KZ"/>
        </w:rPr>
        <w:t xml:space="preserve">ты </w:t>
      </w:r>
      <w:r w:rsidRPr="006770F2">
        <w:rPr>
          <w:rFonts w:ascii="Times New Roman" w:hAnsi="Times New Roman"/>
          <w:sz w:val="28"/>
          <w:szCs w:val="28"/>
        </w:rPr>
        <w:t>инфекция</w:t>
      </w:r>
      <w:r w:rsidRPr="006770F2">
        <w:rPr>
          <w:rFonts w:ascii="Times New Roman" w:hAnsi="Times New Roman"/>
          <w:sz w:val="28"/>
          <w:szCs w:val="28"/>
          <w:lang w:val="kk-KZ"/>
        </w:rPr>
        <w:t xml:space="preserve"> кезіндегі </w:t>
      </w:r>
      <w:r w:rsidRPr="006770F2">
        <w:rPr>
          <w:rFonts w:ascii="Times New Roman" w:hAnsi="Times New Roman"/>
          <w:sz w:val="28"/>
          <w:szCs w:val="28"/>
        </w:rPr>
        <w:t>иммунитет</w:t>
      </w:r>
      <w:r w:rsidRPr="006770F2">
        <w:rPr>
          <w:rFonts w:ascii="Times New Roman" w:hAnsi="Times New Roman"/>
          <w:sz w:val="28"/>
          <w:szCs w:val="28"/>
          <w:lang w:val="kk-KZ"/>
        </w:rPr>
        <w:t xml:space="preserve"> саласындағы зерттеулері туралы баяндама жасады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1956-1958 жж.</w:t>
      </w:r>
      <w:r w:rsidRPr="006770F2">
        <w:rPr>
          <w:rFonts w:ascii="Times New Roman" w:hAnsi="Times New Roman"/>
          <w:sz w:val="28"/>
          <w:szCs w:val="28"/>
        </w:rPr>
        <w:t xml:space="preserve"> «Здравоохранение Казахстана» журналыны</w:t>
      </w:r>
      <w:r w:rsidRPr="006770F2">
        <w:rPr>
          <w:rFonts w:ascii="Times New Roman" w:hAnsi="Times New Roman"/>
          <w:sz w:val="28"/>
          <w:szCs w:val="28"/>
          <w:lang w:val="kk-KZ"/>
        </w:rPr>
        <w:t>ң</w:t>
      </w:r>
      <w:r w:rsidRPr="006770F2">
        <w:rPr>
          <w:rFonts w:ascii="Times New Roman" w:hAnsi="Times New Roman"/>
          <w:sz w:val="28"/>
          <w:szCs w:val="28"/>
        </w:rPr>
        <w:t xml:space="preserve"> </w:t>
      </w:r>
      <w:r w:rsidRPr="006770F2">
        <w:rPr>
          <w:rFonts w:ascii="Times New Roman" w:hAnsi="Times New Roman"/>
          <w:sz w:val="28"/>
          <w:szCs w:val="28"/>
          <w:lang w:val="kk-KZ"/>
        </w:rPr>
        <w:t>р</w:t>
      </w:r>
      <w:r w:rsidRPr="006770F2">
        <w:rPr>
          <w:rFonts w:ascii="Times New Roman" w:hAnsi="Times New Roman"/>
          <w:sz w:val="28"/>
          <w:szCs w:val="28"/>
        </w:rPr>
        <w:t>едактор</w:t>
      </w:r>
      <w:r w:rsidRPr="006770F2">
        <w:rPr>
          <w:rFonts w:ascii="Times New Roman" w:hAnsi="Times New Roman"/>
          <w:sz w:val="28"/>
          <w:szCs w:val="28"/>
          <w:lang w:val="kk-KZ"/>
        </w:rPr>
        <w:t>ы</w:t>
      </w:r>
      <w:r w:rsidR="00F10958" w:rsidRPr="006770F2">
        <w:rPr>
          <w:rFonts w:ascii="Times New Roman" w:hAnsi="Times New Roman"/>
          <w:sz w:val="28"/>
          <w:szCs w:val="28"/>
          <w:lang w:val="kk-KZ"/>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1956-1972 жж. </w:t>
      </w:r>
      <w:r w:rsidRPr="006770F2">
        <w:rPr>
          <w:rFonts w:ascii="Times New Roman" w:hAnsi="Times New Roman"/>
          <w:sz w:val="28"/>
          <w:szCs w:val="28"/>
        </w:rPr>
        <w:t>«Вопросы вирусологии» (М</w:t>
      </w:r>
      <w:r w:rsidRPr="006770F2">
        <w:rPr>
          <w:rFonts w:ascii="Times New Roman" w:hAnsi="Times New Roman"/>
          <w:sz w:val="28"/>
          <w:szCs w:val="28"/>
          <w:lang w:val="kk-KZ"/>
        </w:rPr>
        <w:t>ә</w:t>
      </w:r>
      <w:r w:rsidRPr="006770F2">
        <w:rPr>
          <w:rFonts w:ascii="Times New Roman" w:hAnsi="Times New Roman"/>
          <w:sz w:val="28"/>
          <w:szCs w:val="28"/>
        </w:rPr>
        <w:t>ск</w:t>
      </w:r>
      <w:r w:rsidRPr="006770F2">
        <w:rPr>
          <w:rFonts w:ascii="Times New Roman" w:hAnsi="Times New Roman"/>
          <w:sz w:val="28"/>
          <w:szCs w:val="28"/>
          <w:lang w:val="kk-KZ"/>
        </w:rPr>
        <w:t>еу</w:t>
      </w:r>
      <w:r w:rsidRPr="006770F2">
        <w:rPr>
          <w:rFonts w:ascii="Times New Roman" w:hAnsi="Times New Roman"/>
          <w:sz w:val="28"/>
          <w:szCs w:val="28"/>
        </w:rPr>
        <w:t>)</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редакци</w:t>
      </w:r>
      <w:r w:rsidRPr="006770F2">
        <w:rPr>
          <w:rFonts w:ascii="Times New Roman" w:hAnsi="Times New Roman"/>
          <w:sz w:val="28"/>
          <w:szCs w:val="28"/>
          <w:lang w:val="kk-KZ"/>
        </w:rPr>
        <w:t>ялық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1958 ж. </w:t>
      </w:r>
      <w:r w:rsidRPr="006770F2">
        <w:rPr>
          <w:rFonts w:ascii="Times New Roman" w:hAnsi="Times New Roman"/>
          <w:sz w:val="28"/>
          <w:szCs w:val="28"/>
          <w:lang w:val="kk-KZ"/>
        </w:rPr>
        <w:t xml:space="preserve">КСРО Жоғары білім министрлігінің Жоғары аттестациялық комиссиясының шешімімен «вирусология» мамандығы бойынша профессор ғылыми атағына ие болды.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1959 ж. </w:t>
      </w:r>
      <w:r w:rsidRPr="006770F2">
        <w:rPr>
          <w:rFonts w:ascii="Times New Roman" w:hAnsi="Times New Roman"/>
          <w:sz w:val="28"/>
          <w:szCs w:val="28"/>
          <w:lang w:val="kk-KZ"/>
        </w:rPr>
        <w:t>Румынияның Ғылым академиясында шығармашылық іс сапарда болды.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1960 ж.</w:t>
      </w:r>
      <w:r w:rsidRPr="006770F2">
        <w:rPr>
          <w:rFonts w:ascii="Times New Roman" w:hAnsi="Times New Roman"/>
          <w:sz w:val="28"/>
          <w:szCs w:val="28"/>
          <w:lang w:val="kk-KZ"/>
        </w:rPr>
        <w:t xml:space="preserve"> Полиомиелит бойынша V Халықаралық конгрестің жұмысына қатысты (Копенгаген, Дания).</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1960-1963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 директорының ғылым бойынша орынбасары, сонымен қатар ҚазССР Денсаулық сақтау министрлігінің Қазақ эпидемиология және микробиология институтына ғылыми жетекшілік етті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1960-1972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институтының (Алматы) жалпы вирусология лабораториясының меңгерушісі, профессор-консультант, ҚазССР Денсаулық сақтау министрлігі Қазақ эпидемиология және микробиология институтының Ғылыми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1961 ж. </w:t>
      </w:r>
      <w:r w:rsidRPr="006770F2">
        <w:rPr>
          <w:rFonts w:ascii="Times New Roman" w:hAnsi="Times New Roman"/>
          <w:sz w:val="28"/>
          <w:szCs w:val="28"/>
          <w:lang w:val="kk-KZ"/>
        </w:rPr>
        <w:t>Қазақстан бала дәрігерлерінің 1-ші Съезіне қатысты.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Медицина ғылымдары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-мүшесі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w:t>
      </w:r>
      <w:r w:rsidRPr="006770F2">
        <w:rPr>
          <w:rFonts w:ascii="Times New Roman" w:hAnsi="Times New Roman"/>
          <w:sz w:val="28"/>
          <w:szCs w:val="28"/>
        </w:rPr>
        <w:t>Құрмет белгісі</w:t>
      </w:r>
      <w:r w:rsidRPr="006770F2">
        <w:rPr>
          <w:rFonts w:ascii="Times New Roman" w:hAnsi="Times New Roman"/>
          <w:sz w:val="28"/>
          <w:szCs w:val="28"/>
          <w:lang w:val="kk-KZ"/>
        </w:rPr>
        <w:t>»</w:t>
      </w:r>
      <w:r w:rsidRPr="006770F2">
        <w:rPr>
          <w:rFonts w:ascii="Times New Roman" w:hAnsi="Times New Roman"/>
          <w:sz w:val="28"/>
          <w:szCs w:val="28"/>
        </w:rPr>
        <w:t xml:space="preserve"> орден</w:t>
      </w:r>
      <w:r w:rsidRPr="006770F2">
        <w:rPr>
          <w:rFonts w:ascii="Times New Roman" w:hAnsi="Times New Roman"/>
          <w:sz w:val="28"/>
          <w:szCs w:val="28"/>
          <w:lang w:val="kk-KZ"/>
        </w:rPr>
        <w:t>імен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«Қазақ ССР-інің еңбек сіңірген ғылым қайраткері» құрметті атағы берілді.</w:t>
      </w:r>
      <w:r w:rsidRPr="006770F2">
        <w:rPr>
          <w:rFonts w:ascii="Times New Roman" w:hAnsi="Times New Roman"/>
          <w:b/>
          <w:sz w:val="28"/>
          <w:szCs w:val="28"/>
          <w:lang w:val="kk-KZ"/>
        </w:rPr>
        <w:t xml:space="preserve"> </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 Министрлер Кеңесі жанындағы</w:t>
      </w:r>
      <w:r w:rsidRPr="006770F2">
        <w:rPr>
          <w:rFonts w:ascii="Times New Roman" w:hAnsi="Times New Roman"/>
          <w:sz w:val="28"/>
          <w:szCs w:val="28"/>
        </w:rPr>
        <w:t xml:space="preserve"> </w:t>
      </w:r>
      <w:r w:rsidRPr="006770F2">
        <w:rPr>
          <w:rFonts w:ascii="Times New Roman" w:hAnsi="Times New Roman"/>
          <w:sz w:val="28"/>
          <w:szCs w:val="28"/>
          <w:lang w:val="kk-KZ"/>
        </w:rPr>
        <w:t>Жоғары</w:t>
      </w:r>
      <w:r w:rsidRPr="006770F2">
        <w:rPr>
          <w:rFonts w:ascii="Times New Roman" w:hAnsi="Times New Roman"/>
          <w:sz w:val="28"/>
          <w:szCs w:val="28"/>
        </w:rPr>
        <w:t xml:space="preserve"> аттестаци</w:t>
      </w:r>
      <w:r w:rsidRPr="006770F2">
        <w:rPr>
          <w:rFonts w:ascii="Times New Roman" w:hAnsi="Times New Roman"/>
          <w:sz w:val="28"/>
          <w:szCs w:val="28"/>
          <w:lang w:val="kk-KZ"/>
        </w:rPr>
        <w:t xml:space="preserve">я </w:t>
      </w:r>
      <w:r w:rsidRPr="006770F2">
        <w:rPr>
          <w:rFonts w:ascii="Times New Roman" w:hAnsi="Times New Roman"/>
          <w:sz w:val="28"/>
          <w:szCs w:val="28"/>
        </w:rPr>
        <w:t>комисси</w:t>
      </w:r>
      <w:r w:rsidRPr="006770F2">
        <w:rPr>
          <w:rFonts w:ascii="Times New Roman" w:hAnsi="Times New Roman"/>
          <w:sz w:val="28"/>
          <w:szCs w:val="28"/>
          <w:lang w:val="kk-KZ"/>
        </w:rPr>
        <w:t xml:space="preserve">ясының </w:t>
      </w:r>
      <w:r w:rsidRPr="006770F2">
        <w:rPr>
          <w:rFonts w:ascii="Times New Roman" w:hAnsi="Times New Roman"/>
          <w:sz w:val="28"/>
          <w:szCs w:val="28"/>
        </w:rPr>
        <w:t>эксперимент</w:t>
      </w:r>
      <w:r w:rsidRPr="006770F2">
        <w:rPr>
          <w:rFonts w:ascii="Times New Roman" w:hAnsi="Times New Roman"/>
          <w:sz w:val="28"/>
          <w:szCs w:val="28"/>
          <w:lang w:val="kk-KZ"/>
        </w:rPr>
        <w:t xml:space="preserve">тік </w:t>
      </w:r>
      <w:r w:rsidRPr="006770F2">
        <w:rPr>
          <w:rFonts w:ascii="Times New Roman" w:hAnsi="Times New Roman"/>
          <w:sz w:val="28"/>
          <w:szCs w:val="28"/>
        </w:rPr>
        <w:t>патологи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w:t>
      </w:r>
      <w:r w:rsidRPr="006770F2">
        <w:rPr>
          <w:rFonts w:ascii="Times New Roman" w:hAnsi="Times New Roman"/>
          <w:sz w:val="28"/>
          <w:szCs w:val="28"/>
          <w:lang w:val="kk-KZ"/>
        </w:rPr>
        <w:t>бөлімшесіне мүше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ҚазССР Жоғарғы Кеңесі</w:t>
      </w:r>
      <w:r w:rsidRPr="006770F2">
        <w:rPr>
          <w:rFonts w:ascii="Times New Roman" w:hAnsi="Times New Roman"/>
          <w:sz w:val="28"/>
          <w:szCs w:val="28"/>
          <w:lang w:val="kk-KZ"/>
        </w:rPr>
        <w:t xml:space="preserve">нің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Респиратор</w:t>
      </w:r>
      <w:r w:rsidRPr="006770F2">
        <w:rPr>
          <w:rFonts w:ascii="Times New Roman" w:hAnsi="Times New Roman"/>
          <w:sz w:val="28"/>
          <w:szCs w:val="28"/>
          <w:lang w:val="kk-KZ"/>
        </w:rPr>
        <w:t xml:space="preserve">лық </w:t>
      </w:r>
      <w:r w:rsidRPr="006770F2">
        <w:rPr>
          <w:rFonts w:ascii="Times New Roman" w:hAnsi="Times New Roman"/>
          <w:sz w:val="28"/>
          <w:szCs w:val="28"/>
        </w:rPr>
        <w:t>вирус инфекция</w:t>
      </w:r>
      <w:r w:rsidRPr="006770F2">
        <w:rPr>
          <w:rFonts w:ascii="Times New Roman" w:hAnsi="Times New Roman"/>
          <w:sz w:val="28"/>
          <w:szCs w:val="28"/>
          <w:lang w:val="kk-KZ"/>
        </w:rPr>
        <w:t xml:space="preserve">лары бойынша Халықаралық </w:t>
      </w:r>
      <w:r w:rsidRPr="006770F2">
        <w:rPr>
          <w:rFonts w:ascii="Times New Roman" w:hAnsi="Times New Roman"/>
          <w:sz w:val="28"/>
          <w:szCs w:val="28"/>
        </w:rPr>
        <w:t>симпозиум</w:t>
      </w:r>
      <w:r w:rsidRPr="006770F2">
        <w:rPr>
          <w:rFonts w:ascii="Times New Roman" w:hAnsi="Times New Roman"/>
          <w:sz w:val="28"/>
          <w:szCs w:val="28"/>
          <w:lang w:val="kk-KZ"/>
        </w:rPr>
        <w:t>ның</w:t>
      </w:r>
      <w:r w:rsidRPr="006770F2">
        <w:rPr>
          <w:rFonts w:ascii="Times New Roman" w:hAnsi="Times New Roman"/>
          <w:sz w:val="28"/>
          <w:szCs w:val="28"/>
        </w:rPr>
        <w:t xml:space="preserve"> </w:t>
      </w:r>
      <w:r w:rsidRPr="006770F2">
        <w:rPr>
          <w:rFonts w:ascii="Times New Roman" w:hAnsi="Times New Roman"/>
          <w:sz w:val="28"/>
          <w:szCs w:val="28"/>
          <w:lang w:val="kk-KZ"/>
        </w:rPr>
        <w:t>кеңестік</w:t>
      </w:r>
      <w:r w:rsidRPr="006770F2">
        <w:rPr>
          <w:rFonts w:ascii="Times New Roman" w:hAnsi="Times New Roman"/>
          <w:sz w:val="28"/>
          <w:szCs w:val="28"/>
        </w:rPr>
        <w:t xml:space="preserve"> вирусолог</w:t>
      </w:r>
      <w:r w:rsidRPr="006770F2">
        <w:rPr>
          <w:rFonts w:ascii="Times New Roman" w:hAnsi="Times New Roman"/>
          <w:sz w:val="28"/>
          <w:szCs w:val="28"/>
          <w:lang w:val="kk-KZ"/>
        </w:rPr>
        <w:t xml:space="preserve">тар </w:t>
      </w:r>
      <w:r w:rsidRPr="006770F2">
        <w:rPr>
          <w:rFonts w:ascii="Times New Roman" w:hAnsi="Times New Roman"/>
          <w:sz w:val="28"/>
          <w:szCs w:val="28"/>
        </w:rPr>
        <w:t>делегаци</w:t>
      </w:r>
      <w:r w:rsidRPr="006770F2">
        <w:rPr>
          <w:rFonts w:ascii="Times New Roman" w:hAnsi="Times New Roman"/>
          <w:sz w:val="28"/>
          <w:szCs w:val="28"/>
          <w:lang w:val="kk-KZ"/>
        </w:rPr>
        <w:t xml:space="preserve">ясының басшысы </w:t>
      </w:r>
      <w:r w:rsidRPr="006770F2">
        <w:rPr>
          <w:rFonts w:ascii="Times New Roman" w:hAnsi="Times New Roman"/>
          <w:sz w:val="28"/>
          <w:szCs w:val="28"/>
        </w:rPr>
        <w:t>(Берлин, ГДР).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 xml:space="preserve">1964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«Вопросы вирусологии»</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редколлеги</w:t>
      </w:r>
      <w:r w:rsidRPr="006770F2">
        <w:rPr>
          <w:rFonts w:ascii="Times New Roman" w:hAnsi="Times New Roman"/>
          <w:sz w:val="28"/>
          <w:szCs w:val="28"/>
          <w:lang w:val="kk-KZ"/>
        </w:rPr>
        <w:t>ясының</w:t>
      </w:r>
      <w:r w:rsidRPr="006770F2">
        <w:rPr>
          <w:rFonts w:ascii="Times New Roman" w:hAnsi="Times New Roman"/>
          <w:sz w:val="28"/>
          <w:szCs w:val="28"/>
        </w:rPr>
        <w:t xml:space="preserve"> </w:t>
      </w:r>
      <w:r w:rsidRPr="006770F2">
        <w:rPr>
          <w:rFonts w:ascii="Times New Roman" w:hAnsi="Times New Roman"/>
          <w:sz w:val="28"/>
          <w:szCs w:val="28"/>
          <w:lang w:val="kk-KZ"/>
        </w:rPr>
        <w:t>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I Африка-Азия медициналық конгресінің жұмысына қатысты (Каир, БАР).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Мәскеуде өткен 1-ші Бүкілодақтық микробиологтар съезіне қатысты.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 xml:space="preserve">Вирустар туралы ілімнің негізін қалаған профессор Д.И. Ивановскийдың туылғанына 100 жыл толуына орай КСРО МҒА </w:t>
      </w:r>
      <w:r w:rsidRPr="006770F2">
        <w:rPr>
          <w:rFonts w:ascii="Times New Roman" w:hAnsi="Times New Roman"/>
          <w:sz w:val="28"/>
          <w:szCs w:val="28"/>
          <w:lang w:val="kk-KZ"/>
        </w:rPr>
        <w:lastRenderedPageBreak/>
        <w:t>Вирусология институтының Ғылыми Кеңесі естелік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КСРО Министрлер Кеңесінің 26.03.1965 жылғы № 212 Қаулысымен Жоғары аттестация комиссиясының құрамына кіргізілді (медицина ғылымдары секциясына).</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Африка халықтарымен достастық Кеңес ассоциациясының Қазақ бөлімшесінің Басқарма құрамына сайланды.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1966 ж. </w:t>
      </w:r>
      <w:r w:rsidRPr="006770F2">
        <w:rPr>
          <w:rFonts w:ascii="Times New Roman" w:hAnsi="Times New Roman"/>
          <w:sz w:val="28"/>
          <w:szCs w:val="28"/>
          <w:lang w:val="kk-KZ"/>
        </w:rPr>
        <w:t>Микробиология бойынша IX Халықаралық конгрестің жұмысына қатысты (Мәскеу, КСРО).</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1967 ж. </w:t>
      </w:r>
      <w:r w:rsidRPr="006770F2">
        <w:rPr>
          <w:rFonts w:ascii="Times New Roman" w:hAnsi="Times New Roman"/>
          <w:sz w:val="28"/>
          <w:szCs w:val="28"/>
          <w:lang w:val="kk-KZ"/>
        </w:rPr>
        <w:t>«Құрмет белгісі» орденімен марапатталды.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Ғылым </w:t>
      </w:r>
      <w:r w:rsidRPr="006770F2">
        <w:rPr>
          <w:rFonts w:ascii="Times New Roman" w:hAnsi="Times New Roman"/>
          <w:sz w:val="28"/>
          <w:szCs w:val="28"/>
        </w:rPr>
        <w:t>Академи</w:t>
      </w:r>
      <w:r w:rsidRPr="006770F2">
        <w:rPr>
          <w:rFonts w:ascii="Times New Roman" w:hAnsi="Times New Roman"/>
          <w:sz w:val="28"/>
          <w:szCs w:val="28"/>
          <w:lang w:val="kk-KZ"/>
        </w:rPr>
        <w:t>ясының академигі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И.И. Мечников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w:t>
      </w:r>
      <w:r w:rsidRPr="006770F2">
        <w:rPr>
          <w:rFonts w:ascii="Times New Roman" w:hAnsi="Times New Roman"/>
          <w:sz w:val="28"/>
          <w:szCs w:val="28"/>
        </w:rPr>
        <w:t xml:space="preserve"> </w:t>
      </w:r>
      <w:r w:rsidRPr="006770F2">
        <w:rPr>
          <w:rFonts w:ascii="Times New Roman" w:hAnsi="Times New Roman"/>
          <w:sz w:val="28"/>
          <w:szCs w:val="28"/>
          <w:lang w:val="kk-KZ"/>
        </w:rPr>
        <w:t xml:space="preserve">Бүкілодақтық </w:t>
      </w:r>
      <w:r w:rsidRPr="006770F2">
        <w:rPr>
          <w:rFonts w:ascii="Times New Roman" w:hAnsi="Times New Roman"/>
          <w:sz w:val="28"/>
          <w:szCs w:val="28"/>
        </w:rPr>
        <w:t>эпидемиолог</w:t>
      </w:r>
      <w:r w:rsidRPr="006770F2">
        <w:rPr>
          <w:rFonts w:ascii="Times New Roman" w:hAnsi="Times New Roman"/>
          <w:sz w:val="28"/>
          <w:szCs w:val="28"/>
          <w:lang w:val="kk-KZ"/>
        </w:rPr>
        <w:t>тар</w:t>
      </w:r>
      <w:r w:rsidRPr="006770F2">
        <w:rPr>
          <w:rFonts w:ascii="Times New Roman" w:hAnsi="Times New Roman"/>
          <w:sz w:val="28"/>
          <w:szCs w:val="28"/>
        </w:rPr>
        <w:t>, микробиолог</w:t>
      </w:r>
      <w:r w:rsidRPr="006770F2">
        <w:rPr>
          <w:rFonts w:ascii="Times New Roman" w:hAnsi="Times New Roman"/>
          <w:sz w:val="28"/>
          <w:szCs w:val="28"/>
          <w:lang w:val="kk-KZ"/>
        </w:rPr>
        <w:t>тар</w:t>
      </w:r>
      <w:r w:rsidRPr="006770F2">
        <w:rPr>
          <w:rFonts w:ascii="Times New Roman" w:hAnsi="Times New Roman"/>
          <w:sz w:val="28"/>
          <w:szCs w:val="28"/>
        </w:rPr>
        <w:t xml:space="preserve"> </w:t>
      </w:r>
      <w:r w:rsidRPr="006770F2">
        <w:rPr>
          <w:rFonts w:ascii="Times New Roman" w:hAnsi="Times New Roman"/>
          <w:sz w:val="28"/>
          <w:szCs w:val="28"/>
          <w:lang w:val="kk-KZ"/>
        </w:rPr>
        <w:t>және</w:t>
      </w:r>
      <w:r w:rsidRPr="006770F2">
        <w:rPr>
          <w:rFonts w:ascii="Times New Roman" w:hAnsi="Times New Roman"/>
          <w:sz w:val="28"/>
          <w:szCs w:val="28"/>
        </w:rPr>
        <w:t xml:space="preserve"> инфекционист</w:t>
      </w:r>
      <w:r w:rsidRPr="006770F2">
        <w:rPr>
          <w:rFonts w:ascii="Times New Roman" w:hAnsi="Times New Roman"/>
          <w:sz w:val="28"/>
          <w:szCs w:val="28"/>
          <w:lang w:val="kk-KZ"/>
        </w:rPr>
        <w:t xml:space="preserve">тер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ғылыми қоғамының </w:t>
      </w:r>
      <w:r w:rsidRPr="006770F2">
        <w:rPr>
          <w:rFonts w:ascii="Times New Roman" w:hAnsi="Times New Roman"/>
          <w:sz w:val="28"/>
          <w:szCs w:val="28"/>
        </w:rPr>
        <w:t xml:space="preserve">(ВОЭМИ) </w:t>
      </w:r>
      <w:r w:rsidRPr="006770F2">
        <w:rPr>
          <w:rFonts w:ascii="Times New Roman" w:hAnsi="Times New Roman"/>
          <w:sz w:val="28"/>
          <w:szCs w:val="28"/>
          <w:lang w:val="kk-KZ"/>
        </w:rPr>
        <w:t xml:space="preserve">Басқармасы </w:t>
      </w:r>
      <w:r w:rsidRPr="006770F2">
        <w:rPr>
          <w:rFonts w:ascii="Times New Roman" w:hAnsi="Times New Roman"/>
          <w:sz w:val="28"/>
          <w:szCs w:val="28"/>
        </w:rPr>
        <w:t>Президиум</w:t>
      </w:r>
      <w:r w:rsidRPr="006770F2">
        <w:rPr>
          <w:rFonts w:ascii="Times New Roman" w:hAnsi="Times New Roman"/>
          <w:sz w:val="28"/>
          <w:szCs w:val="28"/>
          <w:lang w:val="kk-KZ"/>
        </w:rPr>
        <w:t xml:space="preserve">ының шешімімен </w:t>
      </w:r>
      <w:r w:rsidRPr="006770F2">
        <w:rPr>
          <w:rFonts w:ascii="Times New Roman" w:hAnsi="Times New Roman"/>
          <w:sz w:val="28"/>
          <w:szCs w:val="28"/>
        </w:rPr>
        <w:t>ВОЭМИ</w:t>
      </w:r>
      <w:r w:rsidRPr="006770F2">
        <w:rPr>
          <w:rFonts w:ascii="Times New Roman" w:hAnsi="Times New Roman"/>
          <w:sz w:val="28"/>
          <w:szCs w:val="28"/>
          <w:lang w:val="kk-KZ"/>
        </w:rPr>
        <w:t>-дің Құрмет кітабына кіргізілді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w:t>
      </w:r>
      <w:r w:rsidRPr="006770F2">
        <w:rPr>
          <w:rFonts w:ascii="Times New Roman" w:hAnsi="Times New Roman"/>
          <w:b/>
          <w:sz w:val="28"/>
          <w:szCs w:val="28"/>
          <w:lang w:val="kk-KZ"/>
        </w:rPr>
        <w:t xml:space="preserve">мамыр, </w:t>
      </w:r>
      <w:r w:rsidRPr="006770F2">
        <w:rPr>
          <w:rFonts w:ascii="Times New Roman" w:hAnsi="Times New Roman"/>
          <w:b/>
          <w:sz w:val="28"/>
          <w:szCs w:val="28"/>
        </w:rPr>
        <w:t xml:space="preserve">1972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Кенеттен қайтыс болды </w:t>
      </w:r>
      <w:r w:rsidRPr="006770F2">
        <w:rPr>
          <w:rFonts w:ascii="Times New Roman" w:hAnsi="Times New Roman"/>
          <w:sz w:val="28"/>
          <w:szCs w:val="28"/>
        </w:rPr>
        <w:t>(</w:t>
      </w:r>
      <w:r w:rsidRPr="006770F2">
        <w:rPr>
          <w:rFonts w:ascii="Times New Roman" w:hAnsi="Times New Roman"/>
          <w:sz w:val="28"/>
          <w:szCs w:val="28"/>
          <w:lang w:val="kk-KZ"/>
        </w:rPr>
        <w:t>Мәскеу</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1974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«Тұмау миксовирусының молекулярлы биологиясы» (орыс тілінде – </w:t>
      </w:r>
      <w:r w:rsidRPr="006770F2">
        <w:rPr>
          <w:rFonts w:ascii="Times New Roman" w:hAnsi="Times New Roman"/>
          <w:sz w:val="28"/>
          <w:szCs w:val="28"/>
        </w:rPr>
        <w:t>«Молекулярная биология миксовируса гриппа»</w:t>
      </w:r>
      <w:r w:rsidRPr="006770F2">
        <w:rPr>
          <w:rFonts w:ascii="Times New Roman" w:hAnsi="Times New Roman"/>
          <w:sz w:val="28"/>
          <w:szCs w:val="28"/>
          <w:lang w:val="kk-KZ"/>
        </w:rPr>
        <w:t xml:space="preserve">) ұжымдық еңбегі үшін Ғылым және техника бойынша ҚазССР мемлекеттік сыйлығы берілді </w:t>
      </w:r>
      <w:r w:rsidRPr="006770F2">
        <w:rPr>
          <w:rFonts w:ascii="Times New Roman" w:hAnsi="Times New Roman"/>
          <w:sz w:val="28"/>
          <w:szCs w:val="28"/>
        </w:rPr>
        <w:t>(</w:t>
      </w:r>
      <w:r w:rsidRPr="006770F2">
        <w:rPr>
          <w:rFonts w:ascii="Times New Roman" w:hAnsi="Times New Roman"/>
          <w:sz w:val="28"/>
          <w:szCs w:val="28"/>
          <w:lang w:val="kk-KZ"/>
        </w:rPr>
        <w:t>қайтыс болған соң</w:t>
      </w:r>
      <w:r w:rsidRPr="006770F2">
        <w:rPr>
          <w:rFonts w:ascii="Times New Roman" w:hAnsi="Times New Roman"/>
          <w:sz w:val="28"/>
          <w:szCs w:val="28"/>
        </w:rPr>
        <w:t>).</w:t>
      </w:r>
    </w:p>
    <w:p w:rsidR="0097534A" w:rsidRPr="006770F2" w:rsidRDefault="0097534A" w:rsidP="002C552E">
      <w:pPr>
        <w:spacing w:after="0" w:line="240" w:lineRule="auto"/>
        <w:rPr>
          <w:rFonts w:ascii="Times New Roman" w:hAnsi="Times New Roman"/>
          <w:sz w:val="28"/>
          <w:szCs w:val="28"/>
          <w:lang w:val="kk-KZ"/>
        </w:rPr>
      </w:pPr>
    </w:p>
    <w:p w:rsidR="00872B2E" w:rsidRPr="006770F2" w:rsidRDefault="00872B2E" w:rsidP="00872B2E">
      <w:pPr>
        <w:pageBreakBefore/>
        <w:autoSpaceDE w:val="0"/>
        <w:autoSpaceDN w:val="0"/>
        <w:adjustRightInd w:val="0"/>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lastRenderedPageBreak/>
        <w:t>MAIN DATES OF LIFE AND ACTIVITY</w:t>
      </w:r>
    </w:p>
    <w:p w:rsidR="00872B2E" w:rsidRPr="006770F2" w:rsidRDefault="00872B2E" w:rsidP="00872B2E">
      <w:pPr>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t>OF ACADEMICIAN</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OF </w:t>
      </w:r>
      <w:r w:rsidRPr="006770F2">
        <w:rPr>
          <w:rFonts w:ascii="Times New Roman" w:hAnsi="Times New Roman"/>
          <w:b/>
          <w:bCs/>
          <w:sz w:val="28"/>
          <w:szCs w:val="28"/>
          <w:lang w:val="kk-KZ"/>
        </w:rPr>
        <w:t xml:space="preserve"> </w:t>
      </w:r>
      <w:r w:rsidRPr="006770F2">
        <w:rPr>
          <w:rFonts w:ascii="Times New Roman" w:eastAsia="Times New Roman" w:hAnsi="Times New Roman"/>
          <w:b/>
          <w:sz w:val="28"/>
          <w:szCs w:val="28"/>
          <w:lang w:val="en-US" w:eastAsia="ru-RU"/>
        </w:rPr>
        <w:t xml:space="preserve">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SSR  </w:t>
      </w:r>
      <w:r w:rsidRPr="006770F2">
        <w:rPr>
          <w:rFonts w:ascii="Times New Roman" w:hAnsi="Times New Roman"/>
          <w:b/>
          <w:bCs/>
          <w:sz w:val="28"/>
          <w:szCs w:val="28"/>
          <w:lang w:val="en-US"/>
        </w:rPr>
        <w:t>ACADEMY OF SCIENCES,</w:t>
      </w:r>
    </w:p>
    <w:p w:rsidR="00872B2E" w:rsidRPr="006770F2" w:rsidRDefault="00872B2E" w:rsidP="00872B2E">
      <w:pPr>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t>CORRESPONDING</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MEMBER OF</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USSR ACADEMY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OF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MEDICAL</w:t>
      </w:r>
    </w:p>
    <w:p w:rsidR="00872B2E" w:rsidRPr="006770F2" w:rsidRDefault="00872B2E" w:rsidP="00872B2E">
      <w:pPr>
        <w:spacing w:after="0" w:line="240" w:lineRule="auto"/>
        <w:jc w:val="center"/>
        <w:rPr>
          <w:rFonts w:ascii="Times New Roman" w:eastAsia="Times New Roman" w:hAnsi="Times New Roman"/>
          <w:b/>
          <w:sz w:val="28"/>
          <w:szCs w:val="28"/>
          <w:lang w:val="en-US" w:eastAsia="ru-RU"/>
        </w:rPr>
      </w:pPr>
      <w:r w:rsidRPr="006770F2">
        <w:rPr>
          <w:rFonts w:ascii="Times New Roman" w:hAnsi="Times New Roman"/>
          <w:b/>
          <w:bCs/>
          <w:sz w:val="28"/>
          <w:szCs w:val="28"/>
          <w:lang w:val="en-US"/>
        </w:rPr>
        <w:t xml:space="preserve">SCIENCES, </w:t>
      </w:r>
      <w:r w:rsidRPr="006770F2">
        <w:rPr>
          <w:rFonts w:ascii="Times New Roman" w:eastAsia="Times New Roman" w:hAnsi="Times New Roman"/>
          <w:b/>
          <w:sz w:val="28"/>
          <w:szCs w:val="28"/>
          <w:lang w:val="en-US" w:eastAsia="ru-RU"/>
        </w:rPr>
        <w:t xml:space="preserve">DOCTOR OF MEDICAL  SCIENCES,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HONORED</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eastAsia="Times New Roman" w:hAnsi="Times New Roman"/>
          <w:b/>
          <w:sz w:val="28"/>
          <w:szCs w:val="28"/>
          <w:lang w:val="en-US" w:eastAsia="ru-RU"/>
        </w:rPr>
        <w:t>SCIENTIST</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  THE  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SSR</w:t>
      </w:r>
      <w:r w:rsidRPr="006770F2">
        <w:rPr>
          <w:rFonts w:ascii="Times New Roman" w:hAnsi="Times New Roman"/>
          <w:b/>
          <w:sz w:val="28"/>
          <w:szCs w:val="28"/>
          <w:lang w:val="en-US"/>
        </w:rPr>
        <w:t>,</w:t>
      </w:r>
    </w:p>
    <w:p w:rsidR="00872B2E" w:rsidRPr="006770F2" w:rsidRDefault="00872B2E" w:rsidP="00872B2E">
      <w:pPr>
        <w:spacing w:after="0" w:line="240" w:lineRule="auto"/>
        <w:jc w:val="center"/>
        <w:rPr>
          <w:rFonts w:ascii="Times New Roman" w:hAnsi="Times New Roman"/>
          <w:sz w:val="28"/>
          <w:szCs w:val="28"/>
          <w:lang w:val="en-US"/>
        </w:rPr>
      </w:pPr>
      <w:r w:rsidRPr="006770F2">
        <w:rPr>
          <w:rFonts w:ascii="Times New Roman" w:hAnsi="Times New Roman"/>
          <w:b/>
          <w:sz w:val="28"/>
          <w:szCs w:val="28"/>
          <w:lang w:val="en-US"/>
        </w:rPr>
        <w:t>PROFESSOR</w:t>
      </w:r>
      <w:r w:rsidRPr="006770F2">
        <w:rPr>
          <w:rFonts w:ascii="Times New Roman" w:hAnsi="Times New Roman"/>
          <w:b/>
          <w:sz w:val="28"/>
          <w:szCs w:val="28"/>
          <w:lang w:val="kk-KZ"/>
        </w:rPr>
        <w:t xml:space="preserve">  </w:t>
      </w:r>
      <w:r w:rsidRPr="006770F2">
        <w:rPr>
          <w:rFonts w:ascii="Times New Roman" w:hAnsi="Times New Roman"/>
          <w:b/>
          <w:bCs/>
          <w:sz w:val="28"/>
          <w:szCs w:val="28"/>
          <w:lang w:val="en-US"/>
        </w:rPr>
        <w:t>Kh. Zh. ZHUMATOV</w:t>
      </w:r>
    </w:p>
    <w:p w:rsidR="00872B2E" w:rsidRPr="006770F2" w:rsidRDefault="00872B2E" w:rsidP="00872B2E">
      <w:pPr>
        <w:autoSpaceDE w:val="0"/>
        <w:autoSpaceDN w:val="0"/>
        <w:adjustRightInd w:val="0"/>
        <w:spacing w:after="0" w:line="240" w:lineRule="auto"/>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r w:rsidRPr="006770F2">
        <w:rPr>
          <w:rFonts w:ascii="Times New Roman" w:hAnsi="Times New Roman"/>
          <w:b/>
          <w:sz w:val="28"/>
          <w:szCs w:val="28"/>
          <w:lang w:val="en-US"/>
        </w:rPr>
        <w:t>Khamza Zhumatovich Zhumatov</w:t>
      </w:r>
      <w:r w:rsidRPr="006770F2">
        <w:rPr>
          <w:rFonts w:ascii="Times New Roman" w:hAnsi="Times New Roman"/>
          <w:sz w:val="28"/>
          <w:szCs w:val="28"/>
          <w:lang w:val="en-US"/>
        </w:rPr>
        <w:t xml:space="preserve"> was born on October 15, 1912 in “Akpetovskoe” village, Bayanaul region, Pavlodar district. </w:t>
      </w: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1924. </w:t>
      </w:r>
      <w:r w:rsidRPr="006770F2">
        <w:rPr>
          <w:rFonts w:ascii="Times New Roman" w:hAnsi="Times New Roman"/>
          <w:bCs/>
          <w:sz w:val="28"/>
          <w:szCs w:val="28"/>
          <w:lang w:val="en-US"/>
        </w:rPr>
        <w:t>Finished</w:t>
      </w:r>
      <w:r w:rsidRPr="006770F2">
        <w:rPr>
          <w:rFonts w:ascii="Times New Roman" w:hAnsi="Times New Roman"/>
          <w:sz w:val="28"/>
          <w:szCs w:val="28"/>
          <w:lang w:val="en-US"/>
        </w:rPr>
        <w:t xml:space="preserve"> primary village school.</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1926-1939. </w:t>
      </w:r>
      <w:r w:rsidRPr="006770F2">
        <w:rPr>
          <w:rFonts w:ascii="Times New Roman" w:hAnsi="Times New Roman"/>
          <w:bCs/>
          <w:sz w:val="28"/>
          <w:szCs w:val="28"/>
          <w:lang w:val="en-US"/>
        </w:rPr>
        <w:t>Member of</w:t>
      </w:r>
      <w:r w:rsidRPr="006770F2">
        <w:rPr>
          <w:rFonts w:ascii="Times New Roman" w:hAnsi="Times New Roman"/>
          <w:sz w:val="28"/>
          <w:szCs w:val="28"/>
          <w:lang w:val="en-US"/>
        </w:rPr>
        <w:t xml:space="preserve"> Comsomol.</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1929. </w:t>
      </w:r>
      <w:r w:rsidRPr="006770F2">
        <w:rPr>
          <w:rFonts w:ascii="Times New Roman" w:hAnsi="Times New Roman"/>
          <w:bCs/>
          <w:sz w:val="28"/>
          <w:szCs w:val="28"/>
          <w:lang w:val="en-US"/>
        </w:rPr>
        <w:t>Finished</w:t>
      </w:r>
      <w:r w:rsidRPr="006770F2">
        <w:rPr>
          <w:rFonts w:ascii="Times New Roman" w:hAnsi="Times New Roman"/>
          <w:b/>
          <w:bCs/>
          <w:sz w:val="28"/>
          <w:szCs w:val="28"/>
          <w:lang w:val="en-US"/>
        </w:rPr>
        <w:t xml:space="preserve"> </w:t>
      </w:r>
      <w:r w:rsidRPr="006770F2">
        <w:rPr>
          <w:rFonts w:ascii="Times New Roman" w:hAnsi="Times New Roman"/>
          <w:sz w:val="28"/>
          <w:szCs w:val="28"/>
          <w:lang w:val="en-US"/>
        </w:rPr>
        <w:t>secondary school (Pavlodar).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1929-1931.</w:t>
      </w:r>
      <w:r w:rsidRPr="006770F2">
        <w:rPr>
          <w:rFonts w:ascii="Times New Roman" w:hAnsi="Times New Roman"/>
          <w:sz w:val="28"/>
          <w:szCs w:val="28"/>
          <w:lang w:val="en-US"/>
        </w:rPr>
        <w:t xml:space="preserve"> Student of the Medical technical college of KazASSR People’s Health Commissariat (Uralsk).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1931-1937.</w:t>
      </w:r>
      <w:r w:rsidRPr="006770F2">
        <w:rPr>
          <w:rFonts w:ascii="Times New Roman" w:hAnsi="Times New Roman"/>
          <w:sz w:val="28"/>
          <w:szCs w:val="28"/>
          <w:lang w:val="en-US"/>
        </w:rPr>
        <w:t xml:space="preserve"> Student of the Kazakh State Medical Institute named after V.M. Molotov of KazSSR People’s Health Commissariat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1937-1938.</w:t>
      </w:r>
      <w:r w:rsidRPr="006770F2">
        <w:rPr>
          <w:rFonts w:ascii="Times New Roman" w:hAnsi="Times New Roman"/>
          <w:sz w:val="28"/>
          <w:szCs w:val="28"/>
          <w:lang w:val="en-US"/>
        </w:rPr>
        <w:t xml:space="preserve"> Doctor-intern at the Scientific-Research Skin-Venerological Institute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1938-1941.</w:t>
      </w:r>
      <w:r w:rsidRPr="006770F2">
        <w:rPr>
          <w:rFonts w:ascii="Times New Roman" w:hAnsi="Times New Roman"/>
          <w:sz w:val="28"/>
          <w:szCs w:val="28"/>
          <w:lang w:val="en-US"/>
        </w:rPr>
        <w:t xml:space="preserve"> Post-graduate student of 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1940.</w:t>
      </w:r>
      <w:r w:rsidRPr="006770F2">
        <w:rPr>
          <w:rFonts w:ascii="Times New Roman" w:hAnsi="Times New Roman"/>
          <w:sz w:val="28"/>
          <w:szCs w:val="28"/>
          <w:lang w:val="en-US"/>
        </w:rPr>
        <w:t xml:space="preserve"> Awarded Honorary Diploma for «The active participation in the work of</w:t>
      </w:r>
      <w:r w:rsidRPr="006770F2">
        <w:rPr>
          <w:rFonts w:ascii="Times New Roman" w:hAnsi="Times New Roman"/>
          <w:sz w:val="28"/>
          <w:szCs w:val="28"/>
          <w:lang w:val="kk-KZ"/>
        </w:rPr>
        <w:t xml:space="preserve"> «Социалистік Қазақстан»</w:t>
      </w:r>
      <w:r w:rsidRPr="006770F2">
        <w:rPr>
          <w:rFonts w:ascii="Times New Roman" w:hAnsi="Times New Roman"/>
          <w:sz w:val="28"/>
          <w:szCs w:val="28"/>
          <w:lang w:val="en-US"/>
        </w:rPr>
        <w:t xml:space="preserve"> («Socialist Kazakhstan») newspaper». </w:t>
      </w:r>
    </w:p>
    <w:p w:rsidR="00872B2E" w:rsidRPr="006770F2" w:rsidRDefault="00872B2E" w:rsidP="00872B2E">
      <w:pPr>
        <w:autoSpaceDE w:val="0"/>
        <w:autoSpaceDN w:val="0"/>
        <w:adjustRightInd w:val="0"/>
        <w:spacing w:after="0" w:line="240" w:lineRule="auto"/>
        <w:ind w:firstLine="540"/>
        <w:jc w:val="both"/>
        <w:rPr>
          <w:lang w:val="en-US"/>
        </w:rPr>
      </w:pPr>
      <w:r w:rsidRPr="006770F2">
        <w:rPr>
          <w:rFonts w:ascii="Times New Roman" w:hAnsi="Times New Roman"/>
          <w:b/>
          <w:bCs/>
          <w:sz w:val="28"/>
          <w:szCs w:val="28"/>
          <w:lang w:val="en-US"/>
        </w:rPr>
        <w:t>1941.</w:t>
      </w:r>
      <w:r w:rsidRPr="006770F2">
        <w:rPr>
          <w:rFonts w:ascii="Times New Roman" w:hAnsi="Times New Roman"/>
          <w:sz w:val="28"/>
          <w:szCs w:val="28"/>
          <w:lang w:val="en-US"/>
        </w:rPr>
        <w:t xml:space="preserve"> Member of CPSU on Comsomol recommendation.</w:t>
      </w:r>
      <w:r w:rsidRPr="006770F2">
        <w:rPr>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1942.</w:t>
      </w:r>
      <w:r w:rsidRPr="006770F2">
        <w:rPr>
          <w:rFonts w:ascii="Times New Roman" w:hAnsi="Times New Roman"/>
          <w:sz w:val="28"/>
          <w:szCs w:val="28"/>
          <w:lang w:val="en-US"/>
        </w:rPr>
        <w:t xml:space="preserve"> Awarded the Diploma of KazSSR Supreme Soviet.</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1942-1944. </w:t>
      </w:r>
      <w:r w:rsidRPr="006770F2">
        <w:rPr>
          <w:rFonts w:ascii="Times New Roman" w:hAnsi="Times New Roman"/>
          <w:bCs/>
          <w:sz w:val="28"/>
          <w:szCs w:val="28"/>
          <w:lang w:val="en-US"/>
        </w:rPr>
        <w:t xml:space="preserve">Assistant then associate professor at the chair for microbiology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1943.</w:t>
      </w:r>
      <w:r w:rsidRPr="006770F2">
        <w:rPr>
          <w:rFonts w:ascii="Times New Roman" w:hAnsi="Times New Roman"/>
          <w:bCs/>
          <w:sz w:val="28"/>
          <w:szCs w:val="28"/>
          <w:lang w:val="en-US"/>
        </w:rPr>
        <w:t xml:space="preserve"> Awarded t</w:t>
      </w:r>
      <w:r w:rsidRPr="006770F2">
        <w:rPr>
          <w:rFonts w:ascii="Times New Roman" w:hAnsi="Times New Roman"/>
          <w:sz w:val="28"/>
          <w:szCs w:val="28"/>
          <w:lang w:val="en-US"/>
        </w:rPr>
        <w:t xml:space="preserve">he Diploma of USSR Supreme Soviet for valorous labor in the Great Patriotic War.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1944. </w:t>
      </w:r>
      <w:r w:rsidRPr="006770F2">
        <w:rPr>
          <w:rFonts w:ascii="Times New Roman" w:hAnsi="Times New Roman"/>
          <w:bCs/>
          <w:sz w:val="28"/>
          <w:szCs w:val="28"/>
          <w:lang w:val="en-US"/>
        </w:rPr>
        <w:t xml:space="preserve">Defended candidate thesis for medical sciences degree on theme “On the antigenic properties of piogenic staphylococci”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1944-1947.</w:t>
      </w:r>
      <w:r w:rsidRPr="006770F2">
        <w:rPr>
          <w:rFonts w:ascii="Times New Roman" w:hAnsi="Times New Roman"/>
          <w:sz w:val="28"/>
          <w:szCs w:val="28"/>
          <w:lang w:val="en-US"/>
        </w:rPr>
        <w:t xml:space="preserve"> Doctoral student at the A.M. Gorky All-Union Institute of Experimental Medicine on specialty “virology” (Moscow).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1945.</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 xml:space="preserve">Medal “For Valorous Labor in the Great Patriotic War of 1941-1945”.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1947-1951.</w:t>
      </w:r>
      <w:r w:rsidRPr="006770F2">
        <w:rPr>
          <w:rFonts w:ascii="Times New Roman" w:hAnsi="Times New Roman"/>
          <w:bCs/>
          <w:sz w:val="28"/>
          <w:szCs w:val="28"/>
          <w:lang w:val="en-US"/>
        </w:rPr>
        <w:t xml:space="preserve"> Senior researcher </w:t>
      </w:r>
      <w:r w:rsidRPr="006770F2">
        <w:rPr>
          <w:rFonts w:ascii="Times New Roman" w:hAnsi="Times New Roman"/>
          <w:sz w:val="28"/>
          <w:szCs w:val="28"/>
          <w:lang w:val="en-US"/>
        </w:rPr>
        <w:t xml:space="preserve">at the A.M. Gorky All-Union Institute of Experimental Medicine of USSR AMS on specialty “virology”. Party organizer </w:t>
      </w:r>
      <w:r w:rsidRPr="006770F2">
        <w:rPr>
          <w:rFonts w:ascii="Times New Roman" w:hAnsi="Times New Roman"/>
          <w:sz w:val="28"/>
          <w:szCs w:val="28"/>
          <w:lang w:val="en-US"/>
        </w:rPr>
        <w:lastRenderedPageBreak/>
        <w:t xml:space="preserve">of virology department, chairman of district electoral committee on elections in local Soviet of Worker’s Deputies (Leningrad).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1951-1960.</w:t>
      </w:r>
      <w:r w:rsidRPr="006770F2">
        <w:rPr>
          <w:rFonts w:ascii="Times New Roman" w:hAnsi="Times New Roman"/>
          <w:sz w:val="28"/>
          <w:szCs w:val="28"/>
          <w:lang w:val="en-US"/>
        </w:rPr>
        <w:t xml:space="preserve"> Deputy director at the Kazakh Institute of Epidemiology, Microbiology and Hygiene (KIEMG), simultaneously chief of virology laboratory at the Regional Pathology Institute, KazSSR AS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1952.</w:t>
      </w:r>
      <w:r w:rsidRPr="006770F2">
        <w:rPr>
          <w:rFonts w:ascii="Times New Roman" w:hAnsi="Times New Roman"/>
          <w:sz w:val="28"/>
          <w:szCs w:val="28"/>
          <w:lang w:val="en-US"/>
        </w:rPr>
        <w:t xml:space="preserve"> Organized virology laboratory at KIEMG, Health Ministry of KazSSR.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1954.</w:t>
      </w:r>
      <w:r w:rsidRPr="006770F2">
        <w:rPr>
          <w:rFonts w:ascii="Times New Roman" w:hAnsi="Times New Roman"/>
          <w:sz w:val="28"/>
          <w:szCs w:val="28"/>
          <w:lang w:val="en-US"/>
        </w:rPr>
        <w:t xml:space="preserve"> Defended doctor’s thesis for medical sciences degree on theme “Experimental study of mechanisms of antivirus immunity (on model of pox vaccine, infectious ectromelia and influenza) at the A.M. Gorky All-Union Institute of Experimental Medicine of USSR AMS (Leningrad).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Elected as a Corresponding Member of KazSSR AS.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1955.</w:t>
      </w:r>
      <w:r w:rsidRPr="006770F2">
        <w:rPr>
          <w:rFonts w:ascii="Times New Roman" w:hAnsi="Times New Roman"/>
          <w:sz w:val="28"/>
          <w:szCs w:val="28"/>
          <w:lang w:val="en-US"/>
        </w:rPr>
        <w:t xml:space="preserve"> Conferred the scientific degree of Doctor of Medicine.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Member of Scientific Council Presidium of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Organized departments of viruses, rickettsiosis, epidemiology and parasitology, natural-hotbed infections at KIEMG, Health Ministry of KazSSR.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w:t>
      </w:r>
      <w:r w:rsidRPr="006770F2">
        <w:rPr>
          <w:rFonts w:ascii="Times New Roman" w:hAnsi="Times New Roman"/>
          <w:sz w:val="28"/>
          <w:szCs w:val="28"/>
          <w:lang w:val="en-US"/>
        </w:rPr>
        <w:t xml:space="preserve">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International congress on infectious pathology (Lion, France) with report on studies in the field of immunity at virus infections.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1956-1958.</w:t>
      </w:r>
      <w:r w:rsidRPr="006770F2">
        <w:rPr>
          <w:rFonts w:ascii="Times New Roman" w:hAnsi="Times New Roman"/>
          <w:sz w:val="28"/>
          <w:szCs w:val="28"/>
          <w:lang w:val="en-US"/>
        </w:rPr>
        <w:t xml:space="preserve"> Editor of “Health of Kazakhstan” magazine.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1956-1972.</w:t>
      </w:r>
      <w:r w:rsidRPr="006770F2">
        <w:rPr>
          <w:rFonts w:ascii="Times New Roman" w:hAnsi="Times New Roman"/>
          <w:sz w:val="28"/>
          <w:szCs w:val="28"/>
          <w:lang w:val="en-US"/>
        </w:rPr>
        <w:t xml:space="preserve"> Member of editorial board of “Problems of virology” magazine.</w:t>
      </w:r>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 xml:space="preserve">1958. </w:t>
      </w:r>
      <w:r w:rsidRPr="006770F2">
        <w:rPr>
          <w:rFonts w:ascii="Times New Roman" w:hAnsi="Times New Roman"/>
          <w:bCs/>
          <w:sz w:val="28"/>
          <w:szCs w:val="28"/>
          <w:lang w:val="en-US"/>
        </w:rPr>
        <w:t>Conferred the scientific rank of professor on specialty “virology” by the decision of Higher Certification Commission of USSR Ministry of Higher Education.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1959.</w:t>
      </w:r>
      <w:r w:rsidRPr="006770F2">
        <w:rPr>
          <w:rFonts w:ascii="Times New Roman" w:hAnsi="Times New Roman"/>
          <w:bCs/>
          <w:sz w:val="28"/>
          <w:szCs w:val="28"/>
          <w:lang w:val="en-US"/>
        </w:rPr>
        <w:t xml:space="preserve"> Business trip in the Rumanian Academy of Sciences.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Participated in the work of the 5</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poliomyelitis (Copenhagen, Danmark).</w:t>
      </w:r>
      <w:r w:rsidRPr="006770F2">
        <w:rPr>
          <w:rFonts w:ascii="Times New Roman" w:hAnsi="Times New Roman"/>
          <w:bCs/>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1960-1963.</w:t>
      </w:r>
      <w:r w:rsidRPr="006770F2">
        <w:rPr>
          <w:rFonts w:ascii="Times New Roman" w:hAnsi="Times New Roman"/>
          <w:sz w:val="28"/>
          <w:szCs w:val="28"/>
          <w:lang w:val="en-US"/>
        </w:rPr>
        <w:t xml:space="preserve"> Deputy Director on science at the Institute of Microbiology and Virology of KazSSR AS, simultaneously – head of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1960-1972.</w:t>
      </w:r>
      <w:r w:rsidRPr="006770F2">
        <w:rPr>
          <w:rFonts w:ascii="Times New Roman" w:hAnsi="Times New Roman"/>
          <w:sz w:val="28"/>
          <w:szCs w:val="28"/>
          <w:lang w:val="en-US"/>
        </w:rPr>
        <w:t xml:space="preserve"> Head of the laboratory of general virology at the Institute of Microbiology and Virology of KazSSR AS (Alma-Ata), Professor-consultant, member of Scientific Council at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1961.</w:t>
      </w:r>
      <w:r w:rsidRPr="006770F2">
        <w:rPr>
          <w:rFonts w:ascii="Times New Roman" w:hAnsi="Times New Roman"/>
          <w:sz w:val="28"/>
          <w:szCs w:val="28"/>
          <w:lang w:val="en-US"/>
        </w:rPr>
        <w:t xml:space="preserve"> Participated in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Congress of children’s doctors of Kazakhstan.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Corresponding Member of USSR Academy of Medical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Conferred the title of “Honored Scientist of the Kazakh 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Appointed as a member of the Higher Certification Commission (HCC) under USSR Soviet of Ministers on experimental pathology and microbiology.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lastRenderedPageBreak/>
        <w:t>1962.</w:t>
      </w:r>
      <w:r w:rsidRPr="006770F2">
        <w:rPr>
          <w:rFonts w:ascii="Times New Roman" w:hAnsi="Times New Roman"/>
          <w:sz w:val="28"/>
          <w:szCs w:val="28"/>
          <w:lang w:val="en-US"/>
        </w:rPr>
        <w:t xml:space="preserve"> Awarded the Honorary Diploma of the KazSSR Supreme Soviet.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Head of the Soviet virologists delegation at the International symposium on respiratory virus infections (Berlin, GDR).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1964.</w:t>
      </w:r>
      <w:r w:rsidRPr="006770F2">
        <w:rPr>
          <w:rFonts w:ascii="Times New Roman" w:hAnsi="Times New Roman"/>
          <w:sz w:val="28"/>
          <w:szCs w:val="28"/>
          <w:lang w:val="en-US"/>
        </w:rPr>
        <w:t xml:space="preserve"> Member of editorial board of “Problems of virology” magazine.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Afro-Asian medical congress (Kair, UAR).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Participation in the work of the 1st of microbiologists’ International congress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memorable medal to 100</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anniversary of Professor D.I. Ivanovskyi, founder of virology by the Scientific council of USSR AMS Institute of Virology.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1965.</w:t>
      </w:r>
      <w:r w:rsidRPr="006770F2">
        <w:rPr>
          <w:rFonts w:ascii="Times New Roman" w:hAnsi="Times New Roman"/>
          <w:sz w:val="28"/>
          <w:szCs w:val="28"/>
          <w:lang w:val="en-US"/>
        </w:rPr>
        <w:t xml:space="preserve"> By the decision of USSR Soviet of Ministers (№ 212 of 26.03.1965) was entered into Higher Certification Commission ( medical sciences section).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member of Kazakh department Board of the Soviet Association of Friendship with African people.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1966.</w:t>
      </w:r>
      <w:r w:rsidRPr="006770F2">
        <w:rPr>
          <w:rFonts w:ascii="Times New Roman" w:hAnsi="Times New Roman"/>
          <w:sz w:val="28"/>
          <w:szCs w:val="28"/>
          <w:lang w:val="en-US"/>
        </w:rPr>
        <w:t xml:space="preserve"> Participated in the work of the 9</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microbiology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1967.</w:t>
      </w:r>
      <w:r w:rsidRPr="006770F2">
        <w:rPr>
          <w:rFonts w:ascii="Times New Roman" w:hAnsi="Times New Roman"/>
          <w:sz w:val="28"/>
          <w:szCs w:val="28"/>
          <w:lang w:val="en-US"/>
        </w:rPr>
        <w:t xml:space="preserve">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an academician of KazSSR Academy of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By the decision of Board Presidium of the All-Union Scientific Medical Society of epidemiologists, microbiologists and infectious disease specialists named after I.I. Mechnikov (BSEMI) entered in the Book of Honor of BSEMI.</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1972, May, 26.</w:t>
      </w:r>
      <w:r w:rsidRPr="006770F2">
        <w:rPr>
          <w:rFonts w:ascii="Times New Roman" w:hAnsi="Times New Roman"/>
          <w:sz w:val="28"/>
          <w:szCs w:val="28"/>
          <w:lang w:val="en-US"/>
        </w:rPr>
        <w:t xml:space="preserve"> Died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1974.</w:t>
      </w:r>
      <w:r w:rsidRPr="006770F2">
        <w:rPr>
          <w:rFonts w:ascii="Times New Roman" w:hAnsi="Times New Roman"/>
          <w:sz w:val="28"/>
          <w:szCs w:val="28"/>
          <w:lang w:val="en-US"/>
        </w:rPr>
        <w:t xml:space="preserve"> Awarded KazSSR State Prize in the fields of science and engineering for collective work “Molecular biology of influenza mixovirus” (posthumously).</w:t>
      </w:r>
    </w:p>
    <w:p w:rsidR="001D43F2" w:rsidRPr="006770F2" w:rsidRDefault="001D43F2" w:rsidP="002C552E">
      <w:pPr>
        <w:autoSpaceDE w:val="0"/>
        <w:autoSpaceDN w:val="0"/>
        <w:adjustRightInd w:val="0"/>
        <w:spacing w:after="0" w:line="240" w:lineRule="auto"/>
        <w:ind w:firstLine="540"/>
        <w:jc w:val="both"/>
        <w:rPr>
          <w:rFonts w:ascii="Times New Roman" w:hAnsi="Times New Roman"/>
          <w:sz w:val="28"/>
          <w:szCs w:val="28"/>
          <w:lang w:val="en-US"/>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 xml:space="preserve">КРАТКИЙ  ОЧЕРК </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НАУЧНОЙ И НАУЧНО-ОРГАНИЗАЦИОННОЙ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АКАДЕМИКА  А</w:t>
      </w:r>
      <w:r w:rsidRPr="006770F2">
        <w:rPr>
          <w:rFonts w:ascii="Times New Roman" w:hAnsi="Times New Roman"/>
          <w:b/>
          <w:sz w:val="28"/>
          <w:szCs w:val="28"/>
          <w:lang w:val="kk-KZ"/>
        </w:rPr>
        <w:t xml:space="preserve">КАДЕМИИ  </w:t>
      </w: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КАЗАХСКОЙ ССР,</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ЧЛЕНА-КОРРЕСПОНДЕНТА  А</w:t>
      </w:r>
      <w:r w:rsidRPr="006770F2">
        <w:rPr>
          <w:rFonts w:ascii="Times New Roman" w:hAnsi="Times New Roman"/>
          <w:b/>
          <w:sz w:val="28"/>
          <w:szCs w:val="28"/>
          <w:lang w:val="kk-KZ"/>
        </w:rPr>
        <w:t xml:space="preserve">КАДЕМИИ  </w:t>
      </w:r>
      <w:r w:rsidRPr="006770F2">
        <w:rPr>
          <w:rFonts w:ascii="Times New Roman" w:hAnsi="Times New Roman"/>
          <w:b/>
          <w:sz w:val="28"/>
          <w:szCs w:val="28"/>
        </w:rPr>
        <w:t>М</w:t>
      </w:r>
      <w:r w:rsidRPr="006770F2">
        <w:rPr>
          <w:rFonts w:ascii="Times New Roman" w:hAnsi="Times New Roman"/>
          <w:b/>
          <w:sz w:val="28"/>
          <w:szCs w:val="28"/>
          <w:lang w:val="kk-KZ"/>
        </w:rPr>
        <w:t>ЕДИЦИНСКИХ</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ind w:firstLine="708"/>
        <w:jc w:val="center"/>
        <w:rPr>
          <w:rFonts w:ascii="Times New Roman" w:hAnsi="Times New Roman"/>
          <w:b/>
          <w:sz w:val="28"/>
          <w:szCs w:val="28"/>
        </w:rPr>
      </w:pPr>
      <w:r w:rsidRPr="006770F2">
        <w:rPr>
          <w:rFonts w:ascii="Times New Roman" w:hAnsi="Times New Roman"/>
          <w:b/>
          <w:sz w:val="28"/>
          <w:szCs w:val="28"/>
        </w:rPr>
        <w:t xml:space="preserve">ПРОФЕССОРА  Х. Ж. </w:t>
      </w:r>
      <w:r w:rsidRPr="006770F2">
        <w:rPr>
          <w:rFonts w:ascii="Times New Roman" w:hAnsi="Times New Roman"/>
          <w:b/>
          <w:sz w:val="28"/>
          <w:szCs w:val="28"/>
          <w:lang w:val="kk-KZ"/>
        </w:rPr>
        <w:t xml:space="preserve"> </w:t>
      </w:r>
      <w:r w:rsidRPr="006770F2">
        <w:rPr>
          <w:rFonts w:ascii="Times New Roman" w:hAnsi="Times New Roman"/>
          <w:b/>
          <w:sz w:val="28"/>
          <w:szCs w:val="28"/>
        </w:rPr>
        <w:t>ЖУМАТОВА</w:t>
      </w:r>
    </w:p>
    <w:p w:rsidR="004E32BC" w:rsidRPr="006770F2" w:rsidRDefault="004E32BC" w:rsidP="004E32BC">
      <w:pPr>
        <w:spacing w:after="0" w:line="240" w:lineRule="auto"/>
        <w:ind w:firstLine="708"/>
        <w:jc w:val="center"/>
        <w:rPr>
          <w:rFonts w:ascii="Times New Roman" w:hAnsi="Times New Roman"/>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Жуматов Хамза Жуматович – выдающийся ученый, талантливый организатор науки, основоположник вирусологии в Казахстане, доктор медицинских наук (1954), профессор (1958), член-корреспондент АМН СССР (1961), академик АН КазССР (1967), Заслуженный деятель науки КазССР (1961), лауреат Государственной премии КазССР (1974).</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Родился 15 октября </w:t>
      </w:r>
      <w:smartTag w:uri="urn:schemas-microsoft-com:office:smarttags" w:element="metricconverter">
        <w:smartTagPr>
          <w:attr w:name="ProductID" w:val="1912 г"/>
        </w:smartTagPr>
        <w:r w:rsidRPr="006770F2">
          <w:rPr>
            <w:rFonts w:ascii="Times New Roman" w:hAnsi="Times New Roman"/>
            <w:sz w:val="28"/>
            <w:szCs w:val="28"/>
          </w:rPr>
          <w:t>1912 г</w:t>
        </w:r>
      </w:smartTag>
      <w:r w:rsidRPr="006770F2">
        <w:rPr>
          <w:rFonts w:ascii="Times New Roman" w:hAnsi="Times New Roman"/>
          <w:sz w:val="28"/>
          <w:szCs w:val="28"/>
        </w:rPr>
        <w:t xml:space="preserve">. в селе Акпетовское Баянаульского района Павлодарской области в крестьянской семье. Начальное образование получил в сельской школе, среднее – в г. Павлодаре. В 1930-1931 гг. Х.Ж. Жуматов – курсант медицинского техникума в г. Уральске. В </w:t>
      </w:r>
      <w:smartTag w:uri="urn:schemas-microsoft-com:office:smarttags" w:element="metricconverter">
        <w:smartTagPr>
          <w:attr w:name="ProductID" w:val="1937 г"/>
        </w:smartTagPr>
        <w:r w:rsidRPr="006770F2">
          <w:rPr>
            <w:rFonts w:ascii="Times New Roman" w:hAnsi="Times New Roman"/>
            <w:sz w:val="28"/>
            <w:szCs w:val="28"/>
          </w:rPr>
          <w:t>1937 г</w:t>
        </w:r>
      </w:smartTag>
      <w:r w:rsidRPr="006770F2">
        <w:rPr>
          <w:rFonts w:ascii="Times New Roman" w:hAnsi="Times New Roman"/>
          <w:sz w:val="28"/>
          <w:szCs w:val="28"/>
        </w:rPr>
        <w:t xml:space="preserve">. он с отличием окончил лечебный факультет Казахского государственного медицинского института в г. Алма-Ате и поступил в аспирантуру при кафедре микробиологии, где работал ассистентом, затем доцентом. В </w:t>
      </w:r>
      <w:smartTag w:uri="urn:schemas-microsoft-com:office:smarttags" w:element="metricconverter">
        <w:smartTagPr>
          <w:attr w:name="ProductID" w:val="1944 г"/>
        </w:smartTagPr>
        <w:r w:rsidRPr="006770F2">
          <w:rPr>
            <w:rFonts w:ascii="Times New Roman" w:hAnsi="Times New Roman"/>
            <w:sz w:val="28"/>
            <w:szCs w:val="28"/>
          </w:rPr>
          <w:t>1944 г</w:t>
        </w:r>
      </w:smartTag>
      <w:r w:rsidRPr="006770F2">
        <w:rPr>
          <w:rFonts w:ascii="Times New Roman" w:hAnsi="Times New Roman"/>
          <w:sz w:val="28"/>
          <w:szCs w:val="28"/>
        </w:rPr>
        <w:t xml:space="preserve">. защитил кандидатскую диссертацию на тему: «Об антигенных свойствах пиогенных стафилококков» и с </w:t>
      </w:r>
      <w:smartTag w:uri="urn:schemas-microsoft-com:office:smarttags" w:element="metricconverter">
        <w:smartTagPr>
          <w:attr w:name="ProductID" w:val="1945 г"/>
        </w:smartTagPr>
        <w:r w:rsidRPr="006770F2">
          <w:rPr>
            <w:rFonts w:ascii="Times New Roman" w:hAnsi="Times New Roman"/>
            <w:sz w:val="28"/>
            <w:szCs w:val="28"/>
          </w:rPr>
          <w:t>1945 г</w:t>
        </w:r>
      </w:smartTag>
      <w:r w:rsidRPr="006770F2">
        <w:rPr>
          <w:rFonts w:ascii="Times New Roman" w:hAnsi="Times New Roman"/>
          <w:sz w:val="28"/>
          <w:szCs w:val="28"/>
        </w:rPr>
        <w:t xml:space="preserve">. по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работал в должности старшего научного сотрудника в отделе вирусологии Всесоюзного института экспериментальной медицины им. А.М. Горького, руководимом действительным членом АМН СССР А.А. Смородинцевым. Одновременно был докторантом Института вирусологии им. Д.И. Ивановского АМН СССР (г. Москва). С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по </w:t>
      </w:r>
      <w:smartTag w:uri="urn:schemas-microsoft-com:office:smarttags" w:element="metricconverter">
        <w:smartTagPr>
          <w:attr w:name="ProductID" w:val="1950 г"/>
        </w:smartTagPr>
        <w:r w:rsidRPr="006770F2">
          <w:rPr>
            <w:rFonts w:ascii="Times New Roman" w:hAnsi="Times New Roman"/>
            <w:sz w:val="28"/>
            <w:szCs w:val="28"/>
          </w:rPr>
          <w:t>1950 г</w:t>
        </w:r>
      </w:smartTag>
      <w:r w:rsidRPr="006770F2">
        <w:rPr>
          <w:rFonts w:ascii="Times New Roman" w:hAnsi="Times New Roman"/>
          <w:sz w:val="28"/>
          <w:szCs w:val="28"/>
        </w:rPr>
        <w:t xml:space="preserve">. являлся старшим научным сотрудником Института экспериментальной медицины АМН СССР в г. Ленинграде. В </w:t>
      </w:r>
      <w:smartTag w:uri="urn:schemas-microsoft-com:office:smarttags" w:element="metricconverter">
        <w:smartTagPr>
          <w:attr w:name="ProductID" w:val="1954 г"/>
        </w:smartTagPr>
        <w:r w:rsidRPr="006770F2">
          <w:rPr>
            <w:rFonts w:ascii="Times New Roman" w:hAnsi="Times New Roman"/>
            <w:sz w:val="28"/>
            <w:szCs w:val="28"/>
          </w:rPr>
          <w:t>1954 г</w:t>
        </w:r>
      </w:smartTag>
      <w:r w:rsidRPr="006770F2">
        <w:rPr>
          <w:rFonts w:ascii="Times New Roman" w:hAnsi="Times New Roman"/>
          <w:sz w:val="28"/>
          <w:szCs w:val="28"/>
        </w:rPr>
        <w:t xml:space="preserve">. на Ученом совете этого института защитил докторскую диссертацию, посвященную экспериментальному изучению механизмов противовирусного иммунитета на моделях вирусов осповакцины, инфекционной эктромелии и гриппа. В итоге этих многолетних исследований Х.Ж. Жуматовым разработан целый ряд точных и оригинальных методик для изучения роли фагоцитарных и гуморальных факторов в иммунитете к вирусным инфекциям, что позволило обосновать положение об отсутствии непосредственного разрушения вирусов крупной и средней величины при взаимодействии с ферментными системами лейкоцитов в воспалительном экссудате. Большой научный интерес представляли результаты изучения механизмов взаимодействия этих вирусов со специфическими антителами, убедительно показавшие самостоятельное существование особой </w:t>
      </w:r>
      <w:r w:rsidRPr="006770F2">
        <w:rPr>
          <w:rFonts w:ascii="Times New Roman" w:hAnsi="Times New Roman"/>
          <w:sz w:val="28"/>
          <w:szCs w:val="28"/>
        </w:rPr>
        <w:lastRenderedPageBreak/>
        <w:t xml:space="preserve">разновидности термолабильных противовирусных антител, вызывающих необратимую инактивацию вирусных частиц.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В </w:t>
      </w:r>
      <w:smartTag w:uri="urn:schemas-microsoft-com:office:smarttags" w:element="metricconverter">
        <w:smartTagPr>
          <w:attr w:name="ProductID" w:val="1951 г"/>
        </w:smartTagPr>
        <w:r w:rsidRPr="006770F2">
          <w:rPr>
            <w:rFonts w:ascii="Times New Roman" w:hAnsi="Times New Roman"/>
            <w:sz w:val="28"/>
            <w:szCs w:val="28"/>
          </w:rPr>
          <w:t>1951 г</w:t>
        </w:r>
      </w:smartTag>
      <w:r w:rsidRPr="006770F2">
        <w:rPr>
          <w:rFonts w:ascii="Times New Roman" w:hAnsi="Times New Roman"/>
          <w:sz w:val="28"/>
          <w:szCs w:val="28"/>
        </w:rPr>
        <w:t>. Министерством здравоохранения СССР Х.Ж. Жуматов переведен в Алма-Ату на должность заместителя директора по научной работе Казахского института эпидемиологии, микробиологии и гигиены (КИЭМГ) Министерства здравоохранения КазССР. В 1960-1963 гг. в той же должности он работал в Институте микробиологии и вирусологии (</w:t>
      </w:r>
      <w:r w:rsidR="00353C71" w:rsidRPr="006770F2">
        <w:rPr>
          <w:rFonts w:ascii="Times New Roman" w:hAnsi="Times New Roman"/>
          <w:sz w:val="28"/>
          <w:szCs w:val="28"/>
        </w:rPr>
        <w:t>ИМВ</w:t>
      </w:r>
      <w:r w:rsidRPr="006770F2">
        <w:rPr>
          <w:rFonts w:ascii="Times New Roman" w:hAnsi="Times New Roman"/>
          <w:sz w:val="28"/>
          <w:szCs w:val="28"/>
        </w:rPr>
        <w:t xml:space="preserve">) АН КазССР. В 1951 г. в КИЭМГ им организована первая в Казахстане лаборатория вирусологии,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преобразованная в отдел с несколькими специализированными лабораториями. В </w:t>
      </w:r>
      <w:smartTag w:uri="urn:schemas-microsoft-com:office:smarttags" w:element="metricconverter">
        <w:smartTagPr>
          <w:attr w:name="ProductID" w:val="1955 г"/>
        </w:smartTagPr>
        <w:r w:rsidRPr="006770F2">
          <w:rPr>
            <w:rFonts w:ascii="Times New Roman" w:hAnsi="Times New Roman"/>
            <w:sz w:val="28"/>
            <w:szCs w:val="28"/>
          </w:rPr>
          <w:t>1955 г</w:t>
        </w:r>
      </w:smartTag>
      <w:r w:rsidRPr="006770F2">
        <w:rPr>
          <w:rFonts w:ascii="Times New Roman" w:hAnsi="Times New Roman"/>
          <w:sz w:val="28"/>
          <w:szCs w:val="28"/>
        </w:rPr>
        <w:t xml:space="preserve">. по его инициативе создана вторая вирусологическая лаборатория при Институте краевой патологии АН Каз ССР, которая в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xml:space="preserve">. была передана во вновь открывшийся </w:t>
      </w:r>
      <w:r w:rsidR="00353C71" w:rsidRPr="006770F2">
        <w:rPr>
          <w:rFonts w:ascii="Times New Roman" w:hAnsi="Times New Roman"/>
          <w:sz w:val="28"/>
          <w:szCs w:val="28"/>
        </w:rPr>
        <w:t xml:space="preserve">ИМВ </w:t>
      </w:r>
      <w:r w:rsidRPr="006770F2">
        <w:rPr>
          <w:rFonts w:ascii="Times New Roman" w:hAnsi="Times New Roman"/>
          <w:sz w:val="28"/>
          <w:szCs w:val="28"/>
        </w:rPr>
        <w:t xml:space="preserve">АН КазССР. До конца своей жизни Хамза Жуматович бессменно руководил вирусологическими исследованиями в этих двух научных коллективах.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Под руководством Х.Ж. Жуматова в КИЭМГ осуществлены комплексные исследования по краевой эпидемиологии </w:t>
      </w:r>
      <w:r w:rsidR="00353C71" w:rsidRPr="006770F2">
        <w:rPr>
          <w:rFonts w:ascii="Times New Roman" w:hAnsi="Times New Roman"/>
          <w:sz w:val="28"/>
          <w:szCs w:val="28"/>
        </w:rPr>
        <w:t xml:space="preserve">вирусных инфекций </w:t>
      </w:r>
      <w:r w:rsidRPr="006770F2">
        <w:rPr>
          <w:rFonts w:ascii="Times New Roman" w:hAnsi="Times New Roman"/>
          <w:sz w:val="28"/>
          <w:szCs w:val="28"/>
        </w:rPr>
        <w:t xml:space="preserve">актуальные для науки и здравоохранения. Особенно </w:t>
      </w:r>
      <w:r w:rsidR="00985303" w:rsidRPr="006770F2">
        <w:rPr>
          <w:rFonts w:ascii="Times New Roman" w:hAnsi="Times New Roman"/>
          <w:sz w:val="28"/>
          <w:szCs w:val="28"/>
        </w:rPr>
        <w:t xml:space="preserve">широкие </w:t>
      </w:r>
      <w:r w:rsidRPr="006770F2">
        <w:rPr>
          <w:rFonts w:ascii="Times New Roman" w:hAnsi="Times New Roman"/>
          <w:sz w:val="28"/>
          <w:szCs w:val="28"/>
        </w:rPr>
        <w:t>исследования проведены по группе ОРЗ, среди которых основные усилия были направлены на изучение гриппа. Это позволило выделить и изучить большую коллекцию эпидемических и пандемических штаммов вируса гриппа, составить карты их антигенной структуры, изучить состояние популяционного иммунитета населения, установить закономерности развития эпидемий и разработать практические рекомендации по повышению эффективности профилактики гриппа.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Х.Ж. Жуматов внес большой вклад в проблему борьбы с полиомиелитом. Он с группой сотрудников КИЭМГ и </w:t>
      </w:r>
      <w:r w:rsidR="00353C71" w:rsidRPr="006770F2">
        <w:rPr>
          <w:rFonts w:ascii="Times New Roman" w:hAnsi="Times New Roman"/>
          <w:sz w:val="28"/>
          <w:szCs w:val="28"/>
        </w:rPr>
        <w:t>ИМВ</w:t>
      </w:r>
      <w:r w:rsidRPr="006770F2">
        <w:rPr>
          <w:rFonts w:ascii="Times New Roman" w:hAnsi="Times New Roman"/>
          <w:sz w:val="28"/>
          <w:szCs w:val="28"/>
        </w:rPr>
        <w:t xml:space="preserve"> впервые в Казахстане обосновал иммунологическую и эпидемиологическую эффективность живой вакцины, внедрил ее в практику здравоохранения, в результате чего заболеваемость детей снизилась до единичных случаев.</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С именем академика Х.Ж. Жуматова тесно связано изучение проблемы арбовирусов и арбовирусных инфекций. Им определены природные очаги этой особо опасной вирусной инфекции на территории республики, установлена роль птиц и членистоногих переносчиков, выделены новые, ранее неизвестные науке штаммы арбовирусов, усовершенствована их серологическая диагностика.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 организовал и провел в кратчайшие сроки важные в фундаментальном и практическом плане исследования по распространению вирусных гепатитов, бешенства, аденовирусных, парагриппозных и энтеровирусных инфекций.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lastRenderedPageBreak/>
        <w:t xml:space="preserve">Теоретические исследования, выполненные под руководством Х.Ж. Жуматова в </w:t>
      </w:r>
      <w:r w:rsidR="00353C71" w:rsidRPr="006770F2">
        <w:rPr>
          <w:rFonts w:ascii="Times New Roman" w:hAnsi="Times New Roman"/>
          <w:sz w:val="28"/>
          <w:szCs w:val="28"/>
        </w:rPr>
        <w:t xml:space="preserve">ИМВ </w:t>
      </w:r>
      <w:r w:rsidRPr="006770F2">
        <w:rPr>
          <w:rFonts w:ascii="Times New Roman" w:hAnsi="Times New Roman"/>
          <w:sz w:val="28"/>
          <w:szCs w:val="28"/>
        </w:rPr>
        <w:t>АН КазССР, посвящены проблемам генетики, молекулярной биологии и иммунологии вируса гриппа. Хорошо известны пионерские работы по химическому мутагенезу, которые позволили выяснить стимулирующее действие малых доз различных мутагенов на репродукцию вируса гриппа. Эти исследования открыли перспективу создания способа получения высоких урожаев вируса для приготовления диагностических и вакцинных препаратов. Новые научные данные получены при изучении молекулярной биологии вируса гриппа: разработаны эффективные методы выделения поверхностных гликопротеидов высокой степени частоты, изучены их структурно-функциональные особенности, получены гистоавторадиографические, микроспектрофотометрические, цито- и иммунохимические характеристики кинетики синтеза нуклеиновых кислот и белков в инфицированных клетках, установлена ядерная локализация вирусоспецифического РНК-синтезирующего комплекса. В области иммунологии изучены биологические, физико-химические свойства и природа неспецифических ингибиторов, подавляющих активность вирусов. Впервые показан факт существования низкомолекулярных ингибиторов в сыворотках холоднокровных и теплокровных животных. Установлено, что антигемагглютинирующую и вируснейтрализующую функции могут выполнять как высоко- (γ-макроглобулин), так и низкомолекулярные (трансферрин, альбумин) белки с константами седиментации 19</w:t>
      </w:r>
      <w:r w:rsidRPr="006770F2">
        <w:rPr>
          <w:rFonts w:ascii="Times New Roman" w:hAnsi="Times New Roman"/>
          <w:sz w:val="28"/>
          <w:szCs w:val="28"/>
          <w:lang w:val="en-US"/>
        </w:rPr>
        <w:t>S</w:t>
      </w:r>
      <w:r w:rsidRPr="006770F2">
        <w:rPr>
          <w:rFonts w:ascii="Times New Roman" w:hAnsi="Times New Roman"/>
          <w:sz w:val="28"/>
          <w:szCs w:val="28"/>
        </w:rPr>
        <w:t xml:space="preserve"> и 4</w:t>
      </w:r>
      <w:r w:rsidRPr="006770F2">
        <w:rPr>
          <w:rFonts w:ascii="Times New Roman" w:hAnsi="Times New Roman"/>
          <w:sz w:val="28"/>
          <w:szCs w:val="28"/>
          <w:lang w:val="en-US"/>
        </w:rPr>
        <w:t>S</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Жуматовым осуществлены многолетние исследования по краевой эпидемиологии, этиологии, патогенезу и диагностике бактериальных и природно-очаговых инфекций. В различных географических зонах республики под его руководством изучены заболеваемость дифтерией, брюшным тифом, острыми кишечными инфекциями, токсоплазмозом, лептоспирозом, риккетсиозом, организованы и внедрены в практику здравоохранения научно-обоснованные мероприятия по снижению и ликвидации этих инфекций на территории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Будучи ученым широкой эрудиции и смелых идей Х.Ж. Жуматов внес существенный вклад в успешное выполнение многих научно-исследовательских программ и их практическую реализацию. Им создана школа вирусологов Казахстана по общей и частной вирусологии, опубликовано более 300 научных трудов, в том числе 5 монографий, подготовлено 40 кандидатов и докторов наук. Он достойно представлял науку Казахстана на международных научных конгрессах и симпозиумах, состоявшихся во Франции (1956), Румынии (1958), Дании (1961), ГДР </w:t>
      </w:r>
      <w:r w:rsidRPr="006770F2">
        <w:rPr>
          <w:rFonts w:ascii="Times New Roman" w:hAnsi="Times New Roman"/>
          <w:sz w:val="28"/>
          <w:szCs w:val="28"/>
        </w:rPr>
        <w:lastRenderedPageBreak/>
        <w:t>(1962), ОАР (1965) и др. странах. В 1962 г. являлся главой делегации советских вирусологов на Международном симпозиуме по респираторным вирусным инфекциям в г. Берлине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Большое внимание Х.Ж. Жуматов уделял педагогической и научно-просветительской работе. Он читал курс лекций по общей и частной вирусологии на кафедре микробиологии биологического факультета Казахского Государственного университета им. С.М. Кирова (ныне Казахский Национальный университет им. аль-Фараби), им написан ряд брошюр на русском и казахском языках, посвященных актуальным вопросам санитарии и здравоохранения.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Многогранной была научно-общественная деятельность Х.Ж. Жуматова. Он состоял членом экспертной комиссии Всемирной организации здравоохранения по вирусологии, Пленума Высшей аттестационной комиссии при Совете Министров СССР по медицинским наукам, президиума Казахского отделения советской ассоциации дружбы с народами Африки, президиума Ученого медицинского совета МЗ КазССР, Правления Всесоюзного общества эпидемиологов, микробиологов и инфекционистов им. И.И. Мечникова, бюро отделения биологических наук АН КазССР, соредактором по разделу «Микробиология» Малой Медицинской Энциклопедии и «Иммунология» Большой Медицинской Энциклопедии, членом редакционного совета журнала «Вопросы вирусологии», редколлегий журналов «Известия АН КазССР. Серия биологическая» и «Здравоохранение Казахстана», Объединенного совета институтов физиологии, краевой патологии, клинической и экспериментальной хирургии АН КазССР по защите докторских и кандидатских диссертаций.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Многолетняя научная, научно-организационная деятельность Х.Ж. Жуматова, его неоценимый вклад в становление и развитие вирусологической науки в Казахстане высоко оценены Правительством СССР и КазССР. Он дважды награжден орденом «Знак Почета» (196</w:t>
      </w:r>
      <w:r w:rsidR="00002EC7" w:rsidRPr="006770F2">
        <w:rPr>
          <w:rFonts w:ascii="Times New Roman" w:hAnsi="Times New Roman"/>
          <w:sz w:val="28"/>
          <w:szCs w:val="28"/>
        </w:rPr>
        <w:t>1</w:t>
      </w:r>
      <w:r w:rsidRPr="006770F2">
        <w:rPr>
          <w:rFonts w:ascii="Times New Roman" w:hAnsi="Times New Roman"/>
          <w:sz w:val="28"/>
          <w:szCs w:val="28"/>
        </w:rPr>
        <w:t>, 1967), грамотой (1942) и Почетной грамотой (1962) Президиума Верховного Совета КазССР, многими медалями. Ему присвоено звание «Заслуженный деятель науки КазССР» и присуждена Государственная премия КазССР по науке и технике.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Имя Х.Ж. Жуматова носит Научный центр гигиены и эпидемиологии МЗ РК в г. Алматы, занесено в «Книгу Почета» Всесоюзного научного медицинского общества эпидемиологов, микробиологов, инфекционистов им. И.И. Мечникова, «Золотой фонд» и «Зал Славы» Казахского национального медицинского университета им. С.Д. Асфендиярова.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Светлую память о Хамзе Жуматовиче Жуматове – большом ученом, благородном, интеллигентном, блестяще образованном и обаятельном </w:t>
      </w:r>
      <w:r w:rsidRPr="006770F2">
        <w:rPr>
          <w:rFonts w:ascii="Times New Roman" w:hAnsi="Times New Roman"/>
          <w:sz w:val="28"/>
          <w:szCs w:val="28"/>
        </w:rPr>
        <w:lastRenderedPageBreak/>
        <w:t>человеке, всегда умевшем создавать деловую и творческую атмосферу в руководимых им научных коллективах, тепло хранят его коллеги, ученики, родные и близкие.</w:t>
      </w:r>
    </w:p>
    <w:p w:rsidR="004E32BC" w:rsidRPr="006770F2" w:rsidRDefault="004E32BC" w:rsidP="004E32BC">
      <w:pPr>
        <w:spacing w:after="0" w:line="240" w:lineRule="auto"/>
        <w:ind w:firstLine="708"/>
        <w:jc w:val="both"/>
        <w:rPr>
          <w:rFonts w:ascii="Times New Roman" w:hAnsi="Times New Roman"/>
          <w:sz w:val="28"/>
          <w:szCs w:val="28"/>
        </w:rPr>
      </w:pPr>
    </w:p>
    <w:p w:rsidR="004E32BC" w:rsidRPr="006770F2" w:rsidRDefault="004E32BC" w:rsidP="004E32BC">
      <w:pPr>
        <w:spacing w:after="0" w:line="240" w:lineRule="auto"/>
        <w:ind w:firstLine="708"/>
        <w:jc w:val="right"/>
        <w:rPr>
          <w:rFonts w:ascii="Times New Roman" w:hAnsi="Times New Roman"/>
          <w:i/>
          <w:sz w:val="28"/>
          <w:szCs w:val="28"/>
        </w:rPr>
      </w:pPr>
      <w:r w:rsidRPr="006770F2">
        <w:rPr>
          <w:rFonts w:ascii="Times New Roman" w:hAnsi="Times New Roman"/>
          <w:i/>
          <w:sz w:val="28"/>
          <w:szCs w:val="28"/>
        </w:rPr>
        <w:t xml:space="preserve">Саятов М.Х. </w:t>
      </w:r>
    </w:p>
    <w:p w:rsidR="004E32BC" w:rsidRPr="006770F2" w:rsidRDefault="004E32BC" w:rsidP="004E32BC">
      <w:pPr>
        <w:spacing w:after="0" w:line="240" w:lineRule="auto"/>
        <w:ind w:firstLine="708"/>
        <w:jc w:val="right"/>
        <w:rPr>
          <w:rFonts w:ascii="Times New Roman" w:hAnsi="Times New Roman"/>
          <w:sz w:val="28"/>
          <w:szCs w:val="28"/>
        </w:rPr>
      </w:pPr>
      <w:r w:rsidRPr="006770F2">
        <w:rPr>
          <w:rFonts w:ascii="Times New Roman" w:hAnsi="Times New Roman"/>
          <w:i/>
          <w:sz w:val="28"/>
          <w:szCs w:val="28"/>
        </w:rPr>
        <w:t>Академик НАН РК</w:t>
      </w:r>
    </w:p>
    <w:p w:rsidR="004E32BC" w:rsidRPr="006770F2" w:rsidRDefault="004E32BC" w:rsidP="002C552E">
      <w:pPr>
        <w:autoSpaceDE w:val="0"/>
        <w:autoSpaceDN w:val="0"/>
        <w:adjustRightInd w:val="0"/>
        <w:spacing w:after="0" w:line="240" w:lineRule="auto"/>
        <w:ind w:firstLine="540"/>
        <w:jc w:val="both"/>
        <w:rPr>
          <w:rFonts w:ascii="Times New Roman" w:hAnsi="Times New Roman"/>
          <w:sz w:val="28"/>
          <w:szCs w:val="28"/>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ҚАЙРАТКЕРІ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  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ҒЫЛЫМ  ЖӘНЕ  ҒЫЛЫМИ-</w:t>
      </w:r>
      <w:r w:rsidRPr="006770F2">
        <w:rPr>
          <w:rFonts w:ascii="Times New Roman" w:eastAsia="Times New Roman" w:hAnsi="Times New Roman"/>
          <w:b/>
          <w:sz w:val="28"/>
          <w:szCs w:val="28"/>
          <w:lang w:val="kk-KZ" w:eastAsia="ru-RU"/>
        </w:rPr>
        <w:t>Ұ</w:t>
      </w:r>
      <w:r w:rsidRPr="006770F2">
        <w:rPr>
          <w:rFonts w:ascii="Times New Roman" w:eastAsia="Times New Roman" w:hAnsi="Times New Roman"/>
          <w:b/>
          <w:sz w:val="28"/>
          <w:szCs w:val="28"/>
          <w:lang w:eastAsia="ru-RU"/>
        </w:rPr>
        <w:t>ЙЫМДАСТЫРУШЫЛЫҚ</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 xml:space="preserve">ЕҢБЕГІНІҢ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eastAsia="ru-RU"/>
        </w:rPr>
        <w:t>ҚЫСҚАША  ОЧЕРКІ</w:t>
      </w:r>
    </w:p>
    <w:p w:rsidR="004E32BC" w:rsidRPr="006770F2" w:rsidRDefault="004E32BC" w:rsidP="004E32BC">
      <w:pPr>
        <w:spacing w:after="0" w:line="240" w:lineRule="auto"/>
        <w:ind w:firstLine="567"/>
        <w:jc w:val="right"/>
        <w:rPr>
          <w:rFonts w:ascii="Times New Roman" w:hAnsi="Times New Roman"/>
          <w:sz w:val="28"/>
          <w:szCs w:val="28"/>
          <w:lang w:val="kk-KZ"/>
        </w:rPr>
      </w:pP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Жұматов Хамза Жұматұлы – аса көрнекті ғалым, ғылымның талантты ұйымдастырушысы, Қазақстандағы вирусологияның іргесін қалаушы, медицина ғылымының докторы (1954), профессор (1958), ССРО-ның Медицина ғылымы академиясының (ССРО МҒА) корреспондент-мүшесі (1961), Қазақ ССО Ғылым Академиясының академигі (1967), Қазақ ССО ғылымының еңбегі сіңген қайраткері (1961), Қазақ ССР-ның Мемлекеттік сыйлығының лауреаты (1974).</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1912 жылдың 15 қазанында Павлодар облысы Баянауыл ауданының Акпетовка ауылында шаруа отбасында дүниеге келді. Бастауыш білімді ауыл мектебінде бастап, орта мектепті Павлодар қаласында бітірді. 1930-1931 жж. ол Орал қаласындағы медицина техникумының курсанты. 1937 жылы Алматы қаласындағы Қазақ мемлекеттік медицина институтының емдеу факультетін үздік белгісімен бітіріп, микробиология кафедрасына аспирантураға түсті. Кейіннен ассистент, доцент міндеттерін атқарды. 1944 жылы «Пиогенді стафилококкалардың антигендік қасиеттері» тақырыбына диссертация қорғады.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1945-1947 жж. А.А. Смородинцев басқаратын А.М. Горький атындағы бүкілодақтық экспериментальды медицина институтының вирусология бөлімінде аға ғылыми қызметкер болып істеді. Сонымен қатар осы мезгілде Мәскеу қаласында ССРО медицина ғылымдары академиясының Д.И. Ивановский атындағы вирусология институтының докторанттары қатарына ілікті. 1947-1950 жж</w:t>
      </w:r>
      <w:r w:rsidR="002C0CB5" w:rsidRPr="006770F2">
        <w:rPr>
          <w:rFonts w:ascii="Times New Roman" w:hAnsi="Times New Roman"/>
          <w:sz w:val="28"/>
          <w:szCs w:val="28"/>
          <w:lang w:val="kk-KZ"/>
        </w:rPr>
        <w:t>.</w:t>
      </w:r>
      <w:r w:rsidRPr="006770F2">
        <w:rPr>
          <w:rFonts w:ascii="Times New Roman" w:hAnsi="Times New Roman"/>
          <w:sz w:val="28"/>
          <w:szCs w:val="28"/>
          <w:lang w:val="kk-KZ"/>
        </w:rPr>
        <w:t xml:space="preserve"> ССРО МҒА Ленинградтағы экспериментальды медицина институтында аға ғылыми қызметкер болып жұмыс атқарды. Осы институттың ғылыми кеңесінде 1954 ж. вирустарға қарсы иммунитет механизмін, шешек вакцинасы, эктеромелия және тұмау вирустарының </w:t>
      </w:r>
      <w:r w:rsidR="000216BB" w:rsidRPr="006770F2">
        <w:rPr>
          <w:rFonts w:ascii="Times New Roman" w:hAnsi="Times New Roman"/>
          <w:sz w:val="28"/>
          <w:szCs w:val="28"/>
          <w:lang w:val="kk-KZ"/>
        </w:rPr>
        <w:t>үлгісін</w:t>
      </w:r>
      <w:r w:rsidRPr="006770F2">
        <w:rPr>
          <w:rFonts w:ascii="Times New Roman" w:hAnsi="Times New Roman"/>
          <w:sz w:val="28"/>
          <w:szCs w:val="28"/>
          <w:lang w:val="kk-KZ"/>
        </w:rPr>
        <w:t xml:space="preserve">де эксперименттік зерттеу тақырыбында докторлық диссертация қорғады. Осы көлемді ғылыми еңбектері барысында Х.Ж. Жұматов вирустарға қарсы иммунитетте фагоциттік және гуморальдық факторлардың рөлін анықтау үшін зерттеулердің тиімді әрі оңтайлы жаңа әдістерін ұсынды. Нәтижесінде ірі </w:t>
      </w:r>
      <w:r w:rsidRPr="006770F2">
        <w:rPr>
          <w:rFonts w:ascii="Times New Roman" w:hAnsi="Times New Roman"/>
          <w:sz w:val="28"/>
          <w:szCs w:val="28"/>
          <w:lang w:val="kk-KZ"/>
        </w:rPr>
        <w:lastRenderedPageBreak/>
        <w:t>және орта көлемді вирустардың қабыну ошағында лейкоциттердің ферменттерінің әсерінен өзгеріске ұшырап жойылмайтыны дәлелденді.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Әдетте иммунология саласында вирустардың арнайы антиденелермен әрекеттесуі мен оның ішкі механизмдерін айқындау, зерттеушілердің негізгі тақырыптары болып есептелінді. Х.Ж. Жұматовтың осы бағыттағы жұмыстары, жоғары температураға төзімсіз вирустарға қарсы өз алдына жеке антиденелердің болатынын және олардың әсерінен вирустар біржола белсенділігін жоғалтатынын анықтады.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ССРО денсаулық сақтау Министрлігінің шешімімен Х.Ж. Жұматов 1951 ж. ҚСРО денсаулық сақтау министрлігіне қарайтын Қазақ эпидемиология, микробиология және гигиена институты (ҚЭМГИ) директорының ғылыми жұмыстар жөніндегі орынбасарлығына тағайындалды. Ол 1951 ж. ҚЭМГИ-да Қазақстандағы тұңғыш вирусология зертханасын ашты. Бұл зертхана 1968 ж. құрамында бірнеше мамандандырылған зер</w:t>
      </w:r>
      <w:r w:rsidR="00756A3D" w:rsidRPr="006770F2">
        <w:rPr>
          <w:rFonts w:ascii="Times New Roman" w:hAnsi="Times New Roman"/>
          <w:sz w:val="28"/>
          <w:szCs w:val="28"/>
          <w:lang w:val="kk-KZ"/>
        </w:rPr>
        <w:t>т</w:t>
      </w:r>
      <w:r w:rsidRPr="006770F2">
        <w:rPr>
          <w:rFonts w:ascii="Times New Roman" w:hAnsi="Times New Roman"/>
          <w:sz w:val="28"/>
          <w:szCs w:val="28"/>
          <w:lang w:val="kk-KZ"/>
        </w:rPr>
        <w:t xml:space="preserve">ханалардан тұратын бөлімге айналды. Х.Ж. Жұматовтың басшылығымен 1955 ж. ҚСРО ҒА «Өлкелік Патология институтында» екінші вирусологиялық зертхана ашылып, соңынан 1956 ж. қайта ашылған ҚСРО ҒА «Микробиология және вирусология институты» құрамына енгізілді. Хамза Жұматұлы өмірінің соңына дейін жоғарыда аталған екі вирусологиялық ұжымдардағы ғылыми жұмыстарға басшылық етті.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ҚЭМГИ-де Х.Ж. Жұматовтың басқаруымен денсаулық сақтау және ғылым саласына вирустық инфекциялардың өлкелік эпидемиологиясына байланысты кешенді зерттеулер жүргізілді. Солардың ішінде тыныс алу ағзаларының жіті өтетін аурулары, бірінші кезекте тұмау ауруына байланысты ғылыми жұмыстарды атауға болады. Бұл жұмыстардың нәтижесінде тұмау вирусының эпидемиялық және пандемиялық нұсқаларын бөліп алып, олардың антигендік құрылымының картасын құрастырды. Тұрғындар арасында топтық иммунитеттің дәрежесін зерттеп, эпидемияның даму заңдылықтарын анықтап, тұмау ауруының алдын алу шараларының ұтымды тәжірибелік ұсыныстарын жасады.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сонымен қатар полиомиэлит індетіне қарсы жұмыстарға да үлкен үлес қосты. Бұл ағартушы ҚЭМГИ және МВИ ғалымдарымен бірлесе отырып алғаш рет Қазақстанда полиоми</w:t>
      </w:r>
      <w:r w:rsidR="000216BB" w:rsidRPr="006770F2">
        <w:rPr>
          <w:rFonts w:ascii="Times New Roman" w:hAnsi="Times New Roman"/>
          <w:sz w:val="28"/>
          <w:szCs w:val="28"/>
          <w:lang w:val="kk-KZ"/>
        </w:rPr>
        <w:t>е</w:t>
      </w:r>
      <w:r w:rsidRPr="006770F2">
        <w:rPr>
          <w:rFonts w:ascii="Times New Roman" w:hAnsi="Times New Roman"/>
          <w:sz w:val="28"/>
          <w:szCs w:val="28"/>
          <w:lang w:val="kk-KZ"/>
        </w:rPr>
        <w:t xml:space="preserve">литке қарсы тірі вакцинаны қолданудың иммунологиялық және эпидемиологиялық тұрғыдан тиімділігін дәлелдеп, вакцинаны денсаулық сақтау саласының тәжірибесіне енгізді, соның нәтижесінде бұл инфекциямен ауырғандар саны, әсіресе жас өспірімдер арасында анағұрлым төмендеді.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 xml:space="preserve">Арбовирустар және арбовирусты инфекцияларды зерттеу мәселелері де академик Х.Ж. Жұматовтың есімімен тығыз байланысты. Аурудың </w:t>
      </w:r>
      <w:r w:rsidRPr="006770F2">
        <w:rPr>
          <w:rFonts w:ascii="Times New Roman" w:hAnsi="Times New Roman"/>
          <w:sz w:val="28"/>
          <w:szCs w:val="28"/>
          <w:lang w:val="kk-KZ"/>
        </w:rPr>
        <w:lastRenderedPageBreak/>
        <w:t>республика аймағындағы табиғи ошақтары және вирусты тасымалдауда құстар мен буынаяқтылардың рөлі анықталды, арбовирустардың бұрын ғылымға белгісіз жаңа штамдары бөлініп, серологиялық анықтау әдістері жетілдірілді.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Хамза Жұматұлы аз уақыттың ішінде вирустық гепатит, құтырық, аденовирустық аурулар, парагрипозды және энтеровирустардың таралуы жайында терең тыңғылықты ғылыми зерттеулер ұйымдастырып, оның нәтижелерін денсаулық сақтау саласының тәжірибесіне енгізді.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hAnsi="Times New Roman"/>
          <w:sz w:val="28"/>
          <w:szCs w:val="28"/>
          <w:lang w:val="kk-KZ"/>
        </w:rPr>
        <w:t>Академиктің МВИ</w:t>
      </w:r>
      <w:r w:rsidR="00AD22B5" w:rsidRPr="006770F2">
        <w:rPr>
          <w:rFonts w:ascii="Times New Roman" w:hAnsi="Times New Roman"/>
          <w:sz w:val="28"/>
          <w:szCs w:val="28"/>
          <w:lang w:val="kk-KZ"/>
        </w:rPr>
        <w:t>-да</w:t>
      </w:r>
      <w:r w:rsidRPr="006770F2">
        <w:rPr>
          <w:rFonts w:ascii="Times New Roman" w:hAnsi="Times New Roman"/>
          <w:sz w:val="28"/>
          <w:szCs w:val="28"/>
          <w:lang w:val="kk-KZ"/>
        </w:rPr>
        <w:t xml:space="preserve"> жүргізген теориялық зерттеулері негізінен тұмау вирусының генетикасы, молекулярлық биологиясы және иммунологиясына арналған.</w:t>
      </w:r>
      <w:r w:rsidR="00756A3D"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Оның химиялық мутогенезге бағытталған алғашқы еңбектерінің нәтижесінде әр-түрлі мутогендердің аз мөлшерде тұмау вирусының көбеюін жандандыратыны анықталды. Бұл зерттеулер диагностикалық және вакциндік </w:t>
      </w:r>
      <w:r w:rsidRPr="006770F2">
        <w:rPr>
          <w:rFonts w:ascii="Times New Roman" w:eastAsia="Times New Roman" w:hAnsi="Times New Roman"/>
          <w:sz w:val="28"/>
          <w:szCs w:val="28"/>
          <w:lang w:val="kk-KZ" w:eastAsia="ru-RU"/>
        </w:rPr>
        <w:t>препараттарды дайындауда көп мөлшерде вирустың өнімін алудың әдістерін жетілдірудің жолын ашты.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Тұмау вирусының молекулярлық биологиясын зерттеуде тың жаңалықтар алынды, олардың қатарына вирустың сыртқы гликопротеидтерін аса таза түрде бөліп алудың тиімді әдістері, олардың құрылымды-функционалды ерекшеліктері зерттелді, зақымдалған торшалардағы вирустың нуклеин қышқылы мен белоктарының түзілуінің гистоавторадиографикалық, микроспектрофотометриялық, цито- және иммунохимиялық көрсеткіштері белгіленіп, вирусқа тән РНҚ- түзетін кешенінің торша мәиегінде орналасатыны анықталды.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Иммунология саласында вирустардың бекемділігін баяулататын арнайы емес ингибиторлардың биологиялық, физикалық-химиялық қасиеттері анықталып, құрамы зерттелді. Алғаш рет жылы және салкын қанды жануарлардың қан сарысуында төменгі молекул</w:t>
      </w:r>
      <w:r w:rsidR="008D7963"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ингибиторлар болатыны анықталды. Антигемагглютининдеуші және вирус бейтараптандырушы қасиеттерге седиментация тұрақтылығы 19S және 4S тең жоғарғы молекул</w:t>
      </w:r>
      <w:r w:rsidR="00494BC6"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(γ-макроглобулин) сонымен қатар төменгі молекул</w:t>
      </w:r>
      <w:r w:rsidR="00484F0F"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(трансферрин, альбумин) белоктарға тән екені белгілі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Жұматовтың басшылығымен бактериалды және табиғи ошақтық инфекциялардың аумақтық эпидемиологиясы, этиологиясы, патогенезі және диагностикасы жан жақты зерттелді. Республикамыздың әртүрлі географиялық аймақтарында оның басшылығымен адамдардың дифтериямен, із сүзегімен, жіті өтетін ішек инфекцияларымен, токсоплазмоз, лептоспироз, риккетсиозбен ауыру себептері зерттел</w:t>
      </w:r>
      <w:r w:rsidR="00177861" w:rsidRPr="006770F2">
        <w:rPr>
          <w:rFonts w:ascii="Times New Roman" w:eastAsia="Times New Roman" w:hAnsi="Times New Roman"/>
          <w:sz w:val="28"/>
          <w:szCs w:val="28"/>
          <w:lang w:val="kk-KZ" w:eastAsia="ru-RU"/>
        </w:rPr>
        <w:t>і</w:t>
      </w:r>
      <w:r w:rsidRPr="006770F2">
        <w:rPr>
          <w:rFonts w:ascii="Times New Roman" w:eastAsia="Times New Roman" w:hAnsi="Times New Roman"/>
          <w:sz w:val="28"/>
          <w:szCs w:val="28"/>
          <w:lang w:val="kk-KZ" w:eastAsia="ru-RU"/>
        </w:rPr>
        <w:t>п, денсаулық сақтау тәжирибесіне, ол инфекциялардан ауырудың санын азайтуға немесе толықтай жоюға бағытталған</w:t>
      </w:r>
      <w:r w:rsidR="00177861" w:rsidRPr="006770F2">
        <w:rPr>
          <w:rFonts w:ascii="Times New Roman" w:eastAsia="Times New Roman" w:hAnsi="Times New Roman"/>
          <w:sz w:val="28"/>
          <w:szCs w:val="28"/>
          <w:lang w:val="kk-KZ" w:eastAsia="ru-RU"/>
        </w:rPr>
        <w:t>,</w:t>
      </w:r>
      <w:r w:rsidRPr="006770F2">
        <w:rPr>
          <w:rFonts w:ascii="Times New Roman" w:eastAsia="Times New Roman" w:hAnsi="Times New Roman"/>
          <w:sz w:val="28"/>
          <w:szCs w:val="28"/>
          <w:lang w:val="kk-KZ" w:eastAsia="ru-RU"/>
        </w:rPr>
        <w:t xml:space="preserve"> ғылыми негізделген шаралар жүйесі енгізілді. </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lastRenderedPageBreak/>
        <w:t>Шын ғалымға тән кең білімділік және ұшқыр ойдың иесі академик Х.Ж. Жұматов көптеген ғылыми зерттеулік бағдарламалардың орындалуына және жүзеге асуына айтарлықтай үлес қосты. Ол Қазақстандық вирусологтардың мектебін ашып, өмірінің соңына дейін басқарды. Оның баспа бетінде 300 ден артық ғылыми еңбектері жарияланды, оның ішінде бес монография, 40 ғылыми кандидаттары мен докторларын дайындады. Хамза Жұматұлы Қазақстан ғылымын Франция (1956), Румыния (1958), Дания (1961), ГДР (1962), БАР (1965) және басқа елдерде өткен халықаралық ғылыми конгресстер мен симпозиумдарда жоғары дәрежеде көрсете білді, ал 1962 ж. Берлин қ. (ГДР) өткен респираторлы вирусты инфекцияларға арналған Халықаралық симпозиумде Совет одағынан барған вирусологтар делегациясының басшысы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 жан жақты ғылыми-қоғамдық жұмыспен айналысты. Ол Дүниежүзілік денсаулық сақтау ұйымының вирусология жөнінен сараптау комиссиясының мүшесі, ССРО Министрлер Кеңесі жанындағы медицина ғылымдары жайындағы жоғары аттестациялық комиссиясының Пленум мүшесі, совет халқының Африка халықтарымен достық ассоциациясының Қазақстан бөлімі Президиумының мүшесі, ҚСРО ДСМ ғылыми медициналық Кеңесі Президиумының мүшесі, И.И. Мечников атындағы Бүкілодақтық эпидемиологтар, микробиологтар және инфекционистер қоғамы басқармасының мүшесі, ҚСРО ҒА биологиялық ғылымдар бөлімінің бюро мүшесі, Кіші медициналық энциклопедияның «Микробиология» бөлімінің редакторы, Үлкен медициналық энциклопедияның «Иммунология» бөлімінің редакторы, «Вопросы вирусологии» журналы редакциялық кеңесінің мүшесі, «ҚСРО ҒА хабарлары» биология сериясы журналының редколлегия мүшесі, «Қазақстан денсаулық сақтау» жүрналының редколлегия мүшесі, ҚСРО ҒА физиология институты, аймақтың патология институты, клиникалық және эксперименталды хирургия институттарының докторлық және кандидаттық диссертациялар қорғау жөніндегі біріккен Кеңесінің мүшесі қызметтерін атқарды.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Академик Х.Ж. Жұматовтың көп жылғы ғылыми-қоғамдық еңбегі және Қазақстандағы вирусология гылыми саласының құрылуына, дамуына қосқан елеулі еңбегі ССРО және ҚСРО үкіметімен жоғары бағаланды. Ол екі рет «Құрмет белгісі» (196</w:t>
      </w:r>
      <w:r w:rsidR="000A3100" w:rsidRPr="006770F2">
        <w:rPr>
          <w:rFonts w:ascii="Times New Roman" w:eastAsia="Times New Roman" w:hAnsi="Times New Roman"/>
          <w:sz w:val="28"/>
          <w:szCs w:val="28"/>
          <w:lang w:val="kk-KZ" w:eastAsia="ru-RU"/>
        </w:rPr>
        <w:t>1</w:t>
      </w:r>
      <w:r w:rsidRPr="006770F2">
        <w:rPr>
          <w:rFonts w:ascii="Times New Roman" w:eastAsia="Times New Roman" w:hAnsi="Times New Roman"/>
          <w:sz w:val="28"/>
          <w:szCs w:val="28"/>
          <w:lang w:val="kk-KZ" w:eastAsia="ru-RU"/>
        </w:rPr>
        <w:t>, 1967) орденімен, ҚСРО Жоғарғы Кеңесі Президиумының грамотасымен (1962), көптеген медальдармен марапатталды. Оған «ҚСРО ғылымға еңбегі сіңген қайраткері» атағы берілді және ҚСРО Мемлекеттік сыйлығының иегері.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 xml:space="preserve">Х.Ж. Жұматовтың атымен аталған ҚР ДСМ гигиена және эпидемиология ғылыми орталығы – И.И. Мечников атындағы </w:t>
      </w:r>
      <w:r w:rsidRPr="006770F2">
        <w:rPr>
          <w:rFonts w:ascii="Times New Roman" w:eastAsia="Times New Roman" w:hAnsi="Times New Roman"/>
          <w:sz w:val="28"/>
          <w:szCs w:val="28"/>
          <w:lang w:val="kk-KZ" w:eastAsia="ru-RU"/>
        </w:rPr>
        <w:lastRenderedPageBreak/>
        <w:t>Бүкілодақтық эпидемиологтардың, микробиологтардың, инфекционистердің ғылыми медициналық қоғамының «Құрмет кітабына» енгізілген, С.Д. Асфендияров атындағы Қазақ Ұлттық медицина университетінің «Алтын қор» және «Данқ залына» жазылған.</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Хамза Жұматұлы Жұматов бейнесі белгілі ғалым, адамгершілік пен білімділік тұғырының шыңынан көріне білген, өзі басқарған ғылым ордасында іскерлік пен жаңалық жағдайын орната білген, заманының заңғар азаматы. Әріптестері, шәкірттері, бауырлары және ағайын-туысқандары үнемі естерінде ұстап, құрмет тұтатын біртуар тұлға.</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p>
    <w:p w:rsidR="004E32BC" w:rsidRPr="006770F2" w:rsidRDefault="004E32BC" w:rsidP="004E32BC">
      <w:pPr>
        <w:spacing w:after="0" w:line="240" w:lineRule="auto"/>
        <w:ind w:firstLine="567"/>
        <w:jc w:val="right"/>
        <w:rPr>
          <w:rFonts w:ascii="Times New Roman" w:eastAsia="Times New Roman" w:hAnsi="Times New Roman"/>
          <w:i/>
          <w:sz w:val="28"/>
          <w:szCs w:val="28"/>
          <w:lang w:val="kk-KZ" w:eastAsia="ru-RU"/>
        </w:rPr>
      </w:pPr>
      <w:r w:rsidRPr="006770F2">
        <w:rPr>
          <w:rFonts w:ascii="Times New Roman" w:eastAsia="Times New Roman" w:hAnsi="Times New Roman"/>
          <w:i/>
          <w:sz w:val="28"/>
          <w:szCs w:val="28"/>
          <w:lang w:val="kk-KZ" w:eastAsia="ru-RU"/>
        </w:rPr>
        <w:t>ҚР ҰҒА академигі</w:t>
      </w:r>
    </w:p>
    <w:p w:rsidR="004E32BC" w:rsidRPr="006770F2" w:rsidRDefault="004E32BC" w:rsidP="004E32BC">
      <w:pPr>
        <w:spacing w:after="0" w:line="240" w:lineRule="auto"/>
        <w:ind w:firstLine="567"/>
        <w:jc w:val="right"/>
        <w:rPr>
          <w:rFonts w:ascii="Times New Roman" w:hAnsi="Times New Roman"/>
          <w:i/>
          <w:sz w:val="28"/>
          <w:szCs w:val="28"/>
          <w:lang w:val="kk-KZ"/>
        </w:rPr>
      </w:pPr>
      <w:r w:rsidRPr="006770F2">
        <w:rPr>
          <w:rFonts w:ascii="Times New Roman" w:eastAsia="Times New Roman" w:hAnsi="Times New Roman"/>
          <w:i/>
          <w:sz w:val="28"/>
          <w:szCs w:val="28"/>
          <w:lang w:val="kk-KZ" w:eastAsia="ru-RU"/>
        </w:rPr>
        <w:t>М.Х.Саятов</w:t>
      </w:r>
      <w:r w:rsidRPr="006770F2">
        <w:rPr>
          <w:rFonts w:ascii="Times New Roman" w:hAnsi="Times New Roman"/>
          <w:i/>
          <w:sz w:val="28"/>
          <w:szCs w:val="28"/>
          <w:lang w:val="kk-KZ"/>
        </w:rPr>
        <w:t xml:space="preserve"> </w:t>
      </w:r>
    </w:p>
    <w:p w:rsidR="004E32BC" w:rsidRPr="006770F2" w:rsidRDefault="004E32BC" w:rsidP="004E32BC">
      <w:pPr>
        <w:spacing w:after="0" w:line="240" w:lineRule="auto"/>
        <w:ind w:firstLine="567"/>
        <w:jc w:val="right"/>
        <w:rPr>
          <w:rFonts w:ascii="Times New Roman" w:hAnsi="Times New Roman"/>
          <w:i/>
          <w:sz w:val="28"/>
          <w:szCs w:val="28"/>
          <w:lang w:val="kk-KZ"/>
        </w:rPr>
      </w:pPr>
    </w:p>
    <w:p w:rsidR="00872B2E" w:rsidRPr="006770F2" w:rsidRDefault="00872B2E" w:rsidP="00872B2E">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A  BRIEF  ESSAY  OF  THE  SCIENTIFIC  AND  ORGANIZATIONAL</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ACTIVITY  OF  ACADEMICIAN  OF  THE ACADEMY  OF  SCIENCES</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OF  THE  KAZAKH SSR  AND CORRESPONDING  MEMBER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THE  USSR  ACADEMY  OF MEDICAL  SCIENCES, DOCTOR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MEDICAL SCIENCES, HONORED SCIENTIST OF THE KAZAKH SSR,</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PROFESSOR  Kh.Zh.  ZHUMATOV</w:t>
      </w:r>
    </w:p>
    <w:p w:rsidR="00872B2E" w:rsidRPr="006770F2" w:rsidRDefault="00872B2E" w:rsidP="00872B2E">
      <w:pPr>
        <w:spacing w:after="0" w:line="240" w:lineRule="auto"/>
        <w:jc w:val="center"/>
        <w:rPr>
          <w:rFonts w:ascii="Times New Roman" w:hAnsi="Times New Roman"/>
          <w:b/>
          <w:sz w:val="28"/>
          <w:szCs w:val="28"/>
          <w:lang w:val="en-US"/>
        </w:rPr>
      </w:pP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Khamza Zhumatov is an outstanding scientist and talented organizer of science, founder of virology science in Kazakhstan, Dr. of Medical Sciences (1954), Professor (1958), Corresponding Member of the USSR Academy of Medical Sciences (USSR AMS) (1961), Academician of the Kazakh SSR AS (1967), Honored Scientist of the Kazakh SSR (1961), laureate of State Prize of the Kazakh SSR (1974).</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born on October 15, 1912 in peasant family residing in the “Akpetovskoe” village of Bayanaul area of Pavlodar region. He received elementary education at the village school, while the secondary education was received in Pavlodar. In 1930-1931 Khamza Zhumatov was a student attending Uralsk Technical College. In 1937 he graduated with honors from the medical faculty of Kazakh State Medical Institute in Alma-Ata. He further proceeded with graduate studies at the Department of Microbiology, where he worked first as an assistant and then as an associate professor.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1944 he defended candidate thesis: "On the antigenic properties of pyogenic staphylococci, "and from 1945 to 1947 worked as a senior scientist in the Virology department of Institute of Experimental Medicine named after A.M. Gorky, directed by a member of the USSR Academy of Medical Sciences A.A. Smorodintsev. At the same time he was a doctoral student at the Institute of Virology named after D. Ivanovskij (Moscow). From 1947 to 1950 he was a senior fellow at the Institute of Experimental Medicine Academy of Medical Sciences in Leningrad. In 1954 he defended doctor’s thesis on the Scientific Council of this Institute that was dedicated to the experimental study of the mechanisms of antiviral immunity models of vaccine virus, infectious ectromelia and influenza. As a result these long-term studies Kh.Zh. Zhumatov developed a series of accurate and original methods for studying the role of phagocytic and humoral factors in immunity to viral infections, which justified the absence of a direct virus destruction during the interaction with the enzyme systems of leukocytes in inflammatory exudates. Great scientific interest was presented by the results of studying the mechanisms of interaction of these viruses with specific antibodies that clearly showed an independent existence of a special kind of heat-sensitive antiviral antibodies, causing irreversible inactivation of virus particles.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lastRenderedPageBreak/>
        <w:t xml:space="preserve">In 1951 Ministry of Health appointed Kh.Zh. Zhumatov to the post of Deputy Director of Science in Kazakh Institute of Epidemiology, Microbiology and Hygiene (KIEMG) of the Ministry of Health of the Kazakh SSR located in Almaty. In 1951 he organized in KIEMG the first in Kazakhstan laboratory of virology that was further transformed in 1968 into a department with several specialized laboratories. In 1955 he founded second virology laboratory at the Institute of Regional Pathology of the Academy of Sciences of the Kazakh SSR, which in 1956 was transformed to the newly opened Institute of Microbiology and Virology (IMV) of the Academy of Sciences. Until the end of his life Khamza Zhumatovich continuously headed virological studies in two of these research teams.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Complex studies on the epidemiology were implemented in KIEMG under the leadership of Kh. Zh. Zhumatov. Especially extensive research was conducted on a group of respiratory diseases, among which the main efforts were directed on the study of influenza. This allowed to identify and explore a large collection of epidemic and pandemic strains of influenza virus, to further map their antigenic structure, examine the state of population immunity, to establish patterns of epidemics and develop practical recommendations for improving the effectiveness of influenza prevention.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made a great contribution to the problem of combating poliomyelitis. He with a group of followers from and KIEMG IMiV were first in Kazakhstan who proved the immunological and epidemiological effectiveness of a live vaccine, introduced it into health care practice which resulted in decreased morbidity of children down to individual cases.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name of academician Kh.Zh. Zhumatov is closely related to research of arboviruses and arbovirus infections. He defined the natural reservoirs of this dangerous viral infection in the country, determined role of birds and arthropod virus transporters, marked a new, previously unknown to science strains of arboviruses, improved their serological diagnosis.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very short term Kh.Zh. Zhumatov organized and conducted important fundamental researches of dissemination of viral hepatitis, rabies, adenovirus, parainfluenza, and enteroviral infections.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Theoretical studies carried out under the direction of Kh.Zh. Zhumatov in IMV were devoted to the problems of genetics, molecular biology and immunology of influenza virus. His pioneering work on chemical mutagenesis, which allowed finding out stimulating effect of low doses of different mutagens on reproduction the influenza virus is well known. These studies have opened the prospect of developing a method to obtain high yields of virus for the vaccines preparation. New scientific data have been obtained during the study molecular biology of influenza virus: effective methods of determination of high frequency surface glyco-proteins, study of their structural and functional </w:t>
      </w:r>
      <w:r w:rsidRPr="006770F2">
        <w:rPr>
          <w:rFonts w:ascii="Times New Roman" w:eastAsia="Times New Roman" w:hAnsi="Times New Roman"/>
          <w:sz w:val="28"/>
          <w:szCs w:val="28"/>
          <w:lang w:val="en-US" w:eastAsia="ru-RU"/>
        </w:rPr>
        <w:lastRenderedPageBreak/>
        <w:t>features, research of histoautoradiographical, microspectrophotometrical, cyto and immunochemical characteristics of the kinetics of synthesis of nucleic acids and proteins in infected cells, determination of nuclear localization of virus RNA-synthesizing In the field of immunology he studied the biological, physical and chemical properties and nature of the nonspecific inhibitors that suppress the activity of viruses complex. For the first time, existence of low molecular weight inhibitors in the sera of cold-and warm-blooded animals was demonstrated.</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It was found that antihemagglyutinating and neutralizing functions can performed both high weight proteins (</w:t>
      </w:r>
      <w:r w:rsidRPr="006770F2">
        <w:rPr>
          <w:rFonts w:ascii="Times New Roman" w:eastAsia="Times New Roman" w:hAnsi="Times New Roman"/>
          <w:sz w:val="28"/>
          <w:szCs w:val="28"/>
          <w:lang w:eastAsia="ru-RU"/>
        </w:rPr>
        <w:t>γ</w:t>
      </w:r>
      <w:r w:rsidRPr="006770F2">
        <w:rPr>
          <w:rFonts w:ascii="Times New Roman" w:eastAsia="Times New Roman" w:hAnsi="Times New Roman"/>
          <w:sz w:val="28"/>
          <w:szCs w:val="28"/>
          <w:lang w:val="en-US" w:eastAsia="ru-RU"/>
        </w:rPr>
        <w:t xml:space="preserve">-macroglobulin) and low weight proteins (Transferrin, albumin) with sedimentation constants of 19S and 4S.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Kh.Zh. Zhumatov performed long-term studies in epidemiology, etiology, pathogenesis and diagnosis of bacterial and natural focal infections. Under his leadership the incidences of diphtheria, typhoid fever, acute intestinal infections, toxoplasmosis, leptospirosis and rickettsiosis, were studied and reduced. As a scientist both with wide education and bold ideas, Kh.Zh. Zhumatov made a significant contribution to the successful implementation of many scientific research programs and their implementation.</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creator of school of virologists in Kazakhstan, published over 300 scientific publications, including 5 monographs, prepared 40 candidates and doctors of science. He represented Science of Kazakhstan in the international scientific congresses and symposia, held in France (1956), Romania (1958), Denmark (1961), GDR (1962), Arab Emirates (1965), and other countries. In 1962 he was a head of the delegation of the Soviet Virologists at the International Symposium on Respiratory Viral Infections held in Berlin (GDR).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en-US"/>
        </w:rPr>
        <w:t>Kh.</w:t>
      </w:r>
      <w:r w:rsidRPr="006770F2">
        <w:rPr>
          <w:rFonts w:ascii="Times New Roman" w:eastAsia="Times New Roman" w:hAnsi="Times New Roman"/>
          <w:sz w:val="28"/>
          <w:szCs w:val="28"/>
          <w:lang w:val="en-US" w:eastAsia="ru-RU"/>
        </w:rPr>
        <w:t>Zh.</w:t>
      </w:r>
      <w:r w:rsidRPr="006770F2">
        <w:rPr>
          <w:rFonts w:ascii="Times New Roman" w:hAnsi="Times New Roman"/>
          <w:sz w:val="28"/>
          <w:szCs w:val="28"/>
          <w:lang w:val="en-US"/>
        </w:rPr>
        <w:t xml:space="preserve"> Zhumatov payed attention to both pedagogical and scientific-enlightening works. He has lectured virology (general and particular) at the biological faculty of the Kazakh State University named after S.M. Kirov (now Kazakh National University named after al-Farabi). He wrote a number of brochures in Russian and Kazakh devoted to sanitary and health problems.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was active both in social and scientific life. He was a member of the expert committee of the World Health Virology Organization, Plenum of the Higher Attestation Commission under the USSR Council of Ministers on Medical Sciences, the Presidium of the Kazakh Branch of the Soviet Association of Friendship with the Peoples of Africa, Presidium of the Scientific Medical Council of the Kazakh SSR Ministry of Health, the Board of All-Union Society of epidemiologists, microbiologists and infectious disease named after I.I. Mechnikov, Bureau of the Department of Biological Sciences of the Kazakh SSR, co-editor of "Microbiology" Minor Medical Encyclopedias, and "Immunology" Great Medical Encyclopedia member of the Editorial Board of "Problems of Virology," the editorial boards of magazine "Proceedings of the </w:t>
      </w:r>
      <w:r w:rsidRPr="006770F2">
        <w:rPr>
          <w:rFonts w:ascii="Times New Roman" w:eastAsia="Times New Roman" w:hAnsi="Times New Roman"/>
          <w:sz w:val="28"/>
          <w:szCs w:val="28"/>
          <w:lang w:val="en-US" w:eastAsia="ru-RU"/>
        </w:rPr>
        <w:lastRenderedPageBreak/>
        <w:t>Kazakh Academy of Sciences. Biological series”, “Health of Kazakhstan", the Joint Council of the Institute of Physiology, Pathology, Clinical and Experimental Surgery of the Kazakh SSR for doctoral and master's theses.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Many years scientific-organizational activity of Kh.Zh. Zhumatov, his invaluable contribution to the establishment and development of viral science of Kazakhstan was highly appreciated by the Government of the USSR and the Kazakh SSR. He was awarded twice the "Badge of Honor" (1962, 1967), Merit (1942) and Certificate of Merit (1962), of the Presidium of the Supreme Soviet of the Kazakh SSR and many other medals. He was conferred the title of "Honored Scientist of the Kazakh SSR" and he is also awarded the Kazakh SSR State Prize for Science and Engineering.</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Name of Kh.Zh. Zhumatov is given to the Scientific Center of Hygiene and Epidemiology of Health Ministry of RK; he is listed in the "Book of Honor" of the All-Union Scientific Medical Society of epidemiologists, microbiologists named after Mechnikov; he is in a "Gold Fund" and "Hall of Fame" of the Kazakh National Medical University named after S.D. Asfendiyarov.</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brightest memory of Khamza Zhumatov – a great scientist, noble, intelligent, and brilliantly educated man, who always knew how to build a business and creative atmosphere in led by him research teams, is kept both by his colleagues, students, relatives and friends.</w:t>
      </w:r>
    </w:p>
    <w:p w:rsidR="00872B2E" w:rsidRPr="006770F2" w:rsidRDefault="00872B2E" w:rsidP="00872B2E">
      <w:pPr>
        <w:spacing w:after="0" w:line="240" w:lineRule="auto"/>
        <w:rPr>
          <w:rFonts w:ascii="Times New Roman" w:eastAsia="Times New Roman" w:hAnsi="Times New Roman"/>
          <w:sz w:val="28"/>
          <w:szCs w:val="28"/>
          <w:lang w:val="en-US"/>
        </w:rPr>
      </w:pPr>
    </w:p>
    <w:p w:rsidR="00872B2E" w:rsidRPr="006770F2" w:rsidRDefault="00872B2E" w:rsidP="00872B2E">
      <w:pPr>
        <w:spacing w:after="0" w:line="240" w:lineRule="auto"/>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M.Kh. Sayatov</w:t>
      </w:r>
    </w:p>
    <w:p w:rsidR="00872B2E" w:rsidRPr="006770F2" w:rsidRDefault="00872B2E" w:rsidP="00872B2E">
      <w:pPr>
        <w:tabs>
          <w:tab w:val="left" w:pos="9000"/>
        </w:tabs>
        <w:spacing w:after="0" w:line="240" w:lineRule="auto"/>
        <w:ind w:firstLine="340"/>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Academician of RK National Academy of Sciences</w:t>
      </w:r>
    </w:p>
    <w:p w:rsidR="004E32BC" w:rsidRPr="006770F2" w:rsidRDefault="004E32BC" w:rsidP="004E32BC">
      <w:pPr>
        <w:tabs>
          <w:tab w:val="left" w:pos="9000"/>
        </w:tabs>
        <w:spacing w:after="0" w:line="240" w:lineRule="auto"/>
        <w:ind w:firstLine="340"/>
        <w:jc w:val="right"/>
        <w:rPr>
          <w:rFonts w:ascii="Times New Roman" w:eastAsia="Times New Roman" w:hAnsi="Times New Roman"/>
          <w:i/>
          <w:sz w:val="28"/>
          <w:szCs w:val="28"/>
          <w:lang w:val="en-US"/>
        </w:rPr>
      </w:pPr>
    </w:p>
    <w:p w:rsidR="004E32BC" w:rsidRPr="006770F2" w:rsidRDefault="004E32BC" w:rsidP="004E32BC">
      <w:pPr>
        <w:tabs>
          <w:tab w:val="left" w:pos="9000"/>
        </w:tabs>
        <w:spacing w:after="0" w:line="240" w:lineRule="auto"/>
        <w:ind w:firstLine="340"/>
        <w:jc w:val="both"/>
        <w:rPr>
          <w:rFonts w:ascii="Times New Roman" w:eastAsia="Times New Roman" w:hAnsi="Times New Roman"/>
          <w:sz w:val="28"/>
          <w:szCs w:val="28"/>
          <w:lang w:val="en-US"/>
        </w:rPr>
      </w:pPr>
    </w:p>
    <w:p w:rsidR="009F48EA" w:rsidRPr="006770F2" w:rsidRDefault="00A501E5" w:rsidP="001E3951">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ЛИТЕРАТУРА</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 О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ЖИЗНИ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И </w:t>
      </w:r>
      <w:r w:rsidR="009F48EA" w:rsidRPr="006770F2">
        <w:rPr>
          <w:rFonts w:ascii="Times New Roman" w:hAnsi="Times New Roman"/>
          <w:b/>
          <w:sz w:val="28"/>
          <w:szCs w:val="28"/>
        </w:rPr>
        <w:t xml:space="preserve"> </w:t>
      </w:r>
      <w:r w:rsidRPr="006770F2">
        <w:rPr>
          <w:rFonts w:ascii="Times New Roman" w:hAnsi="Times New Roman"/>
          <w:b/>
          <w:sz w:val="28"/>
          <w:szCs w:val="28"/>
        </w:rPr>
        <w:t>ДЕЯТЕЛЬНОСТИ</w:t>
      </w:r>
    </w:p>
    <w:p w:rsidR="00A501E5" w:rsidRPr="006770F2" w:rsidRDefault="001E3951" w:rsidP="001E3951">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 xml:space="preserve">Х.Ж. </w:t>
      </w:r>
      <w:r w:rsidRPr="006770F2">
        <w:rPr>
          <w:rFonts w:ascii="Times New Roman" w:hAnsi="Times New Roman"/>
          <w:b/>
          <w:sz w:val="28"/>
          <w:szCs w:val="28"/>
          <w:lang w:val="kk-KZ"/>
        </w:rPr>
        <w:t xml:space="preserve"> ЖУМАТОВА</w:t>
      </w:r>
    </w:p>
    <w:p w:rsidR="00C81F46" w:rsidRPr="006770F2" w:rsidRDefault="00C81F46" w:rsidP="001E3951">
      <w:pPr>
        <w:spacing w:after="0" w:line="240" w:lineRule="auto"/>
        <w:jc w:val="center"/>
        <w:rPr>
          <w:rFonts w:ascii="Times New Roman" w:hAnsi="Times New Roman"/>
          <w:b/>
          <w:sz w:val="16"/>
          <w:szCs w:val="16"/>
          <w:lang w:val="kk-KZ"/>
        </w:rPr>
      </w:pPr>
    </w:p>
    <w:p w:rsidR="00952DEF" w:rsidRPr="006770F2" w:rsidRDefault="00C81F46"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Х.Ж.  </w:t>
      </w:r>
      <w:r w:rsidR="00952DEF" w:rsidRPr="006770F2">
        <w:rPr>
          <w:rFonts w:ascii="Times New Roman" w:hAnsi="Times New Roman"/>
          <w:b/>
          <w:sz w:val="28"/>
          <w:szCs w:val="28"/>
          <w:lang w:val="kk-KZ"/>
        </w:rPr>
        <w:t>ЖҰМАТОВТЫҢ</w:t>
      </w:r>
    </w:p>
    <w:p w:rsidR="00C81F46" w:rsidRPr="006770F2" w:rsidRDefault="00952DEF"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  МЕН  ЕҢБЕКТЕРІ ТУРАЛЫ ӘДЕБИЕТТЕР</w:t>
      </w:r>
    </w:p>
    <w:p w:rsidR="00A10E58" w:rsidRPr="006770F2" w:rsidRDefault="00A10E58" w:rsidP="00C81F46">
      <w:pPr>
        <w:spacing w:after="0" w:line="240" w:lineRule="auto"/>
        <w:jc w:val="center"/>
        <w:rPr>
          <w:rFonts w:ascii="Times New Roman" w:hAnsi="Times New Roman"/>
          <w:b/>
          <w:sz w:val="16"/>
          <w:szCs w:val="16"/>
          <w:lang w:val="kk-KZ"/>
        </w:rPr>
      </w:pPr>
    </w:p>
    <w:p w:rsidR="00A10E58" w:rsidRPr="006770F2" w:rsidRDefault="00A10E58" w:rsidP="00BB52EC">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LITERATURE  ON  LIFE  AND  ACTIVITY  OF  Kh.</w:t>
      </w:r>
      <w:r w:rsidR="006B0CB3" w:rsidRPr="006770F2">
        <w:rPr>
          <w:rFonts w:ascii="Times New Roman" w:hAnsi="Times New Roman"/>
          <w:b/>
          <w:sz w:val="28"/>
          <w:szCs w:val="28"/>
          <w:lang w:val="en-US"/>
        </w:rPr>
        <w:t>Zh.</w:t>
      </w:r>
      <w:r w:rsidRPr="006770F2">
        <w:rPr>
          <w:rFonts w:ascii="Times New Roman" w:hAnsi="Times New Roman"/>
          <w:b/>
          <w:sz w:val="28"/>
          <w:szCs w:val="28"/>
          <w:lang w:val="en-US"/>
        </w:rPr>
        <w:t xml:space="preserve">  ZHUMATOV</w:t>
      </w:r>
    </w:p>
    <w:p w:rsidR="001E3951" w:rsidRPr="006770F2" w:rsidRDefault="001E3951" w:rsidP="001E3951">
      <w:pPr>
        <w:spacing w:after="0" w:line="240" w:lineRule="auto"/>
        <w:jc w:val="center"/>
        <w:rPr>
          <w:rFonts w:ascii="Times New Roman" w:hAnsi="Times New Roman"/>
          <w:sz w:val="28"/>
          <w:szCs w:val="28"/>
          <w:lang w:val="kk-KZ"/>
        </w:rPr>
      </w:pP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Каржаубаев К. Семья Жумата Доскараева // Правда. – 1957. – № 349 (14378). – 15 декабря.</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Национальная Академия наук Республики Казахстан. Энциклопедический справочник. – </w:t>
      </w:r>
      <w:r w:rsidRPr="006770F2">
        <w:rPr>
          <w:rFonts w:ascii="Times New Roman" w:hAnsi="Times New Roman"/>
          <w:sz w:val="28"/>
          <w:szCs w:val="28"/>
          <w:lang w:val="kk-KZ"/>
        </w:rPr>
        <w:t>Ғ</w:t>
      </w:r>
      <w:r w:rsidRPr="006770F2">
        <w:rPr>
          <w:rFonts w:ascii="Times New Roman" w:hAnsi="Times New Roman"/>
          <w:sz w:val="28"/>
          <w:szCs w:val="28"/>
        </w:rPr>
        <w:t>ылым, 1966. –</w:t>
      </w:r>
      <w:r w:rsidRPr="006770F2">
        <w:rPr>
          <w:rFonts w:ascii="Times New Roman" w:hAnsi="Times New Roman"/>
          <w:sz w:val="28"/>
          <w:szCs w:val="28"/>
          <w:lang w:val="en-US"/>
        </w:rPr>
        <w:t xml:space="preserve"> </w:t>
      </w:r>
      <w:r w:rsidRPr="006770F2">
        <w:rPr>
          <w:rFonts w:ascii="Times New Roman" w:hAnsi="Times New Roman"/>
          <w:sz w:val="28"/>
          <w:szCs w:val="28"/>
        </w:rPr>
        <w:t>171</w:t>
      </w:r>
      <w:r w:rsidRPr="006770F2">
        <w:rPr>
          <w:rFonts w:ascii="Times New Roman" w:hAnsi="Times New Roman"/>
          <w:sz w:val="28"/>
          <w:szCs w:val="28"/>
          <w:lang w:val="en-US"/>
        </w:rPr>
        <w:t xml:space="preserve"> c</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Х.Ж. Некролог // Вопр. вирусол. – 1972. – №5.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Х.Ж. Жуматов [Медик. 1912-1972. Некролог] // Вестник АН КазССР. – 1972. – № 6. – С. 72.</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Жуматов // Казахстанская правда. – 1972. – № 124 (15108). – 28 мая.</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К 60-летию со дня рождения Х.Ж. Жуматова // Известия АН КазССР. Сер. биологическая. – 1973. – № 5. – С. 77-78.</w:t>
      </w:r>
    </w:p>
    <w:p w:rsidR="00A501E5" w:rsidRPr="006770F2" w:rsidRDefault="00D3249F"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Илялетдинов А.Н. Предисловие</w:t>
      </w:r>
      <w:r w:rsidR="006E58B1" w:rsidRPr="006770F2">
        <w:rPr>
          <w:rFonts w:ascii="Times New Roman" w:hAnsi="Times New Roman"/>
          <w:sz w:val="28"/>
          <w:szCs w:val="28"/>
        </w:rPr>
        <w:t>.</w:t>
      </w:r>
      <w:r w:rsidR="008A65BD" w:rsidRPr="006770F2">
        <w:rPr>
          <w:rFonts w:ascii="Times New Roman" w:hAnsi="Times New Roman"/>
          <w:sz w:val="28"/>
          <w:szCs w:val="28"/>
        </w:rPr>
        <w:t xml:space="preserve"> [Посвящается светлой памяти дорогого учителя, члена-корреспондента АМН СССР, академика АН КазССР Хамзы Жуматовича Жуматова]</w:t>
      </w:r>
      <w:r w:rsidRPr="006770F2">
        <w:rPr>
          <w:rFonts w:ascii="Times New Roman" w:hAnsi="Times New Roman"/>
          <w:sz w:val="28"/>
          <w:szCs w:val="28"/>
        </w:rPr>
        <w:t xml:space="preserve"> // </w:t>
      </w:r>
      <w:r w:rsidR="00A501E5" w:rsidRPr="006770F2">
        <w:rPr>
          <w:rFonts w:ascii="Times New Roman" w:hAnsi="Times New Roman"/>
          <w:sz w:val="28"/>
          <w:szCs w:val="28"/>
        </w:rPr>
        <w:t>Генетика, биохимия и иммуноморфология вирусов. – Алма-Ата, 1975.</w:t>
      </w:r>
      <w:r w:rsidR="00D6186D" w:rsidRPr="006770F2">
        <w:rPr>
          <w:rFonts w:ascii="Times New Roman" w:hAnsi="Times New Roman"/>
          <w:sz w:val="28"/>
          <w:szCs w:val="28"/>
        </w:rPr>
        <w:t xml:space="preserve"> – Т. </w:t>
      </w:r>
      <w:r w:rsidR="00ED22CB" w:rsidRPr="006770F2">
        <w:rPr>
          <w:rFonts w:ascii="Times New Roman" w:hAnsi="Times New Roman"/>
          <w:sz w:val="28"/>
          <w:szCs w:val="28"/>
          <w:lang w:val="en-US"/>
        </w:rPr>
        <w:t>XXI</w:t>
      </w:r>
      <w:r w:rsidR="00D6186D" w:rsidRPr="006770F2">
        <w:rPr>
          <w:rFonts w:ascii="Times New Roman" w:hAnsi="Times New Roman"/>
          <w:sz w:val="28"/>
          <w:szCs w:val="28"/>
        </w:rPr>
        <w:t>.</w:t>
      </w:r>
      <w:r w:rsidRPr="006770F2">
        <w:rPr>
          <w:rFonts w:ascii="Times New Roman" w:hAnsi="Times New Roman"/>
          <w:sz w:val="28"/>
          <w:szCs w:val="28"/>
        </w:rPr>
        <w:t xml:space="preserve"> – С. 5-7.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Крамчанинов Н.Ф. Роль Х.Ж. Жуматова в изучении бактериальных инфекций в Казахстане // Вопросы эпидемиологии, профилактики и бактериологической диагностики некоторых кишечных и капельных инфекций. МЗ КазССР. Труды Института эпидемиологии, микробиологии и инфекционных болезней. </w:t>
      </w:r>
      <w:r w:rsidRPr="006770F2">
        <w:rPr>
          <w:rFonts w:ascii="Times New Roman" w:hAnsi="Times New Roman"/>
          <w:sz w:val="28"/>
          <w:szCs w:val="28"/>
        </w:rPr>
        <w:t xml:space="preserve">– Алма-Ата, 1983. – </w:t>
      </w:r>
      <w:r w:rsidRPr="006770F2">
        <w:rPr>
          <w:rFonts w:ascii="Times New Roman" w:hAnsi="Times New Roman"/>
          <w:sz w:val="28"/>
          <w:szCs w:val="28"/>
          <w:lang w:val="kk-KZ"/>
        </w:rPr>
        <w:t>Т</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lang w:val="en-US"/>
        </w:rPr>
        <w:t>XXVI</w:t>
      </w:r>
      <w:r w:rsidRPr="006770F2">
        <w:rPr>
          <w:rFonts w:ascii="Times New Roman" w:hAnsi="Times New Roman"/>
          <w:sz w:val="28"/>
          <w:szCs w:val="28"/>
        </w:rPr>
        <w:t xml:space="preserve">. – </w:t>
      </w:r>
      <w:r w:rsidRPr="006770F2">
        <w:rPr>
          <w:rFonts w:ascii="Times New Roman" w:hAnsi="Times New Roman"/>
          <w:sz w:val="28"/>
          <w:szCs w:val="28"/>
          <w:lang w:val="en-US"/>
        </w:rPr>
        <w:t>C</w:t>
      </w:r>
      <w:r w:rsidRPr="006770F2">
        <w:rPr>
          <w:rFonts w:ascii="Times New Roman" w:hAnsi="Times New Roman"/>
          <w:sz w:val="28"/>
          <w:szCs w:val="28"/>
        </w:rPr>
        <w:t>. 148-152.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Институт микробиологии и вирусологии. Справочник. – Алма-Ата: Наука, 1985. – С. 18-20.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Академи</w:t>
      </w:r>
      <w:r w:rsidR="00756A3D" w:rsidRPr="006770F2">
        <w:rPr>
          <w:rFonts w:ascii="Times New Roman" w:hAnsi="Times New Roman"/>
          <w:sz w:val="28"/>
          <w:szCs w:val="28"/>
        </w:rPr>
        <w:t>я</w:t>
      </w:r>
      <w:r w:rsidRPr="006770F2">
        <w:rPr>
          <w:rFonts w:ascii="Times New Roman" w:hAnsi="Times New Roman"/>
          <w:sz w:val="28"/>
          <w:szCs w:val="28"/>
        </w:rPr>
        <w:t xml:space="preserve"> наук Казахской ССР. Справочник. – Алма-Ата: Наука, 1987. – С. 133-134.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Хамза Жуматович // Альманах Алма-Атинского ордена Трудового Красного знамени государственного медицинского института им. С.Д. Асфендиярова (1931-1991). – Алма-Ата: К</w:t>
      </w:r>
      <w:r w:rsidRPr="006770F2">
        <w:rPr>
          <w:rFonts w:ascii="Times New Roman" w:hAnsi="Times New Roman"/>
          <w:sz w:val="28"/>
          <w:szCs w:val="28"/>
          <w:lang w:val="kk-KZ"/>
        </w:rPr>
        <w:t>ітап</w:t>
      </w:r>
      <w:r w:rsidRPr="006770F2">
        <w:rPr>
          <w:rFonts w:ascii="Times New Roman" w:hAnsi="Times New Roman"/>
          <w:sz w:val="28"/>
          <w:szCs w:val="28"/>
        </w:rPr>
        <w:t>, 1991. – С. 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Национальной Академии наук Республики Казахстан – 50 лет. Сборник. </w:t>
      </w:r>
      <w:r w:rsidRPr="006770F2">
        <w:rPr>
          <w:rFonts w:ascii="Times New Roman" w:hAnsi="Times New Roman"/>
          <w:sz w:val="28"/>
          <w:szCs w:val="28"/>
          <w:lang w:val="en-US"/>
        </w:rPr>
        <w:t xml:space="preserve">– </w:t>
      </w:r>
      <w:r w:rsidRPr="006770F2">
        <w:rPr>
          <w:rFonts w:ascii="Times New Roman" w:hAnsi="Times New Roman"/>
          <w:sz w:val="28"/>
          <w:szCs w:val="28"/>
        </w:rPr>
        <w:t xml:space="preserve">Алматы: </w:t>
      </w:r>
      <w:r w:rsidRPr="006770F2">
        <w:rPr>
          <w:rFonts w:ascii="Times New Roman" w:hAnsi="Times New Roman"/>
          <w:sz w:val="28"/>
          <w:szCs w:val="28"/>
          <w:lang w:val="kk-KZ"/>
        </w:rPr>
        <w:t>Ғ</w:t>
      </w:r>
      <w:r w:rsidRPr="006770F2">
        <w:rPr>
          <w:rFonts w:ascii="Times New Roman" w:hAnsi="Times New Roman"/>
          <w:sz w:val="28"/>
          <w:szCs w:val="28"/>
        </w:rPr>
        <w:t>ылым, 1996. – С. 125-128.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Путь национальной Академии наук (воспоминания и размышления). – Алматы: </w:t>
      </w:r>
      <w:r w:rsidRPr="006770F2">
        <w:rPr>
          <w:rFonts w:ascii="Times New Roman" w:hAnsi="Times New Roman"/>
          <w:sz w:val="28"/>
          <w:szCs w:val="28"/>
          <w:lang w:val="kk-KZ"/>
        </w:rPr>
        <w:t>Ғ</w:t>
      </w:r>
      <w:r w:rsidRPr="006770F2">
        <w:rPr>
          <w:rFonts w:ascii="Times New Roman" w:hAnsi="Times New Roman"/>
          <w:sz w:val="28"/>
          <w:szCs w:val="28"/>
        </w:rPr>
        <w:t>ылым, 1996. – С. 103, 246.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Четыре времени жизни (воспоминания и размышления). – Алматы: </w:t>
      </w:r>
      <w:r w:rsidRPr="006770F2">
        <w:rPr>
          <w:rFonts w:ascii="Times New Roman" w:hAnsi="Times New Roman"/>
          <w:sz w:val="28"/>
          <w:szCs w:val="28"/>
          <w:lang w:val="kk-KZ"/>
        </w:rPr>
        <w:t>Білім</w:t>
      </w:r>
      <w:r w:rsidRPr="006770F2">
        <w:rPr>
          <w:rFonts w:ascii="Times New Roman" w:hAnsi="Times New Roman"/>
          <w:sz w:val="28"/>
          <w:szCs w:val="28"/>
        </w:rPr>
        <w:t xml:space="preserve">, 1998. – С. 265, 275.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lastRenderedPageBreak/>
        <w:t xml:space="preserve">Казахстан. Кто есть кто в медицине. </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r w:rsidRPr="006770F2">
        <w:rPr>
          <w:rFonts w:ascii="Times New Roman" w:hAnsi="Times New Roman"/>
          <w:sz w:val="28"/>
          <w:szCs w:val="28"/>
          <w:lang w:val="kk-KZ"/>
        </w:rPr>
        <w:t xml:space="preserve"> 2000. </w:t>
      </w:r>
      <w:r w:rsidRPr="006770F2">
        <w:rPr>
          <w:rFonts w:ascii="Times New Roman" w:hAnsi="Times New Roman"/>
          <w:sz w:val="28"/>
          <w:szCs w:val="28"/>
        </w:rPr>
        <w:t xml:space="preserve">– </w:t>
      </w:r>
      <w:r w:rsidRPr="006770F2">
        <w:rPr>
          <w:rFonts w:ascii="Times New Roman" w:hAnsi="Times New Roman"/>
          <w:sz w:val="28"/>
          <w:szCs w:val="28"/>
          <w:lang w:val="kk-KZ"/>
        </w:rPr>
        <w:t>Том 1. – С. 193-194.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Уралбаев Ж.А. // Почитаемые люди земли Казахстана. – Алматы: </w:t>
      </w:r>
      <w:r w:rsidRPr="006770F2">
        <w:rPr>
          <w:rFonts w:ascii="Times New Roman" w:hAnsi="Times New Roman"/>
          <w:sz w:val="28"/>
          <w:szCs w:val="28"/>
          <w:lang w:val="kk-KZ"/>
        </w:rPr>
        <w:t>Дәуір</w:t>
      </w:r>
      <w:r w:rsidRPr="006770F2">
        <w:rPr>
          <w:rFonts w:ascii="Times New Roman" w:hAnsi="Times New Roman"/>
          <w:sz w:val="28"/>
          <w:szCs w:val="28"/>
        </w:rPr>
        <w:t xml:space="preserve">, </w:t>
      </w:r>
      <w:r w:rsidRPr="006770F2">
        <w:rPr>
          <w:rFonts w:ascii="Times New Roman" w:hAnsi="Times New Roman"/>
          <w:sz w:val="28"/>
          <w:szCs w:val="28"/>
          <w:lang w:val="kk-KZ"/>
        </w:rPr>
        <w:t>2001</w:t>
      </w:r>
      <w:r w:rsidRPr="006770F2">
        <w:rPr>
          <w:rFonts w:ascii="Times New Roman" w:hAnsi="Times New Roman"/>
          <w:sz w:val="28"/>
          <w:szCs w:val="28"/>
        </w:rPr>
        <w:t>.</w:t>
      </w:r>
      <w:r w:rsidRPr="006770F2">
        <w:rPr>
          <w:rFonts w:ascii="Times New Roman" w:hAnsi="Times New Roman"/>
          <w:sz w:val="28"/>
          <w:szCs w:val="28"/>
          <w:lang w:val="kk-KZ"/>
        </w:rPr>
        <w:t xml:space="preserve"> – Т. 4. – С. 197-200</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Арын Е., Нухулы А. 2002 год – год здоровья. // Международная научно-практическая конференция «Экология и здоровье человека», посвященная 90-летию академика Х.Ж. Жуматова. – Павлодар, 2002. – С. 4-7.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Н.Б. </w:t>
      </w:r>
      <w:r w:rsidRPr="006770F2">
        <w:rPr>
          <w:rFonts w:ascii="Times New Roman" w:hAnsi="Times New Roman"/>
          <w:sz w:val="28"/>
          <w:szCs w:val="28"/>
          <w:lang w:val="kk-KZ"/>
        </w:rPr>
        <w:t xml:space="preserve">Алғашкы ұстаз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11-13.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Илялетдинов А.Н. Преданность науке // Международная научно-практическая конференция «Экология и здоровье человека», посвященная 90-летию академика Х.Ж. Жуматова. – Павлодар, 2002. – С. 7-9.</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Исабай К</w:t>
      </w:r>
      <w:r w:rsidRPr="006770F2">
        <w:rPr>
          <w:rFonts w:ascii="Times New Roman" w:hAnsi="Times New Roman"/>
          <w:sz w:val="28"/>
          <w:szCs w:val="28"/>
        </w:rPr>
        <w:t xml:space="preserve">. </w:t>
      </w:r>
      <w:r w:rsidRPr="006770F2">
        <w:rPr>
          <w:rFonts w:ascii="Times New Roman" w:hAnsi="Times New Roman"/>
          <w:sz w:val="28"/>
          <w:szCs w:val="28"/>
          <w:lang w:val="kk-KZ"/>
        </w:rPr>
        <w:t>Көрінбейтін жаумен курес // Егемен Қазақстан. – 2002. – № 203-206 (22/08)</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rPr>
        <w:t xml:space="preserve">– </w:t>
      </w:r>
      <w:r w:rsidRPr="006770F2">
        <w:rPr>
          <w:rFonts w:ascii="Times New Roman" w:hAnsi="Times New Roman"/>
          <w:sz w:val="28"/>
          <w:szCs w:val="28"/>
          <w:lang w:val="kk-KZ"/>
        </w:rPr>
        <w:t>28 тамыз.</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Никитина Е.Т. Многогранность таланта ученого // Международная научно-практическая конференция «Экология и здоровье человека», посвященная 90-летию академика Х.Ж. Жуматова. – Павлодар, 2002. – С. 16-17.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Шигаева М.Х. Большая школа Х. Жуматова // Международная научно-практическая конференция «Экология и здоровье человека», посвященная 90-летию академика Х.Ж. Жуматова. – Павлодар, 2002. – С. 9-11.</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Шуратов И.Х. Х.Ж. Жуматов – яркая личность и выдающийся ученый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13-16.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Научное и педагогическое наследие академика Х.Ж. Жуматова // Известия НАН РК. Сер. биол. – 2003. – №2. – С. 12-18.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По заветам академика Жуматова //Наука и высшая школа Казахстана. – 2003. – 15.03.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Березин В.Э. Вступительное слово на расширенном заседании Ученого Совета Института микробиологии и вирусологии, посвященном 100-летнему юбилею Д.Л. Шамиса и 90-летнему юбилею Х.Ж. Жуматова </w:t>
      </w:r>
      <w:r w:rsidRPr="006770F2">
        <w:rPr>
          <w:rFonts w:ascii="Times New Roman" w:hAnsi="Times New Roman"/>
          <w:sz w:val="28"/>
          <w:szCs w:val="28"/>
        </w:rPr>
        <w:t>// Известия НАН РК. Сер. биол. – 2003. – №2. – С. 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Шуратов И.Х., Джумагалиева А.Б. Академик Х.Ж. Жуматов и развитие медицинской вирусологии в Казахстане</w:t>
      </w:r>
      <w:r w:rsidRPr="006770F2">
        <w:rPr>
          <w:rFonts w:ascii="Times New Roman" w:hAnsi="Times New Roman"/>
          <w:sz w:val="28"/>
          <w:szCs w:val="28"/>
        </w:rPr>
        <w:t xml:space="preserve"> // Известия НАН РК. Сер. биол. – 2003. – №2. – С. 18-22.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w:t>
      </w:r>
      <w:r w:rsidRPr="006770F2">
        <w:rPr>
          <w:rFonts w:ascii="Times New Roman" w:hAnsi="Times New Roman"/>
          <w:sz w:val="28"/>
          <w:szCs w:val="28"/>
          <w:lang w:val="kk-KZ"/>
        </w:rPr>
        <w:t>Қазақстан ғылымы энциклопедия</w:t>
      </w:r>
      <w:r w:rsidRPr="006770F2">
        <w:rPr>
          <w:rFonts w:ascii="Times New Roman" w:hAnsi="Times New Roman"/>
          <w:sz w:val="28"/>
          <w:szCs w:val="28"/>
        </w:rPr>
        <w:t xml:space="preserve">. – Алматы: </w:t>
      </w:r>
      <w:r w:rsidRPr="006770F2">
        <w:rPr>
          <w:rFonts w:ascii="Times New Roman" w:hAnsi="Times New Roman"/>
          <w:sz w:val="28"/>
          <w:szCs w:val="28"/>
          <w:lang w:val="kk-KZ"/>
        </w:rPr>
        <w:t>Қазақ энциклопедиясы, 2005. – 446-447 б.</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Жуматов Хамза Жуматович // Национальная Академия наук Республики Казахстан. Энциклопедический справочник. </w:t>
      </w:r>
      <w:r w:rsidRPr="006770F2">
        <w:rPr>
          <w:rFonts w:ascii="Times New Roman" w:hAnsi="Times New Roman"/>
          <w:sz w:val="28"/>
          <w:szCs w:val="28"/>
          <w:lang w:val="en-US"/>
        </w:rPr>
        <w:t xml:space="preserve">– </w:t>
      </w:r>
      <w:r w:rsidRPr="006770F2">
        <w:rPr>
          <w:rFonts w:ascii="Times New Roman" w:hAnsi="Times New Roman"/>
          <w:sz w:val="28"/>
          <w:szCs w:val="28"/>
        </w:rPr>
        <w:t>Алматы: Комплекс, 2006. – С. 165.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 Национальная энциклопедия. Алматы: </w:t>
      </w:r>
      <w:r w:rsidRPr="006770F2">
        <w:rPr>
          <w:rFonts w:ascii="Times New Roman" w:hAnsi="Times New Roman"/>
          <w:sz w:val="28"/>
          <w:szCs w:val="28"/>
          <w:lang w:val="kk-KZ"/>
        </w:rPr>
        <w:t xml:space="preserve">Қазақ энциклопедиясы, 2006. – Т.1. – С. 353.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Пути развития вирусологии в Казахстане // Актуальные проблемы вирусологии. – Алматы, 2009. – С. 15-19.</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Жуматов Хамза Ж</w:t>
      </w:r>
      <w:r w:rsidRPr="006770F2">
        <w:rPr>
          <w:rFonts w:ascii="Times New Roman" w:hAnsi="Times New Roman"/>
          <w:sz w:val="28"/>
          <w:szCs w:val="28"/>
          <w:lang w:val="kk-KZ"/>
        </w:rPr>
        <w:t>ұ</w:t>
      </w:r>
      <w:r w:rsidRPr="006770F2">
        <w:rPr>
          <w:rFonts w:ascii="Times New Roman" w:hAnsi="Times New Roman"/>
          <w:sz w:val="28"/>
          <w:szCs w:val="28"/>
        </w:rPr>
        <w:t>мат</w:t>
      </w:r>
      <w:r w:rsidRPr="006770F2">
        <w:rPr>
          <w:rFonts w:ascii="Times New Roman" w:hAnsi="Times New Roman"/>
          <w:sz w:val="28"/>
          <w:szCs w:val="28"/>
          <w:lang w:val="kk-KZ"/>
        </w:rPr>
        <w:t>ұл</w:t>
      </w:r>
      <w:r w:rsidR="00CF1893" w:rsidRPr="006770F2">
        <w:rPr>
          <w:rFonts w:ascii="Times New Roman" w:hAnsi="Times New Roman"/>
          <w:sz w:val="28"/>
          <w:szCs w:val="28"/>
          <w:lang w:val="kk-KZ"/>
        </w:rPr>
        <w:t>ы</w:t>
      </w:r>
      <w:r w:rsidRPr="006770F2">
        <w:rPr>
          <w:rFonts w:ascii="Times New Roman" w:hAnsi="Times New Roman"/>
          <w:sz w:val="28"/>
          <w:szCs w:val="28"/>
          <w:lang w:val="kk-KZ"/>
        </w:rPr>
        <w:t xml:space="preserve">. Альманах С.Ж. Асфендияров атындағы Қазақ ұлттық медицина университеттінің Алтын Қоры. (1930-2010). </w:t>
      </w:r>
      <w:r w:rsidRPr="006770F2">
        <w:rPr>
          <w:rFonts w:ascii="Times New Roman" w:hAnsi="Times New Roman"/>
          <w:sz w:val="28"/>
          <w:szCs w:val="28"/>
        </w:rPr>
        <w:t xml:space="preserve">– </w:t>
      </w:r>
      <w:r w:rsidRPr="006770F2">
        <w:rPr>
          <w:rFonts w:ascii="Times New Roman" w:hAnsi="Times New Roman"/>
          <w:sz w:val="28"/>
          <w:szCs w:val="28"/>
          <w:lang w:val="kk-KZ"/>
        </w:rPr>
        <w:t xml:space="preserve">Алматы: ТОО «Кредос-Трейд» баспасы, 2010. </w:t>
      </w:r>
      <w:r w:rsidR="00AE3811"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12 б.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 xml:space="preserve">Жуматов Хамза Жуматович </w:t>
      </w:r>
      <w:r w:rsidRPr="006770F2">
        <w:rPr>
          <w:rFonts w:ascii="Times New Roman" w:hAnsi="Times New Roman"/>
          <w:sz w:val="28"/>
          <w:szCs w:val="28"/>
        </w:rPr>
        <w:t xml:space="preserve">/ </w:t>
      </w:r>
      <w:r w:rsidRPr="006770F2">
        <w:rPr>
          <w:rFonts w:ascii="Times New Roman" w:hAnsi="Times New Roman"/>
          <w:sz w:val="28"/>
          <w:szCs w:val="28"/>
          <w:lang w:val="kk-KZ"/>
        </w:rPr>
        <w:t>У.И.</w:t>
      </w:r>
      <w:r w:rsidRPr="006770F2">
        <w:rPr>
          <w:rFonts w:ascii="Times New Roman" w:hAnsi="Times New Roman"/>
          <w:sz w:val="28"/>
          <w:szCs w:val="28"/>
        </w:rPr>
        <w:t xml:space="preserve"> </w:t>
      </w:r>
      <w:r w:rsidRPr="006770F2">
        <w:rPr>
          <w:rFonts w:ascii="Times New Roman" w:hAnsi="Times New Roman"/>
          <w:sz w:val="28"/>
          <w:szCs w:val="28"/>
          <w:lang w:val="kk-KZ"/>
        </w:rPr>
        <w:t>Кенесариев, А.А.</w:t>
      </w:r>
      <w:r w:rsidRPr="006770F2">
        <w:rPr>
          <w:rFonts w:ascii="Times New Roman" w:hAnsi="Times New Roman"/>
          <w:sz w:val="28"/>
          <w:szCs w:val="28"/>
        </w:rPr>
        <w:t xml:space="preserve"> </w:t>
      </w:r>
      <w:r w:rsidRPr="006770F2">
        <w:rPr>
          <w:rFonts w:ascii="Times New Roman" w:hAnsi="Times New Roman"/>
          <w:sz w:val="28"/>
          <w:szCs w:val="28"/>
          <w:lang w:val="kk-KZ"/>
        </w:rPr>
        <w:t>Белоног, А.С.</w:t>
      </w:r>
      <w:r w:rsidRPr="006770F2">
        <w:rPr>
          <w:rFonts w:ascii="Times New Roman" w:hAnsi="Times New Roman"/>
          <w:sz w:val="28"/>
          <w:szCs w:val="28"/>
        </w:rPr>
        <w:t xml:space="preserve"> </w:t>
      </w:r>
      <w:r w:rsidRPr="006770F2">
        <w:rPr>
          <w:rFonts w:ascii="Times New Roman" w:hAnsi="Times New Roman"/>
          <w:sz w:val="28"/>
          <w:szCs w:val="28"/>
          <w:lang w:val="kk-KZ"/>
        </w:rPr>
        <w:t xml:space="preserve">Саятова и др. // Страницы истории и развития гигиены и эпидемиологии в Казахстане. Алматы: ТОО «Самара-принт», 2010. – С. 162-163. </w:t>
      </w:r>
    </w:p>
    <w:p w:rsidR="00A501E5" w:rsidRPr="006770F2" w:rsidRDefault="00A501E5" w:rsidP="002C552E">
      <w:pPr>
        <w:spacing w:after="0" w:line="240" w:lineRule="auto"/>
        <w:jc w:val="both"/>
        <w:rPr>
          <w:rFonts w:ascii="Times New Roman" w:hAnsi="Times New Roman"/>
          <w:sz w:val="28"/>
          <w:szCs w:val="28"/>
          <w:lang w:val="kk-KZ"/>
        </w:rPr>
      </w:pPr>
    </w:p>
    <w:p w:rsidR="007930B7" w:rsidRPr="006770F2" w:rsidRDefault="007930B7" w:rsidP="00B232C4">
      <w:pPr>
        <w:pageBreakBefore/>
        <w:spacing w:after="0" w:line="240" w:lineRule="auto"/>
        <w:jc w:val="center"/>
        <w:rPr>
          <w:rFonts w:ascii="Times New Roman" w:hAnsi="Times New Roman"/>
          <w:b/>
          <w:caps/>
          <w:sz w:val="28"/>
          <w:szCs w:val="28"/>
        </w:rPr>
      </w:pPr>
      <w:r w:rsidRPr="006770F2">
        <w:rPr>
          <w:rFonts w:ascii="Times New Roman" w:hAnsi="Times New Roman"/>
          <w:b/>
          <w:caps/>
          <w:sz w:val="28"/>
          <w:szCs w:val="28"/>
        </w:rPr>
        <w:lastRenderedPageBreak/>
        <w:t>Хронологический  указатель  трудов</w:t>
      </w:r>
    </w:p>
    <w:p w:rsidR="00B232C4" w:rsidRPr="006770F2" w:rsidRDefault="00B232C4" w:rsidP="00B232C4">
      <w:pPr>
        <w:spacing w:after="0" w:line="240" w:lineRule="auto"/>
        <w:jc w:val="center"/>
        <w:rPr>
          <w:rFonts w:ascii="Times New Roman" w:hAnsi="Times New Roman"/>
          <w:b/>
          <w:caps/>
          <w:sz w:val="16"/>
          <w:szCs w:val="16"/>
          <w:lang w:val="en-US"/>
        </w:rPr>
      </w:pPr>
    </w:p>
    <w:p w:rsidR="00476C6A" w:rsidRPr="006770F2" w:rsidRDefault="00476C6A" w:rsidP="00B232C4">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ЕҢБЕКТЕРДІҢ </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ХРОНОЛОГИЯЛЫҚ</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КӨРСЕТКІШІ</w:t>
      </w:r>
    </w:p>
    <w:p w:rsidR="00B232C4" w:rsidRPr="006770F2" w:rsidRDefault="00B232C4" w:rsidP="00B232C4">
      <w:pPr>
        <w:spacing w:after="0" w:line="240" w:lineRule="auto"/>
        <w:jc w:val="center"/>
        <w:rPr>
          <w:rFonts w:ascii="Times New Roman" w:hAnsi="Times New Roman"/>
          <w:b/>
          <w:sz w:val="16"/>
          <w:szCs w:val="16"/>
          <w:lang w:val="en-US"/>
        </w:rPr>
      </w:pPr>
    </w:p>
    <w:p w:rsidR="00476C6A" w:rsidRPr="006770F2" w:rsidRDefault="00476C6A" w:rsidP="00B232C4">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 xml:space="preserve">CHRONOLOGICAL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INDEX</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 xml:space="preserve"> OF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PAPERS</w:t>
      </w:r>
    </w:p>
    <w:p w:rsidR="00476C6A" w:rsidRPr="006770F2" w:rsidRDefault="00476C6A" w:rsidP="00540252">
      <w:pPr>
        <w:spacing w:after="0" w:line="240" w:lineRule="auto"/>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Пищевые токсикоинфекции // Алма-Ата: Казгосиздат, 1939. – 36 с.</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1 // Научные известия Казмединститута. – 1940. – № 7. – С. 144-151.</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2 // Научные известия Казмединститута. – 1941. – № 8. – С. 53-56.</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Ингаляционный метод вакцинации // Здравоохранение Казахстана. – 1943. – № 4-5. – С. 49-52. (Соавт.: Е.И. Демиховский, И.К. Каракулов, З.М. Туганчина, Е.Н. Мельник).</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Кандидатская диссертация. – Алма-Ата, 1944. – 217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ЖМЭИ. – 1949. – № 1. – С. 14-18. (Соавт. А.А. Смородинцев).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Труды Института вирусологии АМН СССР. Вопросы медицинской вирусологии. – М., 1949. – Вып. 2. – С. 315-326.</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Известия АН КазССР. Сер. краевой патологии. – 1950. – Вып. 6. – № 96. – С. 71-79.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патогенных вирусов в культуре тканей взрослого организма. Сообщение I. Культивирование ин витро вируса инфекционной </w:t>
      </w:r>
      <w:r w:rsidRPr="006770F2">
        <w:rPr>
          <w:rFonts w:ascii="Times New Roman" w:hAnsi="Times New Roman"/>
          <w:sz w:val="28"/>
          <w:szCs w:val="28"/>
        </w:rPr>
        <w:lastRenderedPageBreak/>
        <w:t>эктромелии на тканях мышей // Известия АН КазССР. Сер. краевой патологии. – 1950. – Вып. 6. – № 96. – С. 80-90.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Известия АН КазССР. Сер. краевой патологии.</w:t>
      </w:r>
      <w:r w:rsidRPr="006770F2">
        <w:rPr>
          <w:rFonts w:ascii="Times New Roman" w:hAnsi="Times New Roman"/>
          <w:sz w:val="28"/>
          <w:szCs w:val="28"/>
          <w:lang w:val="en-US"/>
        </w:rPr>
        <w:t xml:space="preserve"> </w:t>
      </w:r>
      <w:r w:rsidRPr="006770F2">
        <w:rPr>
          <w:rFonts w:ascii="Times New Roman" w:hAnsi="Times New Roman"/>
          <w:sz w:val="28"/>
          <w:szCs w:val="28"/>
        </w:rPr>
        <w:t>– 1950. – Вып. 6. – № 96. – С. 51-70.</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Здравоохранение Казахстана. – 1952. – № 3. – С. 6-10.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Дизентерия. Изд. 2-е испр. – Алма-Ата, 1952. – 14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Здравоохранение Казахстана. – 1952. – № 4. – С. 3-5.</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Вестник АН КазССР. – 1953. – № 1. – С. 70-78.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наркозного сна и хирургической денервации на развитие экспериментальных вирусных инфекций // Вирусные инфекции. Труды Ленинградского ИЭМГ им. Пастера и Ин-та экспериментальной медицины АМН СССР – 1953. – Т. 13. – С. 3-14. (Соавт.: А.А. Смородинцев, А.И. Дробышевская, В.И. Ильенко, В.К. Курашвили, Я.И. Соколовская).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Здравоохранение Казахстана. – 1953. – № 7. – С. 7-11.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полиомиелите // Здравоохранение Казахстана. – 1953. – № 3. – С. 12-16.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[К дискуссии по вопросу о неклеточных формах жизни у микроорганизмов] // Микробиология. – 1953. – Т. 22. Вып. 5. – С. 580-585.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С. 3-6.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(на каз. яз.) – Алма-Ата: Казгосиздат, 1953.–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Алма-Ата: Казгосиздат, 1953.– 60 с.</w:t>
      </w:r>
    </w:p>
    <w:p w:rsidR="00476C6A" w:rsidRPr="006770F2" w:rsidRDefault="00476C6A" w:rsidP="002C552E">
      <w:pPr>
        <w:spacing w:after="0" w:line="240" w:lineRule="auto"/>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Влияние медикаментозного сна на реактивность организма кролика к вирусу осповакцины // Тезисы докладов XXII научной конференции Казахского государственного медицинского института. – Алма-Ата, 1954. – С. 23-25.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[Док</w:t>
      </w:r>
      <w:r w:rsidRPr="006770F2">
        <w:rPr>
          <w:rFonts w:ascii="Times New Roman" w:hAnsi="Times New Roman"/>
          <w:sz w:val="28"/>
          <w:szCs w:val="28"/>
          <w:lang w:val="kk-KZ"/>
        </w:rPr>
        <w:t>лад на Объединенной научной конференции Казахского института эпидемиологии, микробиологии и гигиены, Республиканской санэпидемстанции, кафедр Казахского медицинского института. Алма-Ата. Март 1954 г.</w:t>
      </w:r>
      <w:r w:rsidRPr="006770F2">
        <w:rPr>
          <w:rFonts w:ascii="Times New Roman" w:hAnsi="Times New Roman"/>
          <w:sz w:val="28"/>
          <w:szCs w:val="28"/>
        </w:rPr>
        <w:t>] // Здравоохранение Казахстана. – 1954. – № 5.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[Сессия Академии мед. Наук СССР и Министерства здравоохранения УзССР, посвященная вопросам краевой патологии и медицинской паразитологии, 20-25 сентября 1954 г.] // Здравоохранение Казахстана. – 1954. – № 10. – С. 43-48.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гриппозной инфекции при различных состояниях реактивности организма (экспериментальные исследования) // Сборник рефератов и аннотации Казмединститута за 1932-1952 гг. – Алма-Ата, 1954. – С. 35.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Докторская диссертация. Ленинград, 1954. – 404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Вопросы патогенеза и иммунологии вирусных инфекций. Ленинград: Медгиз, 1955. – С. 119-130.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Вопросы патогенеза и иммунологии вирусных инфекций. Ленинград: Медгиз, 1955. – С. 110-118.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изучении лихорадки Ку и других риккетсиозов // Здравоохранение Казахстана. – 1955. – № 5. – С. 15-19. (Соавт.: Г.Г. Михайлов, З.М. Тунгачина, И.П. Черных, А.А. Лысенко).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усилении теплостойкости вируса осповакцины // Вестник АН КазССР. – 1955. – № 5. – С. 65-67. (Соавт. А.П. Киселев).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Вопросы патогенеза и иммунологии вирусных инфекций. Ленинград: Медгиз, 1955. – С. 79-91.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 специфическом лизисе вируса пневмотропной эктромелии в организме иммунизированных крыс // Вопросы патогенеза и иммунологии вирусных инфекций. Ленинград: Медгиз, 1955. – С. 222-226.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Особенности развития вируса осповакцины в коже кролика с нарушенной иннервацией // Вопросы патогенеза и иммунологии вирусных инфекций. </w:t>
      </w:r>
      <w:bookmarkStart w:id="0" w:name="OLE_LINK5"/>
      <w:r w:rsidRPr="006770F2">
        <w:rPr>
          <w:rFonts w:ascii="Times New Roman" w:hAnsi="Times New Roman"/>
          <w:sz w:val="28"/>
          <w:szCs w:val="28"/>
        </w:rPr>
        <w:t>Ленинград</w:t>
      </w:r>
      <w:bookmarkEnd w:id="0"/>
      <w:r w:rsidRPr="006770F2">
        <w:rPr>
          <w:rFonts w:ascii="Times New Roman" w:hAnsi="Times New Roman"/>
          <w:sz w:val="28"/>
          <w:szCs w:val="28"/>
        </w:rPr>
        <w:t>: Медгиз, 1955. – С. 15-27.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Вопросы патогенеза и иммунологии вирусных инфекций. Ленинград: Медгиз, 1955. – С. 210-221.</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 Известия АН КазССР. Сер. физиологии и медицины. – 1956. – Вып. 7. – С. 31-38.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инфекции и иммунитета в свете физиологического учения академика И.П. Павлова // Известия АН КазССР. Сер. физиологии и медицины. – 1956. – Вып. 7. – С. 3-13.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Тезисы объединенной научной конференции Казахского Института микробиологии, эпидемиологии и гигиены, Республиканской и Алма-Атинской городской санэпидстанций. – Алма-Ата, 1956. – С. 14.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Известия АН КазССР. Сер. физиологии и медицины. – 1956. – Вып. 7. – С. 21-30.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[Тбилиси. Октябрь 1955 г.] // Здравоохранение Казахстана. – 1956. – № 2. – С. 43-46.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[Лион. Май 1056 г.] // Вопросы вирусологии. – 1956. – № 5. – С. 61-62.</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Вопросы нейровирусных инфекций в трудах первого Международного конгресса по инфекционной патологии (Франция, г. Лион, май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 Тезисы докладов. III съезд медицинских работников КазССР. – Алма-Ата, 1957. – С. 15-16.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[«Медицинский журнал Узбекистана», 1957, № 3. С прил. </w:t>
      </w:r>
      <w:r w:rsidRPr="006770F2">
        <w:rPr>
          <w:rFonts w:ascii="Times New Roman" w:hAnsi="Times New Roman"/>
          <w:sz w:val="28"/>
          <w:szCs w:val="28"/>
        </w:rPr>
        <w:lastRenderedPageBreak/>
        <w:t>ответа И.И. Ашмарина] // Медицинский журнал Узбекистана. – 1957. – № 12. – С. 53-56.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вспышки эпидемического гепатита в Южно-Казахстанской области // Тезисы докладов. III съезд медицинских работников Казахской ССР. – Алма-Ата, 1957. – С. 25-28.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(Communication au Congres International de Pathologic Infecticuse, Lion, 24-25 mai, 1956, Franse) // Journal maladie Infective et Parasitaire. – 1957. – IX. – P. 322.</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(Lion, 24-25-26 mai 1956 – Franse) // Estratto da Giornale malattie Infective e Parassitarie. Edizione minerva medica. – 1957. – Anno IX. – P. 15.</w:t>
      </w:r>
    </w:p>
    <w:p w:rsidR="00476C6A" w:rsidRPr="006770F2" w:rsidRDefault="00476C6A" w:rsidP="002C552E">
      <w:pPr>
        <w:spacing w:after="0" w:line="240" w:lineRule="auto"/>
        <w:ind w:firstLine="540"/>
        <w:jc w:val="both"/>
        <w:rPr>
          <w:rFonts w:ascii="Times New Roman" w:hAnsi="Times New Roman"/>
          <w:sz w:val="28"/>
          <w:szCs w:val="28"/>
          <w:lang w:val="fr-FR"/>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1958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Антигенные и серологические особенности азиатского гриппа 1957 года // Здравоохранение Казахстана. – 1958. – № 7. – С. 4-10.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Труды Института микробиологии и вирусологии АН КазССР. – Алма-Ата, 1958. – Т. 2.– С. 207-216.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гриппом в коллективах г. Алма-Аты и эффективность некоторых профилактических мероприятий // Здравоохранение Казахстана. – 1958. – № 7. – С. 16-23.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этиологии и эпидемиологии гриппа в Казахстане (1956-1957 гг.) // Труды Казахского Института эпидемиологии, микробиологии и гигиены. – Алма-Ата, 1958. – Т. III. – С. 143-160. (Соавт.: Г.Г. Михайлов,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Исходы болезни Боткина у взрослых, детей и беременных // Труды Казахского Института эпидемиологии, микробиологии и гигиены. – Алма-Ата, 1958. – Т. III. – С. 126-137.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Труды Казахского Института эпидемиологии, микробиологии и гигиены. – Алма-Ата, 1958. – Т. III. – С. 7-18.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(предварительное сообщение) // Труды Казахского Института эпидемиологии, микробиологии и гигиены. – Алма-Ата, 1958. – Т. III. –– С. 53-60.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К эпидемиологии болезни Боткина // Труды Казахского Института эпидемиологии, микробиологии и гигиены. – Алма-Ата, 1958. – Т. III. – С. 75-91.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эпидемиологии, лабораторной диагностики и профилактики полиомиелита в Казахстане // Объединенная научная сессии по проблемам развития производительных сил Центрального Казахстана. Тезисы докладов. – Алма-Ата, 1958. – С. 280-283. (Соавт. К.А. Костина, С.У. Акбердин, Н.Б. Ахматуллина,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вспышки своеобразного энцефалита в г. Лениногорске (предварительное сообщение) // Здравоохранение Казахстана. – 1958. – № 8. – С. 51-56. (Соавт.: К.А. Костина, М.Х. Фаризов, Ф.Б. Березин, Ю.А. Аникин, С.К. Прияткина,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(предварительное сообщение) // Труды Казахского Института эпидемиологии, микробиологии и гигиены. – Алма-Ата, 1958. – Т. III. – С. 61-68. (Соавт. А.Д. Богданова).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Труды Казахского Института эпидемиологии, микробиологии и гигиены. – Алма-Ата, 1958. – Т. III. – С. 73-74.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вспышке болезни Боткина водного происхождения // Вопросы вирусологии. – 1958. – № 1. – С. 39-43.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Очистка и концентрация вируса полиомиелита методом адсорбции сернокислым алюминием // Труды Казахского Института эпидемиологии, микробиологии и гигиены. – Алма-Ата, 1958. – Т. III. – С. 69-72. (Соавт.: Э.М. Горяева,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Пандемия гриппа 1957 года // Здравоохранение Казахстана. – 1958. – № 7.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 поводу статьи Е.Н. Мерцалова и И.Е. Пильского. Письмо в редакцию // Здравоохранение Казахстана. – 1959. – № 8. – С. 72.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Полиомиелит и его профилактика. – Алматы: Казгосиздат, 1958. – 24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Труды Казахского Института эпидемиологии, микробиологии и гигиены. – Алма-Ата, 1958. – Т. III. – С. 256-265.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Труды Казахского Института </w:t>
      </w:r>
      <w:r w:rsidRPr="006770F2">
        <w:rPr>
          <w:rFonts w:ascii="Times New Roman" w:hAnsi="Times New Roman"/>
          <w:sz w:val="28"/>
          <w:szCs w:val="28"/>
        </w:rPr>
        <w:lastRenderedPageBreak/>
        <w:t>эпидемиологии, микробиологии и гигиены. – Алма-Ата, 1958. – Т. III. – С. 266-277.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профилактики водной вспышки эпидемического гепатита (болезни Боткина) // Тезисы докладов республиканской научно-практической конференции по проблеме «Этиология, лабораторная диагностика, эпидемиология и профилактика эпидемического гепатита (болезни Боткина)». Одесса, 1958. – С. 65-66.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Эпидемический гепатит у беременных (клинико-эпидемиологические данные) // Акушерство и гинекология. – 1958. – № 6. – С. 26-32.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 Труды Казахского Института эпидемиологии, микробиологии и гигиены. – Алма-Ата, 1958. – Т. III. – С. 278-282.</w:t>
      </w:r>
    </w:p>
    <w:p w:rsidR="00476C6A" w:rsidRPr="006770F2" w:rsidRDefault="00476C6A" w:rsidP="002C552E">
      <w:pPr>
        <w:spacing w:after="0" w:line="240" w:lineRule="auto"/>
        <w:ind w:firstLine="540"/>
        <w:jc w:val="both"/>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Болезнь Боткина (на каз. яз.) // Алма-Ата, 1959. Казгосиздат. –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полиомиелита у детей Казахстана // Здравоохранение Казахстана. – 1959. – № 6. – С. 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Тезисы докладов итоговой научной конференции. Казахский Институт эпидемиологии, микробиологии и гигиены. – Алма-Ата, 1959. – С. 6-7.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Тезисы докладов итоговой научной конференции. Казахский Институт эпидемиологии, микробиологии и гигиены. – Алма-Ата, 1959.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Вопросы вирусологии. – 1959. – № 5. – С. 631-633.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пандемии азиатского гриппа по данным вирусологических и серологических исследований // Тезисы докладов итоговой научной конференции. Казахский Институт эпидемиологии, микробиологии и гигиены. – Алма-Ата, 1959. – С. 5-6.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Здравоохранение Казахстана. – 1959. – № 6. – С. 11-15.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к изучению гриппа в Казахстане // Тезисы докладов научной сессии Семипалатинского медицинского института. – Семипалатинск, 1959. – Т.1 – С. 28-29.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г. Алма-Ате // Итоговая научная конференция. Казахский Институт эпидемиологии, микробиологии и гигиены. Тезисы докладов. – Алма-Ата, 1959. – С. 13-14. (Соавт.: К.А. Костина,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Казахской ССР // Здравоохранение Казахстана. – 1959. – № 2. – С. 50-55.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сборник трудов Семипалатинского медицинского института. Семипалатинск, Т.1 // Здравоохранение Казахстана. – 1959. – № 9. – С. 72-77. (Соавт. Н.И. Киреев).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Алма-Атинскими штаммами полиовируса // Тезисы докладов итоговой научной конференции. Казахский Институт эпидемиологии, микробиологии и гигиены. – Алма-Ата, 1959. – С. 13.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штаммами полиовируса // Вестник АН КазССР. – 1959. – № 10. – С. 93-96.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полиомиелита в г. Алма-Ате, Алма-Атинской области и Караганде // Производительные силы Центрального Казахстана. – Алма-Ата, 1959. – Т.6. – С. 89-97.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Stadii si cercetari de </w:t>
      </w:r>
      <w:bookmarkStart w:id="1" w:name="OLE_LINK3"/>
      <w:bookmarkStart w:id="2" w:name="OLE_LINK4"/>
      <w:r w:rsidRPr="006770F2">
        <w:rPr>
          <w:rFonts w:ascii="Times New Roman" w:hAnsi="Times New Roman"/>
          <w:sz w:val="28"/>
          <w:szCs w:val="28"/>
          <w:lang w:val="en-US"/>
        </w:rPr>
        <w:t>inframicrobiologie</w:t>
      </w:r>
      <w:bookmarkEnd w:id="1"/>
      <w:bookmarkEnd w:id="2"/>
      <w:r w:rsidRPr="006770F2">
        <w:rPr>
          <w:rFonts w:ascii="Times New Roman" w:hAnsi="Times New Roman"/>
          <w:sz w:val="28"/>
          <w:szCs w:val="28"/>
          <w:lang w:val="en-US"/>
        </w:rPr>
        <w:t>. – 1. – Anul X. – № 1/ 19-29. Ed. Academici Republicii populare Romine Institutul de inframicrobiologie. (Co-authors: M.N. Farizov, K.A. Kostina, F.B. Berezin, S.K. Preatkin, E.K. Resetnikova, P.F. Oleinic).</w:t>
      </w:r>
    </w:p>
    <w:p w:rsidR="00476C6A" w:rsidRPr="006770F2" w:rsidRDefault="00476C6A" w:rsidP="002C552E">
      <w:pPr>
        <w:spacing w:after="0" w:line="240" w:lineRule="auto"/>
        <w:ind w:firstLine="540"/>
        <w:jc w:val="both"/>
        <w:rPr>
          <w:rFonts w:ascii="Times New Roman" w:hAnsi="Times New Roman"/>
          <w:sz w:val="28"/>
          <w:szCs w:val="28"/>
          <w:lang w:val="it-IT"/>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острого энтерита в детском интернате // Вторая итоговая научная сессия Казахского Института эпидемиологии, микробиологии и гигиены. Тезисы докладов. – Алма-Ата, 1960. – С. 25-26. (Соавт.: С.У. Акбердин, Р.А. Бейсебаева, Е.К. Решетникова, В.А. Егоров).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Вторая итоговая научная сессия Казахского </w:t>
      </w:r>
      <w:r w:rsidRPr="006770F2">
        <w:rPr>
          <w:rFonts w:ascii="Times New Roman" w:hAnsi="Times New Roman"/>
          <w:sz w:val="28"/>
          <w:szCs w:val="28"/>
        </w:rPr>
        <w:lastRenderedPageBreak/>
        <w:t>Института эпидемиологии, микробиологии и гигиены. Тезисы докладов. – Алма-Ата, 1960. – С. 4.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полиомиелита в Казахстане // Известия АН КазССР. Сер. физиологии и медицины. – 1960. – Вып. 1/13. – С. 79-85. (Соавт.: Н.Б. Ахматуллина,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Данные серологического обследования детей города Караганды, иммунизированных вакциной Солка // Вторая итоговая научная сессия Казахского Института эпидемиологии, микробиологии и гигиены. Тезисы докладов. – Алма-Ата, 1960. – С. 26.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Живая вакцина против полиомиелита // Здравоохранение Казахстана. – 1960. – № 10-11. – С. 112-115.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 Известия АН КазССР. Сер. физиологии и медицины. – 1960. – Вып. 2. – С. 3-5.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Вестник Академии сельскохозяйственных наук. – Алма-Ата, 1960. – С. 20-23.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энцефалита в г. Лениногорске // Тезисы докладов Объединенной выездной сессии Ученого медицинского совета Казминздрава с научно-исследовательскими и медицинскими институтами Казахской ССР в г. Лениногорске. – Алма-Ата, Лениногорск, 1960. – С. 55-57. (Соавт.: Г.Г. Михайлов, С.У. Акбердин, Н.Б. Ахматуллина, Ф.М. Мусина,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 Вторая итоговая научная сессия Казахского Института эпидемиологии, микробиологии и гигиены. Тезисы докладов. – Алма-Ата, 1960. – С. 27.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эпидемиологической эффективности пероральной иммунизации живой вакциной против полиомиелита в Казахской ССР // Здравоохранение Казахстана. – 1960. – № 10-11. – С. 115-121.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Вторая итоговая научная сессия Казахского Института эпидемиологии, микробиологии и гигиены. Тезисы докладов. – Алма-Ата, 1960. – С. 23-25.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Наука Советского Казахстана, 1920-1960. Сборник трудов, посвященных 40-летию КазССР. – Алма-Ата: Изд-во АН КазССР, 1960. – С. 505-523.</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Анализ изменений гуморального иммунитета у детей после пероральной иммунизации живой вакциной против полиомиелита // Труды Института микробиологии и вирусологии АН КазССР. Физиология и экология микроорганизмов. – Алма_Ата, 1961. – Т. </w:t>
      </w:r>
      <w:r w:rsidRPr="006770F2">
        <w:rPr>
          <w:rFonts w:ascii="Times New Roman" w:hAnsi="Times New Roman"/>
          <w:sz w:val="28"/>
          <w:szCs w:val="28"/>
          <w:lang w:val="en-US"/>
        </w:rPr>
        <w:t>V</w:t>
      </w:r>
      <w:r w:rsidRPr="006770F2">
        <w:rPr>
          <w:rFonts w:ascii="Times New Roman" w:hAnsi="Times New Roman"/>
          <w:sz w:val="28"/>
          <w:szCs w:val="28"/>
        </w:rPr>
        <w:t xml:space="preserve">. – С. 148-156. (Соавт. Н.Б. Ахматуллина).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1960 году // Третья итоговая научная конференция Казахского Института эпидемиологии, микробиологии и гигиены. Тезисы докладов. – Алма-Ата, 1961. – С. 6-7.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пероральной иммунизации взрослых живой вакциной Сэбина в Алма-Ате // Полиомиелитная пероральная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254-259.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конъюнктивитов у детей в г. Алма-Ате // Тезисы докладов Международной конгресса по респираторным вирусным инфекциям. – Прага, 1961. – С. 19-20.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пленчатых конъюнктивитов у детей в г. Алма-Ате // Третья итоговая научная конференция Казахского Института эпидемиологии, микробиологии и гигиены. Тезисы докладов. – Алма-Ата, 1961. – С. 9-11.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38-39.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Труды Казахского Института эпидемиологии, микробиологии и гигиены. – Алма-Ата, 1961. – Т. IV. – С. 98-104.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гуморального противогриппозного иммунитета населения Казахстана // Проблема гриппа. Тезисы докладов межинститутской научной конференции по гриппу АМН СССР. – Ленинград, 1961. – С. 124-125.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динамики вируснейтрализующих антител у детей г. Караганды при внутрикожной иммунизации против полиомиелита формолвакциной Солка // Труды Казахского Института эпидемиологии, микробиологии и гигиены. – Алма-Ата, 1961. – Т. IV. – С. 145-149.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 Труды Казахского Института эпидемиологии, микробиологии и гигиены. – Алма-Ата, 1961. – Т. IV. – С. 68-73.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Третья итоговая научная конференция Казахского Института эпидемиологии, микробиологии и гигиены. Тезисы докладов. – Алма-Ата, 1961. – С. 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вопросу эпидемиологической эффективности вакцинации и ревакцинации против полиомиелита живой вакциной в Казахской ССР // Третья итоговая научная конференция Казахского Института эпидемиологии, микробиологии и гигиены. Тезисы докладов. – Алма-Ата, 1961. – С. 13-14. </w:t>
      </w:r>
      <w:bookmarkStart w:id="3" w:name="OLE_LINK1"/>
      <w:r w:rsidRPr="006770F2">
        <w:rPr>
          <w:rFonts w:ascii="Times New Roman" w:hAnsi="Times New Roman"/>
          <w:sz w:val="28"/>
          <w:szCs w:val="28"/>
        </w:rPr>
        <w:t>(Соавт.: К.А. Костина, Ф.Г. Дардик, Г.А. Мусина).</w:t>
      </w:r>
    </w:p>
    <w:bookmarkEnd w:id="3"/>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Лениногорского энцефалита // Тезисы докладов объединенной научной сессии в г. Лениногорске. – Лениногорск, 1961. – С. 2. (Соавт.: Г.Г. Михайлов, С.У. Акбердин, Х.Х. Хасенова, Н.Б. Ахматуллина,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болезни Боткина в Казахстане // Тезисы докладов выездной сессии АМН СССР по проблеме «Кишечные инфекции». – М., Алма-Ата, 1961. – С. 78-80.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(Предварительное сообщение) // Труды Казахского Института эпидемиологии, микробиологии и гигиены. – Алма-Ата, 1961. – Т. IV. – С. 418-422.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20-21.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Труды Казахского Института эпидемиологии, микробиологии и гигиены. – Алма-Ата, 1961. – Т. IV. – С. 157-163.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Труды Казахского Института эпидемиологии, микробиологии и гигиены. – Алма-Ата, 1961. – Т. IV. – С. 164-186.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Научно-практические задачи ликвидации и снижения инфекционных заболеваний в Казахстане // Труды Казахского Института эпидемиологии, микробиологии и гигиены. – Алма-Ата, 1961. – Т. IV. – С. 5-17.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Особенности природных очагов клещевого энцефалита в Казахстане // Доклад на конференции, посвященной болезням в странах с жарким климатом. Сентябрь. Ташкент. М.: Медгиз, 1961. – 8 с. (Соавт. Н.К. Дмитриенко).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Очерк эпидемиологии гриппа в Казахстане в сопоставлении с другими республиками Советского Союза (1957-1959 гг.) // Труды Казахского Института эпидемиологии, микробиологии и гигиены. – Алма-Ата, 1961. – Т. IV. – С. 21-67.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изучения эпидемиологической эффективности прививок против полиомиелита живой вакциной из аттенуированных штаммов вируса // Полиомиелитная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108-112. (Соавт.: К.А. Костина, Ф.Г. Дардик, С.У. Акбердин, Х.Х. Хасанов, Г.А. Мусина,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Труды Казахского Института эпидемиологии, микробиологии и гигиены. – Алма-Ата, 1961. – Т. IV. – С. 327-341. (Соавт. А.А. Калантаевская).</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Труды I съезда детских врачей Казахстана. – Алма-Ата, 1962. – С. 371-383. (Соавт.: И.Н. Чернышев,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Четвертая итоговая научно-практическая конференция </w:t>
      </w:r>
      <w:r w:rsidRPr="006770F2">
        <w:rPr>
          <w:rFonts w:ascii="Times New Roman" w:hAnsi="Times New Roman"/>
          <w:sz w:val="28"/>
          <w:szCs w:val="28"/>
        </w:rPr>
        <w:lastRenderedPageBreak/>
        <w:t>Казахского Института эпидемиологии, микробиологии и гигиены. Тезисы докладов. – Алма-Ата, 1962. – С. 13.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биосинтеза вирусов // Вестник АН КазССР. – 1962. – № 5. – С. 10-19.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Инфекционный гепатит (болезнь Боткина). Эпидемиология и профилактика. – Алма-Ата: Казгосиздат, 1962. – 202 с.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детей, привитых живой вакциной полиомиелита в конфете-драже в г. Гурьеве // Четвертая итоговая научно-практическая конференция Казахского Института эпидемиологии, микробиологии и гигиены. Тезисы докладов. – Алма-Ата, 1962. – С. 19-20. (Соавт.: С.У. Акбердин, В.Д. Волкова, Н.Н. Федорова, Н.Л. Дудников).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Труды Института микробиологии и вирусологии АН КазССР. Физиология и экология микроорганизмов. – Алма_Ата, 1962. – Т. </w:t>
      </w:r>
      <w:r w:rsidRPr="006770F2">
        <w:rPr>
          <w:rFonts w:ascii="Times New Roman" w:hAnsi="Times New Roman"/>
          <w:sz w:val="28"/>
          <w:szCs w:val="28"/>
          <w:lang w:val="en-US"/>
        </w:rPr>
        <w:t>VI</w:t>
      </w:r>
      <w:r w:rsidRPr="006770F2">
        <w:rPr>
          <w:rFonts w:ascii="Times New Roman" w:hAnsi="Times New Roman"/>
          <w:sz w:val="28"/>
          <w:szCs w:val="28"/>
        </w:rPr>
        <w:t>. – С. 185-192.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о выделяемости кишечных вирусов у детей г. Алма-Аты // Труды I съезда детских врачей Казахстана. – Алма-Ата, 1962. – С. 171-178. (Соавт.: С.У. Акбердин, Н.Б. Ахматуллина, Р.А. Бейсембаева, О.Ю. Банковский, Ю.П. Буланов).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Перспективы ликвидации полиомиелита в Казахской ССР // Здравоохранение Казахстана. – 1962. – № 1. – С. 57-62.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Здравоохранение Казахстана. – 1962. – № 11. – С. 59-60.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интерферона к вирусу гриппа // Четвертая итоговая научно-практическая конференция Казахского Института эпидемиологии, микробиологии и гигиены. Тезисы докладов. – Алма-Ата, 1962. – С. 11-12.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14-16.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lastRenderedPageBreak/>
        <w:t>Virological Investigation of the Etiology of Membranuous Conjunctivitis in Infants // Acta Virologica – 1962. – № 6. – С. 89-90.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И</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Чернышев</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К</w:t>
      </w:r>
      <w:r w:rsidRPr="006770F2">
        <w:rPr>
          <w:rFonts w:ascii="Times New Roman" w:hAnsi="Times New Roman"/>
          <w:sz w:val="28"/>
          <w:szCs w:val="28"/>
          <w:lang w:val="en-US"/>
        </w:rPr>
        <w:t xml:space="preserve">. </w:t>
      </w:r>
      <w:r w:rsidRPr="006770F2">
        <w:rPr>
          <w:rFonts w:ascii="Times New Roman" w:hAnsi="Times New Roman"/>
          <w:sz w:val="28"/>
          <w:szCs w:val="28"/>
        </w:rPr>
        <w:t>Орлова</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both"/>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эпидемии гриппа В в г. Алма-Ате в 1962-1963 гг. // Респираторные вирусные инфекции. Тезисы докладов XVI научной сессии Института вирусологии им. Д.И. Ивановского АМН СССР. – М., 1963. – С. 128. (Соавт.: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крови больных эпидемическим гепатитом // Пятая итоговая научно-практическая конференция Казахского Института эпидемиологии, микробиологии и гигиены. Тезисы докладов. – Алма-Ата, 1963. – С. 28. (Соавт.: С.У. Акбердин, Г.Н. Голубь, Р.Е. Меремянина).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инфекций (по материалам 2-й детской инфекционной больницы гор. Алма-Аты) // Тезисы докладов XXXV итоговой научной конференции Алма-Атинского Государственного медицинского института. – Алма-Ата, 1963. – С. 185-186. (Соавт.: И.Н. Чернышев,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аденовирусных заболеваний у детей // Пятая итоговая научно-практическая конференция Казахского Института эпидемиологии, микробиологии и гигиены. Тезисы докладов. – Алма-Ата, 1963. – С. 14-15.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изучению этиологии респираторных заболеваний у детей в Казахстане // Респираторные вирусные инфекции. Тезисы докладов 16 научной сессии Института вирусологии им. Д.И. Ивановского АМН СССР. – М., 1963. – С. 164.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Пятая итоговая научно-практическая конференция Казахского Института эпидемиологии, </w:t>
      </w:r>
      <w:r w:rsidRPr="006770F2">
        <w:rPr>
          <w:rFonts w:ascii="Times New Roman" w:hAnsi="Times New Roman"/>
          <w:sz w:val="28"/>
          <w:szCs w:val="28"/>
        </w:rPr>
        <w:lastRenderedPageBreak/>
        <w:t>микробиологии и гигиены. Тезисы докладов. – Алма-Ата, 1963. – С. 17-19.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генетических признаков полиовируса // Пятая итоговая научно-практическая конференция Казахского Института эпидемиологии, микробиологии и гигиены. Тезисы докладов. – Алма-Ата, 1963. – С. 22-23. (Соавт.: С.У. Акбердин, Е.В. Саркисьянц, Н.Н. Федорова).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вирусных заболеваний у детей // Тезисы докладов XXXV итоговой научной конференции Алма-Атинского Государственного медицинского института. – Алма-Ата, 1963. – С. 184-185. (Соавт.: Т.Н. Никонова, И.Н. Чернышев,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экспериментальному изучению патогенеза смешанной инфекции (вирусной и бактериальной). Предварительное сообщение // Труды Института микробиологии и вирусологии АН КазССР. Физиология и биохимия микроорганизмов. – Алма-Ата, 1963. – Т. VII. – С. 243-249.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Медицинская газета, – М., 1963. – 21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вирусологическое и зоопаразитологическое изучение диких птиц, домашних животных в юго-восточной зоне озера Зайсан // Пятая итоговая научно-практическая конференция Казахского Института эпидемиологии, микробиологии и гигиены. Тезисы докладов. – Алма-Ата, 1963. – С. 32-33. (Соавт.: Ж.Т. Темирбеков, С.У. Акбердин, А.А. Тагильцев, А.В. Сурвилло).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Вопросы вирусологии. – 1963. – № 5. – С. 253-255.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Феномен разведения инфекционной РНК вируса гриппа А // Респираторные вирусные инфекции. Тезисы докладов 16 научной сессии Института вирусологии им. Д.И. Ивановского АМН СССР. – М., 1963. – С. 47-48. (Соавт.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 мире вирусов // Социалистик Казахстан. – 1964. – 10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заболеваний у детей в Казахстане. Сообщение 2. // Материалы шестой итоговой научно-практической конференции Казахского Института эпидемиологии, микробиологии и гигиены. – Алма-Ата, 1964. – С. 13-15. (Соавт.: И.Н. Чернышев, Н.А. Рожкова, Г.Н. Голядкина).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Материалы шестой итоговой научно-практической конференции Казахского Института эпидемиологии, </w:t>
      </w:r>
      <w:r w:rsidRPr="006770F2">
        <w:rPr>
          <w:rFonts w:ascii="Times New Roman" w:hAnsi="Times New Roman"/>
          <w:sz w:val="28"/>
          <w:szCs w:val="28"/>
        </w:rPr>
        <w:lastRenderedPageBreak/>
        <w:t>микробиологии и гигиены. – Алма-Ата, 1964. – С. 32-34.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Извлечение инфекционной РНК из вируса гриппа типа А и В и изучение ее свойств // Материалы I Всесоюзного биохимического съезда. – М., 1964. – Ч. 2. – С. 168.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Вестник АН КазССР. – 1964. – № 6. – С. 39-45.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генетических функций вируса гриппа А и В и возможности их гибридизации посредством инфекционных РНК // Тезисы докладов 16 Всесоюзного съезда эпидемиологов, микробиологов и инфекционистов. – М., 1964. – С. 62-63.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5-7.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Материалы шестой итоговой научно-практической конференции Казахского Института эпидемиологии, микробиологии и гигиены. – Алма-Ата, 1964. – С. 38-39.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токсоплазмозу людей в Казахстане // Природная очаговость болезней и вопросы паразитологии. Труды V конференции по природной очаговости болезней и вопросам паразитологии республик Средней Азии и Казахстана. – Фрунзе, 1964. – Вып. 4. – С. 179-180.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Тезисы докладов конференции посвященной 100-летию со дня рождения Д.И. Ивановского. – М., 1964. – С. 28.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89-91.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Фагоцитоз вируса полиомиелита // Вестник АН КазССР. – 1964. – № 11. – С. 73-75.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Хроматография вируса гриппа А и А2, противогриппозной сыворотки и биологически нейтрального комплекса вирус-антитело с помощью Сефадекса Г-200 // Вопросы вирусологии. – 1964. – № 5. – С. 555-559.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Материалы шестой итоговой научно-практической </w:t>
      </w:r>
      <w:r w:rsidRPr="006770F2">
        <w:rPr>
          <w:rFonts w:ascii="Times New Roman" w:hAnsi="Times New Roman"/>
          <w:sz w:val="28"/>
          <w:szCs w:val="28"/>
        </w:rPr>
        <w:lastRenderedPageBreak/>
        <w:t>конференции Казахского Института эпидемиологии, микробиологии и гигиены. – Алма-Ата, 1964. – С. 26-30.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complications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81-86.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М</w:t>
      </w:r>
      <w:r w:rsidRPr="006770F2">
        <w:rPr>
          <w:rFonts w:ascii="Times New Roman" w:hAnsi="Times New Roman"/>
          <w:sz w:val="28"/>
          <w:szCs w:val="28"/>
          <w:lang w:val="en-US"/>
        </w:rPr>
        <w:t xml:space="preserve">. </w:t>
      </w:r>
      <w:r w:rsidRPr="006770F2">
        <w:rPr>
          <w:rFonts w:ascii="Times New Roman" w:hAnsi="Times New Roman"/>
          <w:sz w:val="28"/>
          <w:szCs w:val="28"/>
        </w:rPr>
        <w:t>Мурзина</w:t>
      </w:r>
      <w:r w:rsidRPr="006770F2">
        <w:rPr>
          <w:rFonts w:ascii="Times New Roman" w:hAnsi="Times New Roman"/>
          <w:sz w:val="28"/>
          <w:szCs w:val="28"/>
          <w:lang w:val="en-US"/>
        </w:rPr>
        <w:t xml:space="preserve">, </w:t>
      </w:r>
      <w:r w:rsidRPr="006770F2">
        <w:rPr>
          <w:rFonts w:ascii="Times New Roman" w:hAnsi="Times New Roman"/>
          <w:sz w:val="28"/>
          <w:szCs w:val="28"/>
        </w:rPr>
        <w:t>В</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Щеблыкина</w:t>
      </w:r>
      <w:r w:rsidRPr="006770F2">
        <w:rPr>
          <w:rFonts w:ascii="Times New Roman" w:hAnsi="Times New Roman"/>
          <w:sz w:val="28"/>
          <w:szCs w:val="28"/>
          <w:lang w:val="en-US"/>
        </w:rPr>
        <w:t>).</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75-80.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У</w:t>
      </w:r>
      <w:r w:rsidRPr="006770F2">
        <w:rPr>
          <w:rFonts w:ascii="Times New Roman" w:hAnsi="Times New Roman"/>
          <w:sz w:val="28"/>
          <w:szCs w:val="28"/>
          <w:lang w:val="en-US"/>
        </w:rPr>
        <w:t xml:space="preserve">. </w:t>
      </w:r>
      <w:r w:rsidRPr="006770F2">
        <w:rPr>
          <w:rFonts w:ascii="Times New Roman" w:hAnsi="Times New Roman"/>
          <w:sz w:val="28"/>
          <w:szCs w:val="28"/>
        </w:rPr>
        <w:t>Акбердин</w:t>
      </w:r>
      <w:r w:rsidRPr="006770F2">
        <w:rPr>
          <w:rFonts w:ascii="Times New Roman" w:hAnsi="Times New Roman"/>
          <w:sz w:val="28"/>
          <w:szCs w:val="28"/>
          <w:lang w:val="en-US"/>
        </w:rPr>
        <w:t xml:space="preserve">, </w:t>
      </w:r>
      <w:r w:rsidRPr="006770F2">
        <w:rPr>
          <w:rFonts w:ascii="Times New Roman" w:hAnsi="Times New Roman"/>
          <w:sz w:val="28"/>
          <w:szCs w:val="28"/>
        </w:rPr>
        <w:t>Ж</w:t>
      </w:r>
      <w:r w:rsidRPr="006770F2">
        <w:rPr>
          <w:rFonts w:ascii="Times New Roman" w:hAnsi="Times New Roman"/>
          <w:sz w:val="28"/>
          <w:szCs w:val="28"/>
          <w:lang w:val="en-US"/>
        </w:rPr>
        <w:t>.</w:t>
      </w:r>
      <w:r w:rsidRPr="006770F2">
        <w:rPr>
          <w:rFonts w:ascii="Times New Roman" w:hAnsi="Times New Roman"/>
          <w:sz w:val="28"/>
          <w:szCs w:val="28"/>
        </w:rPr>
        <w:t>Т</w:t>
      </w:r>
      <w:r w:rsidRPr="006770F2">
        <w:rPr>
          <w:rFonts w:ascii="Times New Roman" w:hAnsi="Times New Roman"/>
          <w:sz w:val="28"/>
          <w:szCs w:val="28"/>
          <w:lang w:val="en-US"/>
        </w:rPr>
        <w:t xml:space="preserve">. </w:t>
      </w:r>
      <w:r w:rsidRPr="006770F2">
        <w:rPr>
          <w:rFonts w:ascii="Times New Roman" w:hAnsi="Times New Roman"/>
          <w:sz w:val="28"/>
          <w:szCs w:val="28"/>
        </w:rPr>
        <w:t>Темирбеков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А</w:t>
      </w:r>
      <w:r w:rsidRPr="006770F2">
        <w:rPr>
          <w:rFonts w:ascii="Times New Roman" w:hAnsi="Times New Roman"/>
          <w:sz w:val="28"/>
          <w:szCs w:val="28"/>
          <w:lang w:val="en-US"/>
        </w:rPr>
        <w:t xml:space="preserve">. </w:t>
      </w:r>
      <w:r w:rsidRPr="006770F2">
        <w:rPr>
          <w:rFonts w:ascii="Times New Roman" w:hAnsi="Times New Roman"/>
          <w:sz w:val="28"/>
          <w:szCs w:val="28"/>
        </w:rPr>
        <w:t>Тагильцев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Сурвилло</w:t>
      </w:r>
      <w:r w:rsidRPr="006770F2">
        <w:rPr>
          <w:rFonts w:ascii="Times New Roman" w:hAnsi="Times New Roman"/>
          <w:sz w:val="28"/>
          <w:szCs w:val="28"/>
          <w:lang w:val="en-US"/>
        </w:rPr>
        <w:t xml:space="preserve">, </w:t>
      </w:r>
      <w:r w:rsidRPr="006770F2">
        <w:rPr>
          <w:rFonts w:ascii="Times New Roman" w:hAnsi="Times New Roman"/>
          <w:sz w:val="28"/>
          <w:szCs w:val="28"/>
        </w:rPr>
        <w:t>Т</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Кирющенко</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инфекционной активности РНК вируса гриппа А на восприимчивых животных // Вестник АН КазССР. – 1965. – № 2. – С. 54-58. (Соавт.: М.Х. Саятов,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реактивации вируса гриппа из биологически нейтрального комплекса с иммунными сыворотками // Известия АН КазССР. Сер. биологическая. – 1965. – №3. – С. 47-53.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Крепнуть нашей дружбе // Здравоохранение Казахстана. – 1965. – № 3. – С. 44.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зараженности диких животных и птиц Ку-риккетсиозом в некоторых районах Целинного края // Медицинская паразитология и паразитарные болезни. – 1965. – № 3. – С. 291-294.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Билим және енбек (Знание и труд). – 1965. – №1. – С. 32-33.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(Ин-т философии и права и Отд-ние биол. Наук. Доклад на теоретической конференции по философским вопросам биологии в АН КазССР). – Алма-Ата: Наука КазССР, 1965. – 15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встреча со старым вирусом гриппа типа А // Здравоохранение Казахстана. – 1965. – № 4. – С. 30-35.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одном способе изучения начальной стадии образования вируса гриппа в клетках // Вестник АН КазССР. – 1965. – № 9. – С. 74-76.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комплекса вирус</w:t>
      </w:r>
      <w:r w:rsidRPr="006770F2">
        <w:rPr>
          <w:rFonts w:ascii="Times New Roman" w:hAnsi="Times New Roman"/>
          <w:b/>
          <w:sz w:val="28"/>
          <w:szCs w:val="28"/>
        </w:rPr>
        <w:t>+</w:t>
      </w:r>
      <w:r w:rsidRPr="006770F2">
        <w:rPr>
          <w:rFonts w:ascii="Times New Roman" w:hAnsi="Times New Roman"/>
          <w:sz w:val="28"/>
          <w:szCs w:val="28"/>
        </w:rPr>
        <w:t>антитело гелевой фильтрацией на сефадексе // Вестник АН КазССР. – 1965. – № 10. – С. 82-84.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Вестник АН КазССР. – 1965. – № 3. – С. 29-39.</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6-7. (Соавт.: Г.Г. Михайлов, Е.К. Решетникова,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Вирусоносительство \\ Малая медицинская энциклопедия. – М.: Медицина, 1966. – Т. 2. – С. 270-271.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некоторых химических мутагенов на онтогенез вируса гриппа // Тезисы докладов IX Международного конгресса по микробиологии. – М., 1966. – С. 403.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Вспышка фаринго-конъюнктивальных катаров у детей с выделением аденовирусов в течение длительного времени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14-17. (Соавт.: И.Н. Чернышев, Т.Н. Никонова, К.А. Наурызбаева, Т.У. Уалиханов).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арбовируса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48-50. (Соавт.: С.У. Акбердин, Р.Е. Камышева).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вируса из крови больных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72-73. (Соавт.: С.У. Акбердин, В.И. Палилов, Ж.Т. Темирбеков, Л.Д. Гарбуз).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и дальнейшие задачи исследований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3-5.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различных штаммов вируса гриппа А гелевой фильтрацией на Сефадексе Г-75 // Известия АН КазССР. Сер. биологическая. – 1966. – №2. – С. 32-37. (Соавт.: М.Х. Саятов, Е.С. Исаева, Э.Х. Сагитова,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Исследование биологических свойств вирусов, выделяющихся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46-48. (Соавт.: С.У. Акбердин, Р.Е. Камышева).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изучения нуклеотидного состава фенольных экстрактов РНК вируса гриппа // Грипп. Материалы научного симпозиума. – М., 1966. – С.41-42. (Соавт.: Е.С. Исаева, 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66-69. (Соавт.: Ж.Т. Темирбеков, С.У. Акбердин, А.А. Тагильцев).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роли водного фактора в механизме передачи инфекционного гепатита // Материалы конференции по механизму передачи инфекционного гепатита. – Ленинград, 1966. – С. 45-51.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Клинико-вирусологическая характеристика вспышки ОРЗ среди детей // Здравоохранение Казахстана. – 1966. – № 11. – С. 20-21. (Соавт.: А.К. Машкеев, О.Д. Тен, Р.Х. Кадырова, Ж.Ш. Елешева, И.Н. Чернышев,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(предварительное сообщение)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18-22. (Соавт.: И.Н. Чернышев, Т.Н. Никонова, Т.У. Уалиханов, Г.К. Усабаева, С.К. Каримов).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онтогенеза вируса гриппа // Грипп. Материалы научного симпозиума. – М., 1966. – С.29-31.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изучения этиологии вспышки гриппа в Казахстане (1965) // Грипп. Материалы научного симпозиума. – М., 1966. – С.20-22.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Труды 9 съезда медицинских работников Киргизии. – Фрунзе, 1966. – С. 10-15.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методологические вопросы трактовки природы вирусов // О природе вирусов. Доклады конференции, посвященной 100-летию со дня рождения Д.И. Ивановского. – М., 1966. – С. 68-75.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исследований очагов арбовирусных инфекций в районах Восточного Казахстана (1962-1964 гг.)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62-66. (Соавт.: С.У. Акбердин, Ж.Т. Темирбеков, А.А. Тагильцев, А.В. Сурвилло, В.Н. Ануфриева, Т.В. Кирющенко, В.И. Палилов).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данные изучения арбовирусов, выделенных в Зайсанском районе Восточного Казахстана // Здравоохранение Казахстана. – 1966. – № 5. – С. 16. (Соавт.: С.У. Акбердин, Ж.Т. Темирбеков,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Типовая структура и свойства вирусов, выделенных из крови больных эпидемическим гепатитом // Здравоохранение Казахстана. – 1966. – № 7. – С. 24.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Фаринго-конъюнктивальных катары среди школьников, посещающих закрытый плавательный бассейн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22-24.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и цитохимия экспериментальной РНК-овой инфекции при гриппе // Тезисы докладов IX Международного конгресса по микробиологии. – М., 1966. – С. 403-406. (Соавт.: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69-72. (Соавт.: С.У. Акбердин, Ж.Т. Темирбеков, Т.В. Кирющенко, В.И. Палилов, Л.Д. Гарбуз, С.К. Каримов, В.Н. Ануфриева).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lang w:val="en-US"/>
        </w:rPr>
        <w:t xml:space="preserve">Some New Data on Research of the Infective RNA of Influenza virus // </w:t>
      </w:r>
      <w:r w:rsidRPr="006770F2">
        <w:rPr>
          <w:rFonts w:ascii="Times New Roman" w:hAnsi="Times New Roman"/>
          <w:sz w:val="28"/>
          <w:szCs w:val="28"/>
        </w:rPr>
        <w:t>Тезисы</w:t>
      </w:r>
      <w:r w:rsidRPr="006770F2">
        <w:rPr>
          <w:rFonts w:ascii="Times New Roman" w:hAnsi="Times New Roman"/>
          <w:sz w:val="28"/>
          <w:szCs w:val="28"/>
          <w:lang w:val="en-US"/>
        </w:rPr>
        <w:t xml:space="preserve"> </w:t>
      </w:r>
      <w:r w:rsidRPr="006770F2">
        <w:rPr>
          <w:rFonts w:ascii="Times New Roman" w:hAnsi="Times New Roman"/>
          <w:sz w:val="28"/>
          <w:szCs w:val="28"/>
        </w:rPr>
        <w:t>докладов</w:t>
      </w:r>
      <w:r w:rsidRPr="006770F2">
        <w:rPr>
          <w:rFonts w:ascii="Times New Roman" w:hAnsi="Times New Roman"/>
          <w:sz w:val="28"/>
          <w:szCs w:val="28"/>
          <w:lang w:val="en-US"/>
        </w:rPr>
        <w:t xml:space="preserve"> IX </w:t>
      </w:r>
      <w:r w:rsidRPr="006770F2">
        <w:rPr>
          <w:rFonts w:ascii="Times New Roman" w:hAnsi="Times New Roman"/>
          <w:sz w:val="28"/>
          <w:szCs w:val="28"/>
        </w:rPr>
        <w:t>Международного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w:t>
      </w:r>
      <w:r w:rsidRPr="006770F2">
        <w:rPr>
          <w:rFonts w:ascii="Times New Roman" w:hAnsi="Times New Roman"/>
          <w:sz w:val="28"/>
          <w:szCs w:val="28"/>
        </w:rPr>
        <w:t>по</w:t>
      </w:r>
      <w:r w:rsidRPr="006770F2">
        <w:rPr>
          <w:rFonts w:ascii="Times New Roman" w:hAnsi="Times New Roman"/>
          <w:sz w:val="28"/>
          <w:szCs w:val="28"/>
          <w:lang w:val="en-US"/>
        </w:rPr>
        <w:t xml:space="preserve"> </w:t>
      </w:r>
      <w:r w:rsidRPr="006770F2">
        <w:rPr>
          <w:rFonts w:ascii="Times New Roman" w:hAnsi="Times New Roman"/>
          <w:sz w:val="28"/>
          <w:szCs w:val="28"/>
        </w:rPr>
        <w:t>микробиологии</w:t>
      </w:r>
      <w:r w:rsidRPr="006770F2">
        <w:rPr>
          <w:rFonts w:ascii="Times New Roman" w:hAnsi="Times New Roman"/>
          <w:sz w:val="28"/>
          <w:szCs w:val="28"/>
          <w:lang w:val="en-US"/>
        </w:rPr>
        <w:t xml:space="preserve">. – </w:t>
      </w:r>
      <w:r w:rsidRPr="006770F2">
        <w:rPr>
          <w:rFonts w:ascii="Times New Roman" w:hAnsi="Times New Roman"/>
          <w:sz w:val="28"/>
          <w:szCs w:val="28"/>
        </w:rPr>
        <w:t>М</w:t>
      </w:r>
      <w:r w:rsidRPr="006770F2">
        <w:rPr>
          <w:rFonts w:ascii="Times New Roman" w:hAnsi="Times New Roman"/>
          <w:sz w:val="28"/>
          <w:szCs w:val="28"/>
          <w:lang w:val="en-US"/>
        </w:rPr>
        <w:t xml:space="preserve">., 1966. </w:t>
      </w:r>
      <w:r w:rsidRPr="006770F2">
        <w:rPr>
          <w:rFonts w:ascii="Times New Roman" w:hAnsi="Times New Roman"/>
          <w:sz w:val="28"/>
          <w:szCs w:val="28"/>
        </w:rPr>
        <w:t>(Соавт.: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Казахский Институт эпидемиологии, </w:t>
      </w:r>
      <w:r w:rsidRPr="006770F2">
        <w:rPr>
          <w:rFonts w:ascii="Times New Roman" w:hAnsi="Times New Roman"/>
          <w:sz w:val="28"/>
          <w:szCs w:val="28"/>
        </w:rPr>
        <w:lastRenderedPageBreak/>
        <w:t>микробиологии и гигиены. Материалы восьмой итоговой научно-практической конференции. – Алма-Ата, 1967. – С. 8-15.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Казахский Институт эпидемиологии, микробиологии и гигиены. Материалы восьмой итоговой научно-практической конференции. – Алма-Ата, 1967. – С. 68-72. (Соавт.: С.У. Акбердин, Т.В. Кирющенко, Ж.Т. Темирбеков, С.К. Каримов, А.И. Дмитриева).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Выявление бляшкообразующей способности Зыряновских штаммов арбовирусов // Казахский Институт эпидемиологии, микробиологии и гигиены. Материалы восьмой итоговой научно-практической конференции. – Алма-Ата, 1967. – С. 76-77.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изменения нуклеотидного состава клеток хорионаллантоисной оболочки куриного эмбриона при введении инфекционной РНК вируса гриппа // Материалы I съезда биохимиков Средней Азии и Казахстана. – 1967. – С. 57-59.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I съезда биохимиков Средней Азии и Казахстана. – 1967. – С. 302-303.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бешенством в Казахской ССР и состояние профилактики этой инфекции среди людей и животных за 1960-1965 гг. // Казахский Институт эпидемиологии, микробиологии и гигиены. Материалы восьмой итоговой научно-практической конференции. – Алма-Ата, 1967. – С. 87-89. (Соавт. В.С. Щеблыкина).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Казахский Институт эпидемиологии, микробиологии и гигиены. Материалы восьмой итоговой научно-практической конференции. – Алма-Ата, 1967. – С. 65-68. (Соавт.: С.К. Каримов, С.У. Акбердин, Ж.Т. Темирбеков, Г.К. Усебаева).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Алма-Ата: Наука, 1967. – 172 с.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I съезда биохимиков Средней Азии и Казахстана. – 1967. – С. 108-109.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Исследования аденовирусных инфекций у детей // Здравоохранение Казахстана. – 1967. – № 2. – С. 40-42. (Соавт.: И.Н. Чернышев, Т.Н. Никонова,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в области микробиологии и вирусологии // Октябрь и наука Казахстана. – Алма-Ата, 1967. – С. 421-435. (Соавт. М.Х. Шигаева).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исследованию природных очагов Ку-риккетсиоза в Кустанайской области // Природноочаговые инфекции в Казахстане. Казахский научно-исследовательский Институт эпидемиологии, микробиологии и гигиены. Труды. – Алма-Ата: Казахстан, 1967. –Т. 5. – С. 50-69.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методике идентификации арбовирусов ин витро по торможению бляшкообразования (ТБО) // Труды Института полиомиелита и вирусных энцефалитов. – М., 1967. – С. 71-73.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Клеточные реакции культуры L-формы мышиных фибробластов на заражение вирусом гриппа и его РНК // Вестник АН КазССР. – 1967. – № 6. – С. 48-57.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Обмен высокомолекулярной РНК в ходе миксовирусной инфекции в развивающемся курином эмбрионе // Материалы I съезда биохимиков Средней Азии и Казахстана. – 1967. – С. 63-66.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Партийная жизнь Казахстана. – 1967. – № 11. – С. 61-65.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изучения вирусных инфекций в 1965 году и задачи на 1966 год // Материалы восьмой итоговой научно-практической конференции. Казахский Институт эпидемиологии, микробиологии и гигиены. – Алма-Ата, 1967. – С. 5-8.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Характеристика фракций миксовируса гриппа, полученных гелевой фильтрацией на сефадексе Г-75 // Материалы I съезда биохимиков Средней Азии и Казахстана. – 1967. – С. 247-248. (Соавт.: М.Х. Саятов,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гриппозной РНК-овой инфекции у мышей в отражении люминесцентной микроскопии // Материалы восьмой итоговой научно-практической конференции. Казахский Институт эпидемиологии, микробиологии и гигиены. – Алма-Ата, 1967. – С. 28. (Соавт.: Д.С. Архангельский, Ю.И. Савченков).</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Вспышка аденовирусных пневмоний в г. Алма-Ате и Алма-Атинской области (ноябрь 1965-март 1966 гг.) // Материалы девятой итоговой научно-практической конференции. Казахский Институт эпидемиологии и микробиологии. – Алма-Ата, 1968. – С. 20-29.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девятой итоговой научно-практической конференции. Казахский Институт эпидемиологии и микробиологии. – Алма-Ата, 1968. – С. 302-305.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102-104. (Соавт.: Т.В. Кирющенко, С.У. Акбердин, Ж.Т. Темирбеков, С.К. Каримов).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цитопатического действия некоторых респираторных вирусов в органной культуре // Материалы девятой итоговой научно-практической конференции. Казахский Институт эпидемиологии и микробиологии. – Алма-Ата, 1968. – С. 44-46.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чувствительности первичных культур почек эмбрионов морской свинки (ПЭМС) к аденовирусам // Материалы девятой итоговой научно-практической конференции. Казахский Институт эпидемиологии и микробиологии. – Алма-Ата, 1968. – С. 35-37. (Соавт.: С.Д. Иржанов,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иммуноглобулина реконвалесцентов в исследованиях иммунологии и этиологии инфекционного гепатита // Материалы девятой итоговой научно-практической конференции. Казахский Институт эпидемиологии и микробиологии. – Алма-Ата, 1968. – С. 48-50. (Соавт.: Б.К. Сансызбаев, Р.Д. Аспетов).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девятой итоговой научно-практической конференции. Казахский Институт эпидемиологии и микробиологии. – Алма-Ата, 1968. – С. 108-110.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иммуноглобулинов сыворотки крови кроликов, иммунизированных вирусом гриппа // Известия АН КазССР. Сер. биологическая. – 1968. – №4. – С. 37-44.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Здравоохранение Казахстана. – 1968. – № 8.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данные по эпидемиологии аденовирусных инфекций // Материалы девятой итоговой научно-практической конференции. Казахский Институт эпидемиологии и микробиологии. – Алма-Ата, 1968. – С. 30-35.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13-15.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Применение органных культур для изучения респираторных вирусов. Предварительное сообщение // Вопросы вирусологии. – 1968. – № 2. – С. 246-250.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биологической активности местных штаммов токсоплазм // Здравоохранение Казахстана. – 1968. – № 4. – С. 18-20. (Соавт.: З.Р. Сыргабаева, С.А. Амиреев,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динамики синтеза РНК в нормальных и инфицированных вирусом гриппа клетках // Актуальные вопросы вирусных инфекций. – М., 1968. – С. 53. (Соавт.: З.К. Чувакова, Е.С. Исаева,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Электронно-микроскопическая картина изменений в легочной ткани белых мышей при заражении вирусом гриппа и его инфекционной РНК // Материалы девятой итоговой научно-практической конференции. Казахский Институт эпидемиологии и микробиологии. – Алма-Ата, 1968. – С. 41-42. (Соавт.: В.С. Голубчиков,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Эпидемиологическое и вирусологическое изучение острых респираторных заболеваний у детей в Панфиловском районе и г. Талды-Кургане // Материалы девятой итоговой научно-практической конференции. Казахский Институт эпидемиологии и микробиологии. – Алма-Ата, 1968. – С. 16-20. (Соавт.: Н.Л. Черетенко, С.Д. Иржанов, И.Н. Чернышев, А.Т. Исмагулов, Г.А. Джарлыкапова).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Құтыру ауруы. – Алма-Ата: Қазақстан баспасы, 1969. – 45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Введение // Труды Института микробиологии и вирусологии АН КазССР. Респираторные вирусы и клетка. – Алма-Ата, 1969. – Т. 14. – С. 3-4.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 Материалы десятой научно-практической конференции. Казахский Институт эпидемиологии и микробиологии. – Алма-Ата, 1969. – Ч. 1. – С. 35-40. (Соавт.: С.Д. Иржанов, Н.Л. Черетенко, И.Н. Чернышев, Г.Г. Михайлов,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характера дегенерации органных культур легочной ткани лабораторных животных при заражении некоторыми респираторными вирусами // Труды Института микробиологии и вирусологии АН КазССР. Респираторные вирусы и клетка. – Алма-Ата, 1969. – Т. 14. – С. 104-109.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Труды Института микробиологии и вирусологии АН КазССР. Респираторные вирусы и клетка. </w:t>
      </w:r>
      <w:bookmarkStart w:id="4" w:name="OLE_LINK2"/>
      <w:r w:rsidRPr="006770F2">
        <w:rPr>
          <w:rFonts w:ascii="Times New Roman" w:hAnsi="Times New Roman"/>
          <w:sz w:val="28"/>
          <w:szCs w:val="28"/>
        </w:rPr>
        <w:t xml:space="preserve">– Алма-Ата, 1969. – Т. 14. – С. 49-54. </w:t>
      </w:r>
      <w:bookmarkEnd w:id="4"/>
      <w:r w:rsidRPr="006770F2">
        <w:rPr>
          <w:rFonts w:ascii="Times New Roman" w:hAnsi="Times New Roman"/>
          <w:sz w:val="28"/>
          <w:szCs w:val="28"/>
        </w:rPr>
        <w:t>(Соавт.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Труды Института микробиологии и вирусологии АН КазССР. Респираторные вирусы и клетка. – Алма-Ата, 1969. – Т. 14. – С. 5-11. (Соавт.: Е.С. Исаева, З.К. Чувакова).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парагриппозной инфекции у детей // Материалы конференции Закавказских республик по детским инфекциям. – Баку, 1969. – С. 26-28.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Труды Института микробиологии и вирусологии АН КазССР. Респираторные вирусы и клетка. – Алма-Ата, 1969. – Т. 14. – С. 116-121. (Соавт.: В.С. Голубчиков, Ю.И. Савченков, Д.С. Архангельский).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Носительство возбудителей дифтерии при различных уровнях иммунитета и заболеваемости // ЖМЭИ. – 1969. – № 1. – С. 55-59.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и некоторые задачи исследований на 1968-1969 гг. // Материалы десятой научно-практической конференции. Казахский Институт эпидемиологии и микробиологии. – Алма-Ата, 1969. – Ч. 1. – С. 5-8. (Соавт.: С.У. Акбердин,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выделение и свойства репликативной формы (РФ) РНК миксовируса гриппа // Известия АН КазССР. Сер. биологическая. – 1969. – № 6. – С. 30-38.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Образование антител различного класса при последовательной иммунизации кроликов вирусами гриппа А и А2 // Актуальные вопросы противовирусного иммунитета при гриппе и других респираторных инфекциях. – Ленинград, 1969. – С.56-58.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Основные показатели вирусологического и серологического изучения гриппа в КазССР за 1962-1967 гг. // Материалы десятой научно-практической конференции. Казахский Институт эпидемиологии и микробиологии. – Алма-Ата, 1969. – Ч. 1. – С. 8-12.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термостабильных ингибиторов и противогриппозных антител на сефадексе Г-200 // Вестник АН КазССР. – 1969. – № 11. – С. 60-64.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Репликативная форма рибонуклеиновой кислоты (РФ РНК) вируса гриппа // Общая вирусология. Материалы Международного научного симпозиума, посвященного биохимии и биофизике вирусных частиц и вирусных компонентов. – М., 1969. – С. 71-73.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Рибонуклеазоустойчивая форма РНК вируса гриппа // Биохимия микробов и вирусов. Материалы II Всесоюзного биохимического съезда. Секция 20. – Ташкент, 1969. – С. 40-41.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одного цикла репродукции миксовируса гриппа из его РНК в культурах клеток и в живом организме // Труды Института микробиологии и вирусологии АН КазССР. Респираторные вирусы и клетка. – Алма-Ата, 1969. – Т. 14. – С. 77-96.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Материалы десятой научно-практической конференции. Казахский Институт эпидемиологии и микробиологии. – Алма-Ата, 1969. – Ч. 2. – С. 165-173. (Соавт.: М.М. Махметов, С.У. Акбердин, Р.И. Бондарева).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Сравнительные методы выявления биологической активности РНК вируса гриппа // Биохимия микробов и вирусов. Материалы II Всесоюзного биохимического съезда. Секция 20. – Ташкент, 1969. – С. 79.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Хроматографическое исследование РНК нормальных и инфицированных вирусом гриппа клеток // Труды Института микробиологии и вирусологии АН КазССР. Респираторные вирусы и клетка. – Алма-Ата. 1969. – Т. 14. – С. 25-30. (Соавт.: К.К. Исаев, Е.С. Исаева, Р.Г. Алькибаев).</w:t>
      </w:r>
    </w:p>
    <w:p w:rsidR="00476C6A" w:rsidRPr="006770F2" w:rsidRDefault="00476C6A" w:rsidP="002C552E">
      <w:pPr>
        <w:spacing w:after="0" w:line="240" w:lineRule="auto"/>
        <w:ind w:firstLine="540"/>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Аденовирусные инфекции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277-281.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гриппа в Казахстане за 1968-1969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10-11. (Соавт.: Г.Г. Михайлов, Л.И. Галкина).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в Казахстане // Известия АН КазССР. Сер. биологическая. – 1970. – № 2. – С. 6-12.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Воин-ученый-пропагандист. [Доктор мед. Наук. К.А. Макиров. К 60-летию со дня рождения] // Известия АН КазССР. Сер. биологическая. – 1970. – № 5. – С. 84-85. (Соавт.: Х.Е. Мурзалиева, И.Л. Мартиневский).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органов дыхания белых мышей, инфицированных вирусом гриппа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349-353. (Соавт.: Д.С. Архангельский, Ю.И. Савченков, М.А. Арыкова, Г.П. Беленкова).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распределения вируса гриппа А в органах дыхания белых мышей // Бюллетень экспериментальной биологии и медицины. – 1970. – № 10. – С. 27-31. (Соавт.: Д.С. Архангельский, Ю.И. Савченков, М.А. Арыкова, В.Т. Кузеванов).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Изменчивость отдельных свойств вируса гриппа под влиянием алкилирующих соединений // Труды Института микробиологии и вирусологии АН КазССР. Мутагенез микроорганизмов. – Алма-Ата, 1970. – Т. XV. – С. 119-125.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антител различного класса (19S и 7S) при сочетанных инфекциях миксовирусами // Известия АН КазССР. Сер. биологическая. – 1970. – № 5. – С. 26-32. (Соавт.: М.Х. Саятов, А.А. Арипова).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174-180.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вспышки пневмоний среди детей в Зайсанском районе Восточно-Казахстанской области // Здравоохранение Казахстана. – 1970. – № 1. – С. 62-63. (Соавт.: Н.Л. Черетенко, И.Н. Чернышев,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молекулярно-биологических основ состояния и функции миксовируса гриппа // Материалы ХV Всесоюзного съезда эпидемиологов, микробиологов и инфекционистов. – Тбилиси, 1970. – С. 286-288.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(1966-1968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286-291. (Соавт.: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образования репликативной формы (РФ) рибонуклеиновой кислоты (РНК) миксовирусов гриппа // Вестник АН КазССР. – 1970. – № 9. – С. 29-34.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природы взаимодействия респираторных вирусов с клеткой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200-204. (Соавт.: Е.С. Исаева, Н.Б. Ахматуллина, Д.С. Архангельский, М.Х. Саятов, К.К. Исаев, З.К. Чувакова, К.Г. Чуланова, В.С. Голубчиков, Ю.И. Савченков, М.Д. Ахметов, А.А. Арипова, А.Л. Дрояронов).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влиянии некоторых энтеровирусов на течение беременности и развитие плода (экспериментальные исследования)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341-344.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эпидемиологии и профилактики инфекционного гепатита в Казахстане (1955-1968 гг.)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194-199. (Соавт.: Ф.Г. Дардик, Г.К. Кортунова, Я.А. Клебанов, Н.В. Ревенко, Т.И. Чакликов, Д.Т. Михайличенко, А.С. Козлова, З.П. Пирожкова, Ю.П. Царевский).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и задачи исследования на 1969 год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5-8. (Соавт.: Б.К. Сансызбаев,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Применение ТЭАЭ-целлюлозы для электронной микроскопии парагриппозных вирусов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 М.Х. Саятов, О.В. Смешко).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Распределение неспецифических термостабильных ингибиторов и противогриппозных антител при гельфильтрации на Сефадексе Г-200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216-218.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Среднеазиатской геморрагической лихорадки (СГЛ) в Чимкентской области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126-128. (Соавт.: Ж.Т. Темирбеков, П.Г. Добрица, И.Н. Ильязова, В.М. Контарук).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Трансплацентарные передачи вирусов Коксаки А4 и А5 у беременных мышей // Известия АН КазССР. Сер. биологическая. – 1970. – №1. – С. 35-40.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Эпидемиология бешенства в Казахской ССР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242-245. (Соавт.: Б.К. Сансызбаев, В.С. Щеблыкина, В.Ю. Жезмер). </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Гонконгского гриппа в Казахстане // Здравоохранение Казахстана. – 1971. – № 2. – С. 50-52. (Соавт.: Г.Г. Михайлов, У.А. Абенова).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активности нейраминидазы в клетках, инфицированных вирусом гриппа // Вопросы общей вирусологии. Часть I. – М., 1971. – С.141-142.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состояния иммунитета у детей, оказавшихся бактерионосителями при дифтерии // 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 Алма-Ата, 1971. – Т. 6. –– С. 23-26.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Микоплазма-пневмонии инфекции в Казахстане // Здравоохранение Казахстана. – 1971. – № 4. – С. 22-24. (Соавт.: М.С. Байжомартов, В.И. Васильева).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Молекулярные основы строения и функции вирусов // Вестник АН КазССР. – 1971. – № 1. – С. 3-7.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Известия АН КазССР. Сер. биологическая. – 1971. – № 6. – С. 1-4.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основные итоги и перспективы изучения вирусных инфекций человека в Казахстане // 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С. 3-8.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Определение макромолекулярного строения термолабильных бета-ингибиторов плацентарных сывороток людей // Известия АН КазССР. Сер. биологическая. – 1971. – № 4. – С. 52-55. (Соавт.: И.Х. Шуратов, С.Б. Бекиров, Н.А. Таланова).</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Действие нитрозоэтилмочевины и этиленамина на нативный вирус гриппа и вирусные информации в клеточных органоидах // Тезисы докладов II съезда Всесоюзного общества генетиков и селекционеров им. Н.И. Вавилова. – М., 1972. – С. 122.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Иммунологическая структура населения Кзыл-Ординской области к арбовирусам групп А и 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74-80. (Соавт.: С.К. Каримов, Н.М. Фирсова, Б.Ф. Семенов, Ф. Чун-Сюн, С.Б. Берденов).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возрастной динамики неспецифических противогриппозных антигемагглютининов и «кофактора антител» у детей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45-47. (Соавт.: И.Х. Шуратов, Ф.И. Абайханова, О.Г. Стеценко,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свойств местных штаммов вируса гриппа А/Гонконг/68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19-22. (Соавт. У.А. Абенова).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w:t>
      </w:r>
      <w:r w:rsidRPr="006770F2">
        <w:rPr>
          <w:rFonts w:ascii="Times New Roman" w:hAnsi="Times New Roman"/>
          <w:sz w:val="28"/>
          <w:szCs w:val="28"/>
        </w:rPr>
        <w:lastRenderedPageBreak/>
        <w:t>Бюллетень экспериментальной биологии и медицины. – М., 1972. – С. 68-71. (Соавт.: Е.С. Исаева, З.К. Чувакова, О.Г. Стеценко).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десятилетнего изучения арбовирусных инфекций в Казахстане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71-74. (Соавт.: Ж.Т. Темирбеков, С.У. Акбердин, А.В. Сурвилло, С.К. Каримов,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141-143. (Соавт.: Б.В. Раюшкин, И.Д. Нелюбов, И.Е. Пильский, Е.Ф. Майер, Г.С. Светлицкий, В.И. Карагодина, К.А. Костина, В.Х. Кузнецова, Н.С. Захарова, И.В. Переверзев).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предэпидемической гамма-глобулино-профилактики инфекционного гепатита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108-113. (Соавт.: Ф.Г. Дардик,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Молекулярная биология миксовируса гриппа. – Алма-Ата: Наука, 1972. – 201 с. – Библиограф.: 511 назв. (Соавт.: Н.Б. Ахматуллина,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способ выявления бляшкообразования у вируса гриппа // Молекулярная биология вирусов. Международный симпозиум по генетике вирусов. – Москва, 1972. – С.143-144.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антител к арбовирусам группы В у населения Кызылординской области Казахстана // Актуальные проблемы вирусологии и профилактики вирусных заболеваний. – М., 1972. – С. 291-292. (Соавт.: С.К. Каримов, Н.М. Фирсова и др.).</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14-18. (Соавт.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Материалы тринадцатой итоговой научно-практической конференции, посвященной 50-летию образования СССР. Казахский </w:t>
      </w:r>
      <w:r w:rsidRPr="006770F2">
        <w:rPr>
          <w:rFonts w:ascii="Times New Roman" w:hAnsi="Times New Roman"/>
          <w:sz w:val="28"/>
          <w:szCs w:val="28"/>
        </w:rPr>
        <w:lastRenderedPageBreak/>
        <w:t xml:space="preserve">научно-исследовательский Институт эпидемиологии и микробиологии. – Алма-Ата, 1972. – С. 41-43. (Соавт.: И.Х. Шуратов, Ф.И. Абайханова, О.Г. Стеценко, М.И. Бисенова).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М., Колос, 1972 // Известия АН КазССР. Сер. биологическая. – 1972. – № 5.– С. 82-83.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микоплазма-пневмонии инфекции при респираторных заболеваниях детей и взрослых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53-54. (Соавт.: М.С. Байжомартов, С.Р. Рахметова, Н.Н. Соколова, Я.П. Грискин, Ю.Д. Майданников,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Сывороточный гепатит в Казахстане и мероприятия по его профилактике (1959-1971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105-108. (Соавт.: Ф.Г. Дардик, З.П. Пирожкова,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Эпидемиологическая характеристика заболеваемости инфекционным гепатитом в Казахской ССР (1969-1971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103-105. (Соавт. Ф.Г. Дардик).</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Структура и биологические функции нейраминидазы вирусов гриппа // Актуальные вопросы вирусных инфекций. Материалы научной конференции Института эпидемиологии, микробиологии и инфекционных болезней. – Алма-Ата, 1973. – С. 18-20.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Цитофотометрическое исследование нуклеиновых кислот и белков клеток RH, зараженных аденовирусом типа 3 // Медицинский реферативный журнал. – №3, 5. – С. 751. (Соавт.: В.С. Голубчиков, Д.С. Архангельский).</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Труды Института микробиологии и вирусологии АН КазССР. Генетика, </w:t>
      </w:r>
      <w:r w:rsidRPr="006770F2">
        <w:rPr>
          <w:rFonts w:ascii="Times New Roman" w:hAnsi="Times New Roman"/>
          <w:sz w:val="28"/>
          <w:szCs w:val="28"/>
        </w:rPr>
        <w:lastRenderedPageBreak/>
        <w:t>биохимия и иммуноморфология вирусов. – Алма-Ата, 1975. – Т. XXI. – С. 134-138. (Соавт.: В.С. Голубчиков,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Иммуноспецифичность и функция нейраминидазы вирусов гриппа // Труды Института микробиологии и вирусологии АН КазССР. Генетика, биохимия и иммуноморфология вирусов. – Алма-Ата, 1975. – Т. XXI. – С. 68-75.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размножения вируса гриппа в культуре клеток. Действие этиленимина на вирусрепродуцирующую способность куриных фибробластов // Труды Института микробиологии и вирусологии АН КазССР. Генетика, биохимия и иммуноморфология вирусов. – Алма-Ата, 1975. – Т. XXI. – С. 8-12. (Соавт.: Н.Б. Ахматуллина, К.Г. Чуланова, Н.И. Смирнова).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антигемагглютинирующей активности неспецифических ингибиторов вируса гриппа гельхроматографией на сефадексах // Труды Института микробиологии и вирусологии АН КазССР. Генетика, биохимия и иммуноморфология вирусов. – Алма-Ата, 1975. – Т. XXI. – С. 101-111. (Соавт.: М.Х. Саятов, М.Д. Ахметов).</w:t>
      </w:r>
    </w:p>
    <w:p w:rsidR="00476C6A" w:rsidRPr="006770F2" w:rsidRDefault="00476C6A" w:rsidP="002C552E">
      <w:pPr>
        <w:spacing w:after="0" w:line="240" w:lineRule="auto"/>
        <w:ind w:firstLine="540"/>
        <w:jc w:val="both"/>
        <w:rPr>
          <w:rFonts w:ascii="Times New Roman" w:hAnsi="Times New Roman"/>
          <w:sz w:val="28"/>
          <w:szCs w:val="28"/>
        </w:rPr>
      </w:pPr>
    </w:p>
    <w:p w:rsidR="007A3FE5" w:rsidRPr="006770F2" w:rsidRDefault="007A3FE5" w:rsidP="00CF3DC2">
      <w:pPr>
        <w:pageBreakBefore/>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lastRenderedPageBreak/>
        <w:t>ТРУДЫ,  ИЗДАННЫЕ  ПОД  РЕДАКЦИЕЙ  Х.Ж.  ЖУМАТОВА</w:t>
      </w:r>
    </w:p>
    <w:p w:rsidR="00CF3DC2" w:rsidRPr="006770F2" w:rsidRDefault="00CF3DC2" w:rsidP="00CF3DC2">
      <w:pPr>
        <w:spacing w:after="0" w:line="240" w:lineRule="auto"/>
        <w:ind w:firstLine="539"/>
        <w:jc w:val="center"/>
        <w:rPr>
          <w:rFonts w:ascii="Times New Roman" w:hAnsi="Times New Roman"/>
          <w:b/>
          <w:sz w:val="16"/>
          <w:szCs w:val="16"/>
        </w:rPr>
      </w:pP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t>Х.Ж.</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 xml:space="preserve">ТЫҢ </w:t>
      </w:r>
      <w:r w:rsidRPr="006770F2">
        <w:rPr>
          <w:rFonts w:ascii="Times New Roman" w:hAnsi="Times New Roman"/>
          <w:b/>
          <w:sz w:val="28"/>
          <w:szCs w:val="28"/>
        </w:rPr>
        <w:t xml:space="preserve"> </w:t>
      </w:r>
      <w:r w:rsidRPr="006770F2">
        <w:rPr>
          <w:rFonts w:ascii="Times New Roman" w:hAnsi="Times New Roman"/>
          <w:b/>
          <w:sz w:val="28"/>
          <w:szCs w:val="28"/>
          <w:lang w:val="kk-KZ"/>
        </w:rPr>
        <w:t>РЕДАКЦИЯСЫМЕН  ШЫҚҚАН</w:t>
      </w: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lang w:val="kk-KZ"/>
        </w:rPr>
        <w:t>ЕҢБЕКТЕРІ</w:t>
      </w:r>
    </w:p>
    <w:p w:rsidR="00CF3DC2" w:rsidRPr="006770F2" w:rsidRDefault="00CF3DC2" w:rsidP="00CF3DC2">
      <w:pPr>
        <w:spacing w:after="0" w:line="240" w:lineRule="auto"/>
        <w:ind w:firstLine="539"/>
        <w:jc w:val="center"/>
        <w:rPr>
          <w:rFonts w:ascii="Times New Roman" w:hAnsi="Times New Roman"/>
          <w:b/>
          <w:sz w:val="16"/>
          <w:szCs w:val="16"/>
          <w:lang w:val="en-US"/>
        </w:rPr>
      </w:pPr>
    </w:p>
    <w:p w:rsidR="001D5092" w:rsidRPr="006770F2" w:rsidRDefault="001D5092" w:rsidP="00CF3DC2">
      <w:pPr>
        <w:spacing w:after="0" w:line="240" w:lineRule="auto"/>
        <w:ind w:firstLine="539"/>
        <w:jc w:val="center"/>
        <w:rPr>
          <w:rFonts w:ascii="Times New Roman" w:hAnsi="Times New Roman"/>
          <w:b/>
          <w:sz w:val="28"/>
          <w:szCs w:val="28"/>
          <w:lang w:val="en-US"/>
        </w:rPr>
      </w:pPr>
      <w:r w:rsidRPr="006770F2">
        <w:rPr>
          <w:rFonts w:ascii="Times New Roman" w:hAnsi="Times New Roman"/>
          <w:b/>
          <w:sz w:val="28"/>
          <w:szCs w:val="28"/>
          <w:lang w:val="en-US"/>
        </w:rPr>
        <w:t xml:space="preserve">WORKS EDITED  BY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r w:rsidRPr="006770F2">
        <w:rPr>
          <w:rFonts w:ascii="Times New Roman" w:eastAsia="Times New Roman" w:hAnsi="Times New Roman"/>
          <w:b/>
          <w:sz w:val="28"/>
          <w:szCs w:val="28"/>
          <w:lang w:val="en-US" w:eastAsia="ru-RU"/>
        </w:rPr>
        <w:t xml:space="preserve">  ZHUMATOV</w:t>
      </w:r>
    </w:p>
    <w:p w:rsidR="00476C6A" w:rsidRPr="006770F2" w:rsidRDefault="00476C6A" w:rsidP="002C552E">
      <w:pPr>
        <w:spacing w:after="0" w:line="240" w:lineRule="auto"/>
        <w:ind w:firstLine="540"/>
        <w:jc w:val="center"/>
        <w:rPr>
          <w:rFonts w:ascii="Times New Roman" w:hAnsi="Times New Roman"/>
          <w:b/>
          <w:sz w:val="28"/>
          <w:szCs w:val="28"/>
          <w:lang w:val="en-US"/>
        </w:rPr>
      </w:pP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38 с. (Ответственный по выпуску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Информационно-методический бюллетень № 8. МЗ КазССР. Казахский Институт эпидемиологии, микробиологии и гигиены. – Алма-Ата, 1956. – 56 с.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Вопросы диагностики и профилактики некоторых инфекционных заболеваний и санитарной микробиологии. [Сборник материалов. Редкол.: Х.Ж. Жуматов и др.]. – Алма-Ата, 1957. – 74 с. (Каз. ин-т эпидемиологии, микробиологии и гигиены М-ва здравоохранения КазССР. Информ.-метод. Бюллетень № 9).</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вопросы санитарного благоустройства и охраны труда в сельском хозяйстве. [Сборник статей. Редкол.: Х.Ж. Жуматов и др.]. – Алма-Ата, 1957. – 64 с. (Каз. ин-т эпидемиологии, микробиологии и гигиены М-ва здравоохранения КазССР. Информ.-метод. Бюллетень № 10).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III съезд медицинских работников Казахской ССР. – Алма-Ата, 1957. – 138 с.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1958. – Т. III. – 525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итоговой научной конференции. Казахский Институт эпидемиологии, микробиологии и гигиены. – Алма-Ата, 1959. – 64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Вторая итоговая научная сессия Казахского Института эпидемиологии, микробиологии и гигиены. – Алма-Ата, 1960. – 87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1961. – Т. IV. – 654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Пятая итоговая научно-практическая конференция Казахского Института эпидемиологии, микробиологии и гигиены. Тезисы докладов. – Алма-Ата, 1963. – 207 с. (Ответственный за выпуск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Материалы седьмой научно-практической конференции Института и конференции врачей областей Северного Казахстана. Алма-Ата: Казахстан,1966. – 335 с. (Ответственный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восьмой итоговой научно-практической конференции. Казахский Институт эпидемиологии, микробиологии и гигиены. – Алма-Ата, 1967. – 324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научно-исследовательского Института эпидемиологии, микробиологии. – Алма-Ата, 1967. – Т. V. – 210 с. (Под редакцией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девятой итоговой научно-практической конференции. Казахский Институт эпидемиологии и микробиологии. – Алма-Ата, 1968. – 389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десятой научно-практической конференции. Казахский Институт эпидемиологии и микробиологии. – Алма-Ата, 1969. – Ч. 1. – 246 с. Ч 2. – 240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Института микробиологии и вирусологии АН КазССР. Респираторные вирусы и клетка. – Алма-Ата, 1969. – Т. 14. – 128 с. (Под. ред.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337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221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Труды Казахского научно-исследовательского Института эпидемиологии, микробиологии. – Алма-Ата, 1971. – Т. 6. (Под редакцией Х.Ж. Жуматова).</w:t>
      </w:r>
    </w:p>
    <w:p w:rsidR="00476C6A" w:rsidRPr="006770F2" w:rsidRDefault="00476C6A" w:rsidP="002C552E">
      <w:pPr>
        <w:spacing w:after="0" w:line="240" w:lineRule="auto"/>
        <w:ind w:firstLine="540"/>
        <w:jc w:val="both"/>
        <w:rPr>
          <w:rFonts w:ascii="Times New Roman" w:hAnsi="Times New Roman"/>
          <w:sz w:val="28"/>
          <w:szCs w:val="28"/>
        </w:rPr>
      </w:pPr>
    </w:p>
    <w:p w:rsidR="005E4262" w:rsidRPr="006770F2" w:rsidRDefault="00DA36B4" w:rsidP="00FD5BF9">
      <w:pPr>
        <w:pageBreakBefore/>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lastRenderedPageBreak/>
        <w:t>УЧАСТИЕ</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В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МЕЖДУНАРОДНЫХ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РЕСПУБЛИКАНСКИХ</w:t>
      </w:r>
    </w:p>
    <w:p w:rsidR="005E4262"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НАУЧНЫХ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КОНФЕРЕНЦИЯХ,</w:t>
      </w:r>
    </w:p>
    <w:p w:rsidR="00DA36B4"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СИМПОЗИУМАХ,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сЕМИНАРАХ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сессиях</w:t>
      </w:r>
    </w:p>
    <w:p w:rsidR="00FD5BF9" w:rsidRPr="006770F2" w:rsidRDefault="00FD5BF9" w:rsidP="00FD5BF9">
      <w:pPr>
        <w:spacing w:after="0" w:line="240" w:lineRule="auto"/>
        <w:jc w:val="center"/>
        <w:rPr>
          <w:rFonts w:ascii="Times New Roman" w:hAnsi="Times New Roman"/>
          <w:b/>
          <w:sz w:val="16"/>
          <w:szCs w:val="16"/>
        </w:rPr>
      </w:pP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ХАЛЫҚАРАЛЫҚ  ЖӘНЕ  РЕСПУБЛИКАЛЫҚ</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КОНФЕРЕНЦИЯЛАРҒА,  СИМПОЗИУМДАРҒА,  СЕМИНАРЛАРҒА</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ЖӘНЕ  СЕССИЯЛАРҒА  ҚАТЫСУЫ</w:t>
      </w:r>
    </w:p>
    <w:p w:rsidR="00FD5BF9" w:rsidRPr="006770F2" w:rsidRDefault="00FD5BF9" w:rsidP="00FD5BF9">
      <w:pPr>
        <w:spacing w:after="0" w:line="240" w:lineRule="auto"/>
        <w:jc w:val="center"/>
        <w:rPr>
          <w:rFonts w:ascii="Times New Roman" w:hAnsi="Times New Roman"/>
          <w:b/>
          <w:sz w:val="16"/>
          <w:szCs w:val="16"/>
          <w:lang w:val="kk-KZ"/>
        </w:rPr>
      </w:pP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 xml:space="preserve">PARTICIPATION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INTERNATIONAL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AND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REPUBLICAN</w:t>
      </w: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SCIENTIFIC</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 CONFERENCES,</w:t>
      </w:r>
    </w:p>
    <w:p w:rsidR="00114AFD" w:rsidRPr="006770F2" w:rsidRDefault="00114AFD"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SYMPOSIA,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 xml:space="preserve">SEMINARS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AND</w:t>
      </w:r>
      <w:r w:rsidRPr="006770F2">
        <w:rPr>
          <w:rFonts w:ascii="Times New Roman" w:hAnsi="Times New Roman"/>
          <w:b/>
          <w:caps/>
          <w:sz w:val="28"/>
          <w:szCs w:val="28"/>
        </w:rPr>
        <w:t xml:space="preserve">  </w:t>
      </w:r>
      <w:r w:rsidRPr="006770F2">
        <w:rPr>
          <w:rFonts w:ascii="Times New Roman" w:hAnsi="Times New Roman"/>
          <w:b/>
          <w:caps/>
          <w:sz w:val="28"/>
          <w:szCs w:val="28"/>
          <w:lang w:val="kk-KZ"/>
        </w:rPr>
        <w:t>SESSIONS</w:t>
      </w:r>
    </w:p>
    <w:p w:rsidR="00114AFD" w:rsidRPr="006770F2" w:rsidRDefault="00114AFD" w:rsidP="00FD5BF9">
      <w:pPr>
        <w:spacing w:after="0" w:line="240" w:lineRule="auto"/>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XXII</w:t>
      </w:r>
      <w:r w:rsidRPr="006770F2">
        <w:rPr>
          <w:rFonts w:ascii="Times New Roman" w:hAnsi="Times New Roman"/>
          <w:sz w:val="28"/>
          <w:szCs w:val="28"/>
        </w:rPr>
        <w:t xml:space="preserve"> научная конференция Казахского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АМН СССР.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научная конференция Казахского Института микробиологии, эпидемиологии и гигиены, Республиканской и Алма-Атинской городской санэпидстанций.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Межинститутская конференция, посвященная проблеме бактериофагии.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конгресс по инфекционной патологии. Лион, Франция.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III</w:t>
      </w:r>
      <w:r w:rsidRPr="006770F2">
        <w:rPr>
          <w:rFonts w:ascii="Times New Roman" w:hAnsi="Times New Roman"/>
          <w:sz w:val="28"/>
          <w:szCs w:val="28"/>
        </w:rPr>
        <w:t xml:space="preserve"> съезд медицинских работников КазССР. Алма-Ата.</w:t>
      </w:r>
    </w:p>
    <w:p w:rsidR="00DA36B4" w:rsidRPr="006770F2" w:rsidRDefault="00DA36B4" w:rsidP="002C552E">
      <w:pPr>
        <w:spacing w:after="0" w:line="240" w:lineRule="auto"/>
        <w:ind w:firstLine="540"/>
        <w:jc w:val="both"/>
        <w:rPr>
          <w:rFonts w:ascii="Times New Roman" w:hAnsi="Times New Roman"/>
          <w:sz w:val="28"/>
          <w:szCs w:val="28"/>
          <w:lang w:val="fr-FR"/>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О</w:t>
      </w:r>
      <w:r w:rsidRPr="006770F2">
        <w:rPr>
          <w:rFonts w:ascii="Times New Roman" w:hAnsi="Times New Roman"/>
          <w:sz w:val="28"/>
          <w:szCs w:val="28"/>
        </w:rPr>
        <w:t>бъединенная научная сессия по проблемам развития производительных сил Центрального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Республиканская научно-практическая конференция по проблеме «Этиология, лабораторная диагностика, эпидемиология и профилактика эпидемического гепатита (болезни Боткина)». Одесса.</w:t>
      </w:r>
    </w:p>
    <w:p w:rsidR="00DA36B4" w:rsidRPr="006770F2" w:rsidRDefault="00DA36B4" w:rsidP="002C552E">
      <w:pPr>
        <w:spacing w:after="0" w:line="240" w:lineRule="auto"/>
        <w:ind w:firstLine="540"/>
        <w:jc w:val="both"/>
        <w:rPr>
          <w:rFonts w:ascii="Times New Roman" w:hAnsi="Times New Roman"/>
          <w:sz w:val="28"/>
          <w:szCs w:val="28"/>
          <w:lang w:val="kk-KZ"/>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Итоговая научная конференция. Казахский Институт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Семипалатинского медицинского института. Семипалатинск.</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lastRenderedPageBreak/>
        <w:t>1960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Вторая итоговая научная сессия Казахского Института эпидемиологии, микробиологии и гигиены.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выездная сессия Ученого медицинского совета Казминздрава с научно-исследовательскими и медицинскими институтами Казахской ССР в г. Лениногорске. Алма-Ата –Лениногорск.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Пятый Международный конгресс по полиомиелиту. Копенгаген, Дания.</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конгресс по респираторным вирусным инфекциям. Прага.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w:t>
      </w:r>
      <w:r w:rsidRPr="006770F2">
        <w:rPr>
          <w:rFonts w:ascii="Times New Roman" w:hAnsi="Times New Roman"/>
          <w:sz w:val="28"/>
          <w:szCs w:val="28"/>
        </w:rPr>
        <w:t xml:space="preserve"> научная сессия Института полиомиелита и вирусных энцефалитов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Третья итоговая научная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Межинститутская научная конференция по гриппу АМН СССР.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Объединенная научная сессия в г. Лениногорске. Лениногорск.</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Выездная сессия АМН СССР по проблеме «Кишечные инфекции». Москва,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посвященная болезням в странах с жарким климатом. Ташкент.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съезд детских врачей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Четвертая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VIII</w:t>
      </w:r>
      <w:r w:rsidRPr="006770F2">
        <w:rPr>
          <w:rFonts w:ascii="Times New Roman" w:hAnsi="Times New Roman"/>
          <w:sz w:val="28"/>
          <w:szCs w:val="28"/>
        </w:rPr>
        <w:t xml:space="preserve"> Международный противораковый конгресс.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симпозиум по респираторным вирусным инфекциям. Веймар, ГДР.</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1963</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научная сессия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XXXV</w:t>
      </w:r>
      <w:r w:rsidRPr="006770F2">
        <w:rPr>
          <w:rFonts w:ascii="Times New Roman" w:hAnsi="Times New Roman"/>
          <w:sz w:val="28"/>
          <w:szCs w:val="28"/>
        </w:rPr>
        <w:t xml:space="preserve"> итоговая научная конференция Алма-Атинского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lastRenderedPageBreak/>
        <w:t>Шестая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Всесоюзный биохимический съезд.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Всесоюзный съезд эпидемиологов, микробиологов и инфекционистов.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w:t>
      </w:r>
      <w:r w:rsidRPr="006770F2">
        <w:rPr>
          <w:rFonts w:ascii="Times New Roman" w:hAnsi="Times New Roman"/>
          <w:sz w:val="28"/>
          <w:szCs w:val="28"/>
        </w:rPr>
        <w:t xml:space="preserve"> конференция по природной очаговости болезней и вопросам паразитологии республик Средней Азии и Казахстана.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Конференция посвященная 100-летию со дня рождения Д.И. Ивановского.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Афро-Азиатский медицинский конгресс. Каир, Египет.</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1965</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Теоретическая конференция по философским вопросам биологии в АН КазССР.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Седьмая научно-практическая конференция Казахского Института эпидемиологии, микробиологии и гигиены и конференция врачей областей Северного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Международный конгресс по микробиологии.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К</w:t>
      </w:r>
      <w:r w:rsidRPr="006770F2">
        <w:rPr>
          <w:rFonts w:ascii="Times New Roman" w:hAnsi="Times New Roman"/>
          <w:sz w:val="28"/>
          <w:szCs w:val="28"/>
        </w:rPr>
        <w:t>онференция по механизму передачи инфекционного гепатита.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9 съезд медицинских работников Киргизии.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конференция биохимиков Средней Азии и Казахстана.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Восьмая итоговая научно-практической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Девятая итоговая научно-практической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Десятая научно-практическая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Закавказских республик по детским инфекциям. </w:t>
      </w:r>
      <w:r w:rsidRPr="006770F2">
        <w:rPr>
          <w:rFonts w:ascii="Times New Roman" w:hAnsi="Times New Roman"/>
          <w:sz w:val="28"/>
          <w:szCs w:val="28"/>
          <w:lang w:val="kk-KZ"/>
        </w:rPr>
        <w:t>Баку.</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научный симпозиум, посвященный биохимии и биофизике вирусных частиц и вирусных компонентов. </w:t>
      </w:r>
      <w:r w:rsidRPr="006770F2">
        <w:rPr>
          <w:rFonts w:ascii="Times New Roman" w:hAnsi="Times New Roman"/>
          <w:sz w:val="28"/>
          <w:szCs w:val="28"/>
          <w:lang w:val="kk-KZ"/>
        </w:rPr>
        <w:t xml:space="preserve">Москва. </w:t>
      </w:r>
    </w:p>
    <w:p w:rsidR="00DA36B4" w:rsidRPr="006770F2" w:rsidRDefault="00DA36B4" w:rsidP="002C552E">
      <w:pPr>
        <w:spacing w:after="0" w:line="240" w:lineRule="auto"/>
        <w:ind w:firstLine="540"/>
        <w:jc w:val="both"/>
        <w:rPr>
          <w:rFonts w:ascii="Times New Roman" w:hAnsi="Times New Roman"/>
          <w:sz w:val="28"/>
          <w:szCs w:val="28"/>
          <w:lang w:val="kk-KZ"/>
        </w:rPr>
      </w:pPr>
      <w:r w:rsidRPr="006770F2">
        <w:rPr>
          <w:rFonts w:ascii="Times New Roman" w:hAnsi="Times New Roman"/>
          <w:sz w:val="28"/>
          <w:szCs w:val="28"/>
          <w:lang w:val="en-US"/>
        </w:rPr>
        <w:lastRenderedPageBreak/>
        <w:t>II</w:t>
      </w:r>
      <w:r w:rsidRPr="006770F2">
        <w:rPr>
          <w:rFonts w:ascii="Times New Roman" w:hAnsi="Times New Roman"/>
          <w:sz w:val="28"/>
          <w:szCs w:val="28"/>
        </w:rPr>
        <w:t xml:space="preserve"> Всесоюзный биохимический съезд. </w:t>
      </w:r>
      <w:r w:rsidRPr="006770F2">
        <w:rPr>
          <w:rFonts w:ascii="Times New Roman" w:hAnsi="Times New Roman"/>
          <w:sz w:val="28"/>
          <w:szCs w:val="28"/>
          <w:lang w:val="kk-KZ"/>
        </w:rPr>
        <w:t xml:space="preserve">Ташкент.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МЗ СССР, ВНИИ гриппа. Ленинград.</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Объединенный съезд гигиенистов, эпидемиологов, микробиологов и инфекционистов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Одиннадцатая итоговая научно-практическая конференция Казахского научно-исследовательского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Х</w:t>
      </w:r>
      <w:r w:rsidRPr="006770F2">
        <w:rPr>
          <w:rFonts w:ascii="Times New Roman" w:hAnsi="Times New Roman"/>
          <w:sz w:val="28"/>
          <w:szCs w:val="28"/>
          <w:lang w:val="en-US"/>
        </w:rPr>
        <w:t>V</w:t>
      </w:r>
      <w:r w:rsidRPr="006770F2">
        <w:rPr>
          <w:rFonts w:ascii="Times New Roman" w:hAnsi="Times New Roman"/>
          <w:sz w:val="28"/>
          <w:szCs w:val="28"/>
        </w:rPr>
        <w:t xml:space="preserve"> Всесоюзный съезд эпидемиологов, микробиологов и инфекционистов. Тбилиси.</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Двенадцатая итоговая научно-практическая конференция Казахского научно-исследовательского Института эпидемиологии и микробиологии. Алма-Ата.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w:t>
      </w:r>
      <w:r w:rsidRPr="006770F2">
        <w:rPr>
          <w:rFonts w:ascii="Times New Roman" w:hAnsi="Times New Roman"/>
          <w:sz w:val="28"/>
          <w:szCs w:val="28"/>
        </w:rPr>
        <w:t xml:space="preserve"> съезд Всесоюзного общества генетиков и селекционеров им. Н.И. Вавилова.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Тринадцатая итоговая научно-практическая конференция Казахского научно-исследовательского Института эпидемиологии и микробиологии, посвященная 50-летию образования СССР.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EB698C" w:rsidRPr="006770F2" w:rsidRDefault="00287D59" w:rsidP="00B541D7">
      <w:pPr>
        <w:pageBreakBefore/>
        <w:spacing w:after="0" w:line="240" w:lineRule="auto"/>
        <w:ind w:left="357"/>
        <w:jc w:val="center"/>
        <w:rPr>
          <w:rFonts w:ascii="Times New Roman" w:hAnsi="Times New Roman"/>
          <w:b/>
          <w:sz w:val="28"/>
          <w:szCs w:val="28"/>
        </w:rPr>
      </w:pPr>
      <w:r w:rsidRPr="006770F2">
        <w:rPr>
          <w:rFonts w:ascii="Times New Roman" w:hAnsi="Times New Roman"/>
          <w:b/>
          <w:sz w:val="28"/>
          <w:szCs w:val="28"/>
        </w:rPr>
        <w:lastRenderedPageBreak/>
        <w:t>ДОКТОРСКИЕ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И </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КАНДИДАТСКИЕ </w:t>
      </w:r>
      <w:r w:rsidR="00EB698C" w:rsidRPr="006770F2">
        <w:rPr>
          <w:rFonts w:ascii="Times New Roman" w:hAnsi="Times New Roman"/>
          <w:b/>
          <w:sz w:val="28"/>
          <w:szCs w:val="28"/>
        </w:rPr>
        <w:t xml:space="preserve"> </w:t>
      </w:r>
      <w:r w:rsidRPr="006770F2">
        <w:rPr>
          <w:rFonts w:ascii="Times New Roman" w:hAnsi="Times New Roman"/>
          <w:b/>
          <w:sz w:val="28"/>
          <w:szCs w:val="28"/>
        </w:rPr>
        <w:t>ДИССЕРТАЦИИ,</w:t>
      </w:r>
    </w:p>
    <w:p w:rsidR="00287D59" w:rsidRPr="006770F2" w:rsidRDefault="00287D59" w:rsidP="00B541D7">
      <w:pPr>
        <w:spacing w:after="0" w:line="240" w:lineRule="auto"/>
        <w:ind w:left="357"/>
        <w:jc w:val="center"/>
        <w:rPr>
          <w:rFonts w:ascii="Times New Roman" w:hAnsi="Times New Roman"/>
          <w:b/>
          <w:sz w:val="28"/>
          <w:szCs w:val="28"/>
        </w:rPr>
      </w:pPr>
      <w:r w:rsidRPr="006770F2">
        <w:rPr>
          <w:rFonts w:ascii="Times New Roman" w:hAnsi="Times New Roman"/>
          <w:b/>
          <w:sz w:val="28"/>
          <w:szCs w:val="28"/>
        </w:rPr>
        <w:t>ВЫПОЛНЕННЫЕ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ПОД </w:t>
      </w:r>
      <w:r w:rsidR="00EB698C" w:rsidRPr="006770F2">
        <w:rPr>
          <w:rFonts w:ascii="Times New Roman" w:hAnsi="Times New Roman"/>
          <w:b/>
          <w:sz w:val="28"/>
          <w:szCs w:val="28"/>
        </w:rPr>
        <w:t xml:space="preserve"> </w:t>
      </w:r>
      <w:r w:rsidRPr="006770F2">
        <w:rPr>
          <w:rFonts w:ascii="Times New Roman" w:hAnsi="Times New Roman"/>
          <w:b/>
          <w:sz w:val="28"/>
          <w:szCs w:val="28"/>
        </w:rPr>
        <w:t>НАУЧНЫМ</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РУКОВОДСТВОМ</w:t>
      </w:r>
    </w:p>
    <w:p w:rsidR="00287D59" w:rsidRPr="006770F2" w:rsidRDefault="00287D59"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rPr>
        <w:t xml:space="preserve">Х.Ж. </w:t>
      </w:r>
      <w:r w:rsidR="00EB698C" w:rsidRPr="006770F2">
        <w:rPr>
          <w:rFonts w:ascii="Times New Roman" w:hAnsi="Times New Roman"/>
          <w:b/>
          <w:sz w:val="28"/>
          <w:szCs w:val="28"/>
        </w:rPr>
        <w:t xml:space="preserve"> </w:t>
      </w:r>
      <w:r w:rsidRPr="006770F2">
        <w:rPr>
          <w:rFonts w:ascii="Times New Roman" w:hAnsi="Times New Roman"/>
          <w:b/>
          <w:sz w:val="28"/>
          <w:szCs w:val="28"/>
        </w:rPr>
        <w:t>ЖУМАТОВА</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hAnsi="Times New Roman"/>
          <w:b/>
          <w:sz w:val="28"/>
          <w:szCs w:val="28"/>
        </w:rPr>
      </w:pPr>
      <w:r w:rsidRPr="006770F2">
        <w:rPr>
          <w:rFonts w:ascii="Times New Roman" w:hAnsi="Times New Roman"/>
          <w:b/>
          <w:sz w:val="28"/>
          <w:szCs w:val="28"/>
        </w:rPr>
        <w:t>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r w:rsidRPr="006770F2">
        <w:rPr>
          <w:rFonts w:ascii="Times New Roman" w:hAnsi="Times New Roman"/>
          <w:b/>
          <w:sz w:val="28"/>
          <w:szCs w:val="28"/>
        </w:rPr>
        <w:t xml:space="preserve">  </w:t>
      </w:r>
      <w:r w:rsidRPr="006770F2">
        <w:rPr>
          <w:rFonts w:ascii="Times New Roman" w:hAnsi="Times New Roman"/>
          <w:b/>
          <w:sz w:val="28"/>
          <w:szCs w:val="28"/>
          <w:lang w:val="kk-KZ"/>
        </w:rPr>
        <w:t>ҒЫЛЫМИ ЖЕТЕКШЕЛІГІМЕН ҚОРҒАЛҒАН ДОКТОРЛЫҚ ЖӘНЕ КАНДИДАТТЫҚ</w:t>
      </w:r>
    </w:p>
    <w:p w:rsidR="0014180D" w:rsidRPr="006770F2" w:rsidRDefault="0014180D"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ДИССЕРТАЦИЯЛАР</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eastAsia="Times New Roman" w:hAnsi="Times New Roman"/>
          <w:b/>
          <w:sz w:val="28"/>
          <w:szCs w:val="28"/>
          <w:lang w:val="en-US" w:eastAsia="ru-RU"/>
        </w:rPr>
      </w:pPr>
      <w:r w:rsidRPr="006770F2">
        <w:rPr>
          <w:rFonts w:ascii="Times New Roman" w:hAnsi="Times New Roman"/>
          <w:b/>
          <w:sz w:val="28"/>
          <w:szCs w:val="28"/>
          <w:lang w:val="en-US"/>
        </w:rPr>
        <w:t xml:space="preserve">DOCTORAL AND CANDIDATE THESES MADE UNDER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p>
    <w:p w:rsidR="0014180D" w:rsidRPr="006770F2" w:rsidRDefault="0014180D" w:rsidP="00B541D7">
      <w:pPr>
        <w:spacing w:after="0" w:line="240" w:lineRule="auto"/>
        <w:ind w:left="360"/>
        <w:jc w:val="center"/>
        <w:rPr>
          <w:rFonts w:ascii="Times New Roman" w:hAnsi="Times New Roman"/>
          <w:b/>
          <w:sz w:val="28"/>
          <w:szCs w:val="28"/>
          <w:lang w:val="en-US"/>
        </w:rPr>
      </w:pPr>
      <w:r w:rsidRPr="006770F2">
        <w:rPr>
          <w:rFonts w:ascii="Times New Roman" w:eastAsia="Times New Roman" w:hAnsi="Times New Roman"/>
          <w:b/>
          <w:sz w:val="28"/>
          <w:szCs w:val="28"/>
          <w:lang w:val="en-US" w:eastAsia="ru-RU"/>
        </w:rPr>
        <w:t>ZHUMATOV SCIENTIFIC SUPERVISION</w:t>
      </w:r>
    </w:p>
    <w:p w:rsidR="00287D59" w:rsidRPr="006770F2" w:rsidRDefault="00287D59" w:rsidP="00B541D7">
      <w:pPr>
        <w:spacing w:after="0" w:line="240" w:lineRule="auto"/>
        <w:ind w:left="360"/>
        <w:jc w:val="center"/>
        <w:rPr>
          <w:rFonts w:ascii="Times New Roman" w:hAnsi="Times New Roman"/>
          <w:sz w:val="28"/>
          <w:szCs w:val="28"/>
          <w:lang w:val="en-US"/>
        </w:rPr>
      </w:pPr>
    </w:p>
    <w:p w:rsidR="00287D59" w:rsidRPr="006770F2" w:rsidRDefault="00287D59" w:rsidP="00501D8A">
      <w:pPr>
        <w:spacing w:after="0" w:line="240" w:lineRule="auto"/>
        <w:jc w:val="center"/>
        <w:rPr>
          <w:rFonts w:ascii="Times New Roman" w:hAnsi="Times New Roman"/>
          <w:b/>
          <w:sz w:val="28"/>
          <w:szCs w:val="28"/>
          <w:lang w:val="en-US"/>
        </w:rPr>
      </w:pPr>
      <w:r w:rsidRPr="006770F2">
        <w:rPr>
          <w:rFonts w:ascii="Times New Roman" w:hAnsi="Times New Roman"/>
          <w:b/>
          <w:sz w:val="28"/>
          <w:szCs w:val="28"/>
        </w:rPr>
        <w:t>Докторские</w:t>
      </w:r>
      <w:r w:rsidRPr="006770F2">
        <w:rPr>
          <w:rFonts w:ascii="Times New Roman" w:hAnsi="Times New Roman"/>
          <w:b/>
          <w:sz w:val="28"/>
          <w:szCs w:val="28"/>
          <w:lang w:val="en-US"/>
        </w:rPr>
        <w:t xml:space="preserve"> </w:t>
      </w:r>
      <w:r w:rsidRPr="006770F2">
        <w:rPr>
          <w:rFonts w:ascii="Times New Roman" w:hAnsi="Times New Roman"/>
          <w:b/>
          <w:sz w:val="28"/>
          <w:szCs w:val="28"/>
        </w:rPr>
        <w:t>диссертации</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Докторлық диссертациялар</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Doctoral</w:t>
      </w:r>
      <w:r w:rsidRPr="006770F2">
        <w:rPr>
          <w:rFonts w:ascii="Times New Roman" w:hAnsi="Times New Roman"/>
          <w:b/>
          <w:sz w:val="28"/>
          <w:szCs w:val="28"/>
          <w:lang w:val="kk-KZ"/>
        </w:rPr>
        <w:t xml:space="preserve"> </w:t>
      </w:r>
      <w:r w:rsidRPr="006770F2">
        <w:rPr>
          <w:rFonts w:ascii="Times New Roman" w:hAnsi="Times New Roman"/>
          <w:b/>
          <w:sz w:val="28"/>
          <w:szCs w:val="28"/>
          <w:lang w:val="en-US"/>
        </w:rPr>
        <w:t>theses</w:t>
      </w:r>
    </w:p>
    <w:p w:rsidR="00287D59" w:rsidRPr="006770F2" w:rsidRDefault="00287D59" w:rsidP="002C552E">
      <w:pPr>
        <w:spacing w:after="0" w:line="240" w:lineRule="auto"/>
        <w:ind w:left="360"/>
        <w:jc w:val="both"/>
        <w:rPr>
          <w:rFonts w:ascii="Times New Roman" w:hAnsi="Times New Roman"/>
          <w:sz w:val="28"/>
          <w:szCs w:val="28"/>
          <w:lang w:val="en-US"/>
        </w:rPr>
      </w:pP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Дардик Ф.Г. Водные эпидемии инфекционного гепатита в Казахской ССР и влияние водного фактора на его эпидемиологические закономерности (1961 – 1972 гг.). Алма-Ата, 1973. </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w:t>
      </w:r>
      <w:r w:rsidRPr="006770F2">
        <w:rPr>
          <w:rFonts w:ascii="Times New Roman" w:hAnsi="Times New Roman"/>
          <w:i/>
          <w:sz w:val="28"/>
          <w:szCs w:val="28"/>
        </w:rPr>
        <w:t xml:space="preserve">. </w:t>
      </w:r>
      <w:r w:rsidRPr="006770F2">
        <w:rPr>
          <w:rFonts w:ascii="Times New Roman" w:hAnsi="Times New Roman"/>
          <w:sz w:val="28"/>
          <w:szCs w:val="28"/>
        </w:rPr>
        <w:t>Микробиологические и эпидемиологические аспекты дифтерийного бактерионосительства (по материалам г. Алма-Аты за 1948-1968 гг.). Алма-Ата, 1970.</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Костина К.А.</w:t>
      </w:r>
      <w:r w:rsidRPr="006770F2">
        <w:rPr>
          <w:rFonts w:ascii="Times New Roman" w:hAnsi="Times New Roman"/>
          <w:i/>
          <w:sz w:val="28"/>
          <w:szCs w:val="28"/>
        </w:rPr>
        <w:t xml:space="preserve"> </w:t>
      </w:r>
      <w:r w:rsidRPr="006770F2">
        <w:rPr>
          <w:rFonts w:ascii="Times New Roman" w:hAnsi="Times New Roman"/>
          <w:sz w:val="28"/>
          <w:szCs w:val="28"/>
        </w:rPr>
        <w:t>Опыт снижения заболеваемости дифтерией в Казахстане (1959-1967 гг.). Алма-Ата, 1968.</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Кандидатские диссертации</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Кандидаттық диссертациялар</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Candidate theses</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Акбердин С.У. Материалы к вирусологическому и серологическому изучению полиомиэлита у детей г. Алма-Аты. Алма-Ата, 1962.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Аспетов Р.Д. Влияние некоторых кишечных вирусов на течение и и</w:t>
      </w:r>
      <w:r w:rsidRPr="006770F2">
        <w:rPr>
          <w:rFonts w:ascii="Times New Roman" w:hAnsi="Times New Roman"/>
          <w:sz w:val="28"/>
          <w:szCs w:val="28"/>
          <w:lang w:val="en-US"/>
        </w:rPr>
        <w:t>c</w:t>
      </w:r>
      <w:r w:rsidRPr="006770F2">
        <w:rPr>
          <w:rFonts w:ascii="Times New Roman" w:hAnsi="Times New Roman"/>
          <w:sz w:val="28"/>
          <w:szCs w:val="28"/>
        </w:rPr>
        <w:t>ход беременности (экспериментальные исследования).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Н.А. Вирусологическое и серологическое изучение полиомиелита у детей. Алма-Ата, 1962.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Ахметов М.Д. Хроматографические исследования антител и ингибиторов к вирусу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Воробьева В.Я. Изучение действия реакции связывания комплемента и способов приготовления антигена при токсоплазмозе,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Голубчиков В.С. Цитофотометрия клеток зараженных вирусом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Дардик Ф.Г. Эпидемиология и профилактика эпидемического гепатита (болезни Боткина) по материалам вспышек в Южно-Казахстанской области. Алма-Ата, 1959.</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Добрица П.Г. Вопросы эпидемиологии и профилактики крымской геморрагической лихорадки в Казахстане (по материалам Чимкентской области Казахской ССР). Чимкент, 1975.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 К.К. Исследования фракционного и нуклеотидного состава РНК вируса гриппа и инфицированных им клеток.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Исаева Е.С. Материалы к исследованию рибонуклеиновой кислоты вируса гриппа. Алма-Ата, 1965.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 Материалы к изменчивости дифтерийного микроба в организме человека и животных. Алма-Ата, 1958.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Камзагалиев Г.К. Некоторые вопросы этиологии и эпидемиологии колиэнтеритов у детей. Алма-Ата, 1967.</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Каримов С.К. Культуральные и темагглютинирующие антигены некоторых арбовирусов группы А. Алма-Ата, 1969.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Курганова О.Ф. Некоторые вопросы эпидемиологии и профилактики сальмонеллезов (по материалам Карагандинской области Казахской ССР).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Минеева Н. Материалы по изучению иммунологии натуральной оспы в Киргизии. Фрунзе, 1963.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Михайличенко Д.Г. Эпидемиологический опыт снижения и ликвидации заболеваемости дифтерией в Карагандинской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Михайлов Г.Г. Опыт вирусологического изучения гриппа в 1956-1965 гг. Алма-Ата, 1966.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Раюшкин Б.В. Некоторые вопросы эпидемиологии и пути снижения заболеваемости брюшным тифом (по материалам Алма-Атинской и Талды-Курганской областей Казахской ССР).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Савченков Ю.И. Изучение репродукции миксовируса гриппа в культуре клеток и организме.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Саятов М. Х. Некоторые вопросы гуморального иммунитета при гриппе.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Сурвилло А.В. Птицы Зайсанской котловины и их связь с арбовирусами. Алма-Ата, 1971.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Темирбеков Ж.Т. Исследование очагов арбовирусных инфекций в некоторых районах Восточно-Казахстанской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Черетенко Н.Л. Вирусологическое изучение парагриппа в Казахстане. Алма-Ата, 1970.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Черных И.П. Материалы к этиологии, эпидемиологии и лабораторной диагностики лептоспироза в Алма-Атинской и Восточно-Казахстанской областях. Алма-Ата, 1960.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Чернышев И.Н. Вирусологические исследования аденовирусных инфекций в 1959-1966 гг. (по материалам Алма-Атинской области Казахской ССР). Алма-Ата, 1968.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Чувакова З.К. Исследование репликации нуклеиновой кислоты миксовируса гриппа. Алма-Ата, 1970.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Чуланова К.Г. Исследование действия некоторых алкилирующих соединений на вирус гриппа. Алма-Ата, 1971.</w:t>
      </w:r>
    </w:p>
    <w:p w:rsidR="00287D59" w:rsidRPr="006770F2" w:rsidRDefault="00287D59" w:rsidP="002C552E">
      <w:pPr>
        <w:spacing w:after="0" w:line="240" w:lineRule="auto"/>
        <w:jc w:val="both"/>
        <w:rPr>
          <w:rFonts w:ascii="Times New Roman" w:hAnsi="Times New Roman"/>
          <w:sz w:val="28"/>
          <w:szCs w:val="28"/>
        </w:rPr>
      </w:pPr>
    </w:p>
    <w:p w:rsidR="00F83F9F" w:rsidRPr="006770F2" w:rsidRDefault="00F83F9F" w:rsidP="00F83F9F">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АЛФАВИТНЫЙ УКАЗАТЕЛЬ ТРУДОВ</w:t>
      </w:r>
    </w:p>
    <w:p w:rsidR="00F83F9F" w:rsidRPr="006770F2" w:rsidRDefault="00F83F9F" w:rsidP="00F83F9F">
      <w:pPr>
        <w:tabs>
          <w:tab w:val="left" w:pos="3930"/>
        </w:tabs>
        <w:spacing w:after="0" w:line="240" w:lineRule="auto"/>
        <w:jc w:val="center"/>
        <w:rPr>
          <w:rFonts w:ascii="Times New Roman" w:hAnsi="Times New Roman"/>
          <w:b/>
          <w:sz w:val="16"/>
          <w:szCs w:val="16"/>
          <w:lang w:val="kk-KZ"/>
        </w:rPr>
      </w:pPr>
    </w:p>
    <w:p w:rsidR="005577C2" w:rsidRPr="006770F2" w:rsidRDefault="005577C2" w:rsidP="00F83F9F">
      <w:pPr>
        <w:tabs>
          <w:tab w:val="left" w:pos="3930"/>
        </w:tabs>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ЕНБЕКТЕРДІҢ ӘЛІПБИЛІК КӨРСЕТКІШІ</w:t>
      </w:r>
    </w:p>
    <w:p w:rsidR="006B0716" w:rsidRPr="006770F2" w:rsidRDefault="006B0716" w:rsidP="006B0716">
      <w:pPr>
        <w:spacing w:after="0" w:line="240" w:lineRule="auto"/>
        <w:jc w:val="center"/>
        <w:rPr>
          <w:rFonts w:ascii="Times New Roman" w:hAnsi="Times New Roman"/>
          <w:b/>
          <w:sz w:val="16"/>
          <w:szCs w:val="16"/>
          <w:lang w:val="kk-KZ"/>
        </w:rPr>
      </w:pPr>
    </w:p>
    <w:p w:rsidR="00D5233D" w:rsidRPr="006770F2" w:rsidRDefault="00D5233D" w:rsidP="006B0716">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ALPHABETICAL INDEX OF WORKS</w:t>
      </w:r>
    </w:p>
    <w:p w:rsidR="005577C2" w:rsidRPr="006770F2" w:rsidRDefault="005577C2" w:rsidP="006B0716">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Құтыру ауруы – 232</w:t>
      </w:r>
    </w:p>
    <w:p w:rsidR="005577C2" w:rsidRPr="006770F2" w:rsidRDefault="005577C2" w:rsidP="002C552E">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 xml:space="preserve">Аденовирусные инфекции в Казахстане – 252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11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Анализ изменений гуморального иммунитета у детей после пероральной иммунизации живой вакциной против полиомиелита – 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Антигенные и серологические особенности азиатского гриппа 1957 года – 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Болезнь Боткина – 68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 мире вирусов – 146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Введение – 233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118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197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198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гриппа в 1960 году – 96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пероральной иммунизации взрослых живой вакциной Сэбина в Алма-Ате – 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эпидемии гриппа В в г. Алма-Ате в 1962-1963 гг. – 131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 234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конъюнктивитов у детей в г. Алма-Ате – 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острого энтерита в детском интернате – 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пленчатых конъюнктивитов у детей в г. Алма-Ате – 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Гонконгского гриппа в Казахстане 2–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 132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Казахстане за 1968-1969 гг. – 253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100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крови больных эпидемическим гепатитом – 133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полиомиелита у детей Казахстана – 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Вирусология в Казахстане – 254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заболеваний у детей в Казахстане. Сообщение 2 – 147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инфекций (по материалам 2-й детской инфекционной больницы гор. Алма-Аты) – 134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Вирусоносительство – 173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14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медикаментозного сна на реактивность организма кролика к вирусу осповакцины – 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119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наркозного сна и хирургической денервации на развитие экспериментальных вирусных инфекций – 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некоторых химических мутагенов на онтогенез вируса гриппа – 174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 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101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Воин-ученый-пропагандист. [Доктор мед. Наук. К.А. Макиров. К 60-летию со дня рождения] – 255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биосинтеза вирусов – 120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16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Вопросы инфекции и иммунитета в свете физиологического учения академика И.П. Павлова – 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нейровирусных инфекций в трудах первого Международного конгресса по инфекционной патологии – 41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47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аденовирусных пневмоний в г. Алма-Ате и Алма-Атинской области (ноябрь 1965-март 1966 гг.) – 216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фаринго-конъюнктивальных катаров у детей с выделением аденовирусов в течение длительного времени – 175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арбовируса из крови больных эпидемическим гепатитом – 176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вируса из крови больных – 177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и дальнейшие задачи исследований – 178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Выявление бляшкообразующей способности Зыряновских штаммов арбовирусов – 199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органов дыхания белых мышей, инфицированных вирусом гриппа – 256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распределения вируса гриппа А в органах дыхания белых мышей – 257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37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аденовирусных заболеваний у детей – 135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полиомиелита в Казахстане – 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148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Данные серологического обследования детей города Караганды, иммунизированных вакциной Солка – 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Действие нитрозоэтилмочевины и этиленамина на нативный вирус гриппа и вирусные информации в клеточных органоидах – 283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Дизентерия – 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изменения нуклеотидного состава клеток хорионаллантоисной оболочки куриного эмбриона при введении инфекционной РНК вируса гриппа – 200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302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Живая вакцина против полиомиелита – 87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 23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бешенством в Казахской ССР и состояние профилактики этой инфекции среди людей и животных за 1960-1965 гг. – 202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гриппом в коллективах г. Алма-Аты и эффективность некоторых профилактических мероприятий – 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28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Извлечение инфекционной РНК из вируса гриппа типа А и В и изучение ее свойств – 149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Изменчивость отдельных свойств вируса гриппа под влиянием алкилирующих соединений – 258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антител различного класса (19S и 7S) при сочетанных инфекциях миксовирусами – 259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260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вспышки пневмоний среди детей в Зайсанском районе Восточно-Казахстанской области – 261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гуморального противогриппозного иммунитета населения Казахстана – 102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динамики вируснейтрализующих антител у детей г. Караганды при внутрикожной иммунизации против полиомиелита формолвакциной Солка – 103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203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молекулярно-биологических основ состояния и функции миксовируса гриппа – 262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(1966-1968 гг.) – 263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 264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Изучение патогенных вирусов в культуре тканей взрослого организма. Сообщение I. Культивирование ин витро вируса инфекционной эктромелии на тканях мышей – 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38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xml:space="preserve">. – 104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различных штаммов вируса гриппа А гелевой фильтрацией на Сефадексе Г-75 – 179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характера дегенерации органных культур легочной ткани лабораторных животных при заражении некоторыми респираторными вирусами – 235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цитопатического действия некоторых респираторных вирусов в органной культуре – 219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чувствительности первичных культур почек эмбрионов морской свинки (ПЭМС) к аденовирусам – 220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этиологии и эпидемиологии гриппа в Казахстане (1956-1957 гг.) – 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Иммунологическая структура населения Кзыл-Ординской области к арбовирусам групп А и В – 284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Иммуноспецифичность и функция нейраминидазы вирусов гриппа – 303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Ингаляционный метод вакцинации – 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150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204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Инфекционный гепатит (болезнь Боткина). Эпидемиология и профилактика – 121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иммуноглобулина реконвалесцентов в исследованиях иммунологии и этиологии инфекционного гепатита – 221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метода бляшек для идентификации арбовирусов – 205, 222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активности нейраминидазы в клетках, инфицированных вирусом гриппа – 276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биологических свойств вирусов, выделяющихся из крови больных эпидемическим гепатитом – 180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Исследование возрастной динамики неспецифических противогриппозных антигемагглютининов и «кофактора антител» у детей – 285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генетических функций вируса гриппа А и В и возможности их гибридизации посредством инфекционных РНК – 151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образования репликативной формы (РФ) рибонуклеиновой кислоты (РНК) миксовирусов гриппа – 265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236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Действие этиленимина на вирусрепродуцирующую способность куриных фибробластов – 304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иммуноглобулинов сыворотки крови кроликов, иммунизированных вирусом гриппа – 223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237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Исследование свойств местных штаммов вируса гриппа А/Гонконг/68 286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состояния иммунитета у детей, оказавшихся бактерионосителями при дифтерии – 277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287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аденовирусных инфекций у детей – 206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антигемагглютинирующей активности неспецифических ингибиторов вируса гриппа гельхроматографией на сефадексах – 305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в области микробиологии и вирусологии – 207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детей, привитых живой вакциной полиомиелита в конфете-драже в г. Гурьеве – 122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инфекционной активности РНК вируса гриппа А на восприимчивых животных – 162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природы взаимодействия респираторных вирусов с клеткой – 266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Исходы болезни Боткина у взрослых, детей и беременных – 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123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Итоги десятилетнего изучения арбовирусных инфекций в Казахстане – 288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72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124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136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105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51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пандемии азиатского гриппа по данным вирусологических и серологических исследований – 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 39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 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изучения нуклеотидного состава фенольных экстрактов РНК вируса гриппа – 181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влиянии некоторых энтеровирусов на течение беременности и развитие плода (экспериментальные исследования) – 267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182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полиомиелите – 17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роли водного фактора в механизме передачи инфекционного гепатита – 183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 18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изучении лихорадки Ку и других риккетсиозов – 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усилении теплостойкости вируса осповакцины – 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реактивации вируса гриппа из биологически нейтрального комплекса с иммунными сыворотками – 163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серологической диагностики полиомиелита с помощью реакции связывания комплемента – 52, 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19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К вопросу эпидемиологической эффективности вакцинации и ревакцинации против полиомиелита живой вакциной в Казахской ССР – 106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изучению этиологии респираторных заболеваний у детей в Казахстане – 137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исследованию природных очагов Ку-риккетсиоза в Кустанайской области – 208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методике идентификации арбовирусов ин витро по торможению бляшкообразования (ТБО) – 209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153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болезни Боткина – 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289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Клеточные реакции культуры L-формы мышиных фибробластов на заражение вирусом гриппа и его РНК – 210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Клинико-вирусологическая характеристика вспышки ОРЗ среди детей – 184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 185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Крепнуть нашей дружбе – 164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гриппа в Казахстане –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предэпидемической гамма-глобулино-профилактики инфекционного гепатита – 290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эпидемиологии и профилактики инфекционного гепатита в Казахстане (1955-1968 гг.) – 268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138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Лениногорского энцефалита – 107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энцефалита в г. Лениногорске – 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эпидемиологии, лабораторной диагностики и профилактики полиомиелита в Казахстане – 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генетических признаков полиовируса – 139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онтогенеза вируса гриппа – 186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Материалы по изучению болезни Боткина в Казахстане – 108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вирусных заболеваний у детей – 140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вспышки своеобразного энцефалита в г. Лениногорске – 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гриппозной инфекции при различных состояниях реактивности организма (экспериментальные исследования) – 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зараженности диких животных и птиц Ку-риккетсиозом в некоторых районах Целинного края – 165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109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парагриппозной инфекции у детей – 238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110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пероральной иммунизации живой вакциной против полиомиелита в Казахской ССР – 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токсоплазмозу людей в Казахстане – 154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экспериментальному изучению патогенеза смешанной инфекции (вирусной и бактериальной). Предварительное сообщение – 141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111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112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 40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Микоплазма-пневмонии инфекции в Казахстане – 278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 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239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Молекулярная биология миксовируса гриппа – 291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Молекулярные основы строения и функции вирусов – 279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166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Научно-практические задачи ликвидации и снижения инфекционных заболеваний в Казахстане – 113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13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224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изучения этиологии вспышки гриппа в Казахстане (1965) – 187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о выделяемости кишечных вирусов у детей г. Алма-Аты – 125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по эпидемиологии аденовирусных инфекций – 225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 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188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280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 167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155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основные итоги и перспективы изучения вирусных инфекций человека в Казахстане – 281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93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Новая встреча со старым вирусом гриппа типа А – 168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31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10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142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57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Новый способ выявления бляшкообразования у вируса гриппа – 292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Носительство возбудителей дифтерии при различных уровнях иммунитета и заболеваемости – 240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вспышке болезни Боткина водного происхождения – 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и некоторые задачи исследований на 1968-1969 гг. – 241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 2, 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специфическом лизисе вируса пневмотропной эктромелии в организме иммунизированных крыс – 32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 одном способе изучения начальной стадии образования вируса гриппа в клетках – 169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Обмен высокомолекулярной РНК в ходе миксовирусной инфекции в развивающемся курином эмбрионе – 211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антител к арбовирусам группы В у населения Кызылординской области Казахстана – 293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выделение и свойства репликативной формы (РФ) РНК миксовируса гриппа – 242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Образование антител различного класса при последовательной иммунизации кроликов вирусами гриппа А и А2 – 243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Определение макромолекулярного строения термолабильных бета-ингибиторов плацентарных сывороток людей – 282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212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94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1965 году и задачи на 1966 год – 213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и задачи исследования на 1969 год – 269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xml:space="preserve">. – 294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исследований очагов арбовирусных инфекций в районах Восточного Казахстана (1962-1964 гг.) – 190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показатели вирусологического и серологического изучения гриппа в КазССР за 1962-1967 гг. – 244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21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Особенности природных очагов клещевого энцефалита в Казахстане – 114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Особенности развития вируса осповакцины в коже кролика с нарушенной иннервацией – 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Очерк эпидемиологии гриппа в Казахстане в сопоставлении с другими республиками Советского Союза (1957-1959 гг.) – 115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Очистка и концентрация вируса полиомиелита методом адсорбции сернокислым алюминием – 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Пандемия гриппа 1957 года – 60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Перспективы ликвидации полиомиелита в Казахской ССР – 126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Пищевые токсикоинфекции – 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Е.Н. Мерцалова и И.Е. Пильского – 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 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Полиомиелит и его профилактика – 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данные изучения арбовирусов, выделенных в Зайсанском районе Восточного Казахстана – 191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изучения эпидемиологической эффективности прививок против полиомиелита живой вакциной из аттенуированных штаммов вируса – 116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г. Алма-Ате – 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Казахской ССР – 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органных культур для изучения респираторных вирусов. Предварительное сообщение – 227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ТЭАЭ-целлюлозы для электронной микроскопии парагриппозных вирусов – 270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комплекса вирус+антитело гелевой фильтрацией на сефадексе – 170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295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термостабильных ингибиторов и противогриппозных антител на сефадексе Г-200 – 245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Распределение неспецифических термостабильных ингибиторов и противогриппозных антител при гельфильтрации на Сефадексе Г-200 – 271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Репликативная форма рибонуклеиновой кислоты (РФ РНК) вируса гриппа – 246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 296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Рецензия на сборник трудов Семипалатинского медицинского института. Семипалатинск, Т.1 – 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Рибонуклеазоустойчивая форма РНК вируса гриппа – 247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Серологическое изучение микоплазма-пневмонии инфекции при респираторных заболеваниях детей и взрослых – 297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изучение Среднеазиатской геморрагической лихорадки (СГЛ) в Чимкентской области – 272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вирусологическое и зоопаразитологическое изучение диких птиц, домашних животных в юго-восточной зоне озера Зайсан – 143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144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171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биологической активности местных штаммов токсоплазм – 228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динамики синтеза РНК в нормальных и инфицированных вирусом гриппа клетках – 229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одного цикла репродукции миксовируса гриппа из его РНК в культурах клеток и в живом организме – 248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249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Сравнительные методы выявления биологической активности РНК вируса гриппа – 250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Структура и биологические функции нейраминидазы вирусов гриппа 300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Сывороточный гепатит в Казахстане и мероприятия по его профилактике (1959-1971 гг.) – 298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127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Алма-Атинскими штаммами полиовируса – 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штаммами полиовируса – 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Типовая структура и свойства вирусов, выделенных из крови больных эпидемическим гепатитом – 192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Трансплацентарные передачи вирусов Коксаки А4 и А5 у беременных мышей – 273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34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Фагоцитоз вируса полиомиелита – 157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Фаринго-конъюнктивальных катары среди школьников, посещающих закрытый плавательный бассейн – 193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Феномен разведения инфекционной РНК вируса гриппа А – 145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Характеристика фракций миксовируса гриппа, полученных гелевой фильтрацией на сефадексе Г-75 – 214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Хроматографическое исследование РНК нормальных и инфицированных вирусом гриппа клеток – 251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Хроматография вируса гриппа А и А2, противогриппозной сыворотки и биологически нейтрального комплекса вирус-антитело с помощью Сефадекса Г-200 – 158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гриппозной РНК-овой инфекции у мышей в отражении люминесцентной микроскопии – 215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и цитохимия экспериментальной РНК-овой инфекции при гриппе – 194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Цитофотометрическое исследование нуклеиновых кислот и белков клеток RH, зараженных аденовирусом типа 3 – 301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195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интерферона к вирусу гриппа – 128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117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159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26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Электронно-микроскопическая картина изменений в легочной ткани белых мышей при заражении вирусом гриппа и его инфекционной РНК – 230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характеристика заболеваемости инфекционным гепатитом в Казахской ССР (1969-1971 гг.) – 299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 129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Эпидемиологическое и вирусологическое изучение острых респираторных заболеваний у детей в Панфиловском районе и г. Талды-Кургане – 231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Эпидемиология бешенства в Казахской ССР – 274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вспышки эпидемического гепатита в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полиомиелита в г. Алма-Ате, Алма-Атинской области и Караганде – 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профилактики водной вспышки эпидемического гепатита (болезни Боткина) – 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Эпидемический гепатит у беременных (клинико-эпидемиологические данные) – 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67</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rPr>
        <w:t>Южно</w:t>
      </w:r>
      <w:r w:rsidRPr="006770F2">
        <w:rPr>
          <w:rFonts w:ascii="Times New Roman" w:hAnsi="Times New Roman"/>
          <w:sz w:val="28"/>
          <w:szCs w:val="28"/>
          <w:lang w:val="en-US"/>
        </w:rPr>
        <w:t>-</w:t>
      </w:r>
      <w:r w:rsidRPr="006770F2">
        <w:rPr>
          <w:rFonts w:ascii="Times New Roman" w:hAnsi="Times New Roman"/>
          <w:sz w:val="28"/>
          <w:szCs w:val="28"/>
        </w:rPr>
        <w:t>Казахстанской</w:t>
      </w:r>
      <w:r w:rsidRPr="006770F2">
        <w:rPr>
          <w:rFonts w:ascii="Times New Roman" w:hAnsi="Times New Roman"/>
          <w:sz w:val="28"/>
          <w:szCs w:val="28"/>
          <w:lang w:val="en-US"/>
        </w:rPr>
        <w:t xml:space="preserve"> </w:t>
      </w:r>
      <w:r w:rsidRPr="006770F2">
        <w:rPr>
          <w:rFonts w:ascii="Times New Roman" w:hAnsi="Times New Roman"/>
          <w:sz w:val="28"/>
          <w:szCs w:val="28"/>
        </w:rPr>
        <w:t>области</w:t>
      </w:r>
      <w:r w:rsidRPr="006770F2">
        <w:rPr>
          <w:rFonts w:ascii="Times New Roman" w:hAnsi="Times New Roman"/>
          <w:sz w:val="28"/>
          <w:szCs w:val="28"/>
          <w:lang w:val="en-US"/>
        </w:rPr>
        <w:t xml:space="preserve"> – 43 </w:t>
      </w:r>
    </w:p>
    <w:p w:rsidR="005577C2" w:rsidRPr="006770F2" w:rsidRDefault="005577C2" w:rsidP="002C552E">
      <w:pPr>
        <w:spacing w:after="0" w:line="240" w:lineRule="auto"/>
        <w:ind w:left="360" w:firstLine="348"/>
        <w:jc w:val="both"/>
        <w:rPr>
          <w:rFonts w:ascii="Times New Roman" w:hAnsi="Times New Roman"/>
          <w:sz w:val="28"/>
          <w:szCs w:val="28"/>
          <w:lang w:val="en-US"/>
        </w:rPr>
      </w:pP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82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 44</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New Data on Research of the Infective RNA of Influenza virus – 196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 160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 45</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161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Investigation of the Etiology of Membranuous Conjunctivitis in Infants – 130 </w:t>
      </w:r>
    </w:p>
    <w:p w:rsidR="005577C2" w:rsidRPr="006770F2" w:rsidRDefault="005577C2" w:rsidP="002C552E">
      <w:pPr>
        <w:spacing w:after="0" w:line="240" w:lineRule="auto"/>
        <w:ind w:left="360"/>
        <w:jc w:val="both"/>
        <w:rPr>
          <w:rFonts w:ascii="Times New Roman" w:hAnsi="Times New Roman"/>
          <w:sz w:val="28"/>
          <w:szCs w:val="28"/>
          <w:lang w:val="en-US"/>
        </w:rPr>
      </w:pPr>
    </w:p>
    <w:p w:rsidR="00126711" w:rsidRPr="006770F2" w:rsidRDefault="00126711" w:rsidP="00126711">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rPr>
        <w:lastRenderedPageBreak/>
        <w:t>ИМЕННОЙ УКАЗАТЕЛЬ СОАВТОРОВ</w:t>
      </w:r>
    </w:p>
    <w:p w:rsidR="00126711" w:rsidRPr="006770F2" w:rsidRDefault="00126711" w:rsidP="00126711">
      <w:pPr>
        <w:spacing w:after="0" w:line="240" w:lineRule="auto"/>
        <w:jc w:val="center"/>
        <w:rPr>
          <w:rFonts w:ascii="Times New Roman" w:hAnsi="Times New Roman"/>
          <w:b/>
          <w:sz w:val="16"/>
          <w:szCs w:val="16"/>
          <w:lang w:val="kk-KZ"/>
        </w:rPr>
      </w:pPr>
    </w:p>
    <w:p w:rsidR="00F60C72" w:rsidRPr="006770F2" w:rsidRDefault="00F60C72" w:rsidP="00126711">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БІРЛЕСКЕН АВТОРЛАРДЫҢ ЕСІМДЕР КӨРСЕТКІШІ </w:t>
      </w:r>
    </w:p>
    <w:p w:rsidR="0030560B" w:rsidRPr="006770F2" w:rsidRDefault="0030560B" w:rsidP="0030560B">
      <w:pPr>
        <w:spacing w:after="0" w:line="240" w:lineRule="auto"/>
        <w:jc w:val="center"/>
        <w:rPr>
          <w:rFonts w:ascii="Times New Roman" w:hAnsi="Times New Roman"/>
          <w:b/>
          <w:sz w:val="16"/>
          <w:szCs w:val="16"/>
          <w:lang w:val="kk-KZ"/>
        </w:rPr>
      </w:pPr>
    </w:p>
    <w:p w:rsidR="008E6478" w:rsidRPr="006770F2" w:rsidRDefault="008E6478" w:rsidP="0030560B">
      <w:pPr>
        <w:tabs>
          <w:tab w:val="left" w:pos="3930"/>
        </w:tabs>
        <w:spacing w:after="0"/>
        <w:jc w:val="center"/>
        <w:rPr>
          <w:rFonts w:ascii="Times New Roman" w:eastAsia="Times New Roman" w:hAnsi="Times New Roman"/>
          <w:b/>
          <w:sz w:val="28"/>
          <w:szCs w:val="28"/>
          <w:lang w:val="kk-KZ"/>
        </w:rPr>
      </w:pPr>
      <w:r w:rsidRPr="006770F2">
        <w:rPr>
          <w:rFonts w:ascii="Times New Roman" w:eastAsia="Times New Roman" w:hAnsi="Times New Roman"/>
          <w:b/>
          <w:sz w:val="28"/>
          <w:szCs w:val="28"/>
          <w:lang w:val="kk-KZ"/>
        </w:rPr>
        <w:t>NAME INDEX OF CO-AUTHORS</w:t>
      </w:r>
    </w:p>
    <w:p w:rsidR="00F60C72" w:rsidRPr="006770F2" w:rsidRDefault="00F60C72" w:rsidP="0030560B">
      <w:pPr>
        <w:spacing w:after="0" w:line="240" w:lineRule="auto"/>
        <w:ind w:left="360"/>
        <w:jc w:val="both"/>
        <w:rPr>
          <w:rFonts w:ascii="Times New Roman" w:hAnsi="Times New Roman"/>
          <w:sz w:val="28"/>
          <w:szCs w:val="28"/>
          <w:lang w:val="kk-KZ"/>
        </w:rPr>
      </w:pPr>
    </w:p>
    <w:p w:rsidR="007B2CDA" w:rsidRPr="006770F2" w:rsidRDefault="007B2CDA" w:rsidP="002C552E">
      <w:pPr>
        <w:spacing w:after="0" w:line="240" w:lineRule="auto"/>
        <w:ind w:left="360"/>
        <w:jc w:val="both"/>
        <w:rPr>
          <w:rFonts w:ascii="Times New Roman" w:hAnsi="Times New Roman"/>
          <w:sz w:val="28"/>
          <w:szCs w:val="28"/>
          <w:lang w:val="kk-KZ"/>
        </w:rPr>
        <w:sectPr w:rsidR="007B2CDA" w:rsidRPr="006770F2" w:rsidSect="00225449">
          <w:footerReference w:type="default" r:id="rId8"/>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Berezin F.B.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Farizov M.N.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Kostina K.A.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Oleinic P.F. </w:t>
      </w:r>
      <w:r w:rsidRPr="006770F2">
        <w:rPr>
          <w:rFonts w:ascii="Times New Roman" w:hAnsi="Times New Roman"/>
          <w:sz w:val="28"/>
          <w:szCs w:val="28"/>
          <w:lang w:val="kk-KZ"/>
        </w:rPr>
        <w:t xml:space="preserve">– </w:t>
      </w:r>
      <w:r w:rsidRPr="006770F2">
        <w:rPr>
          <w:rFonts w:ascii="Times New Roman" w:hAnsi="Times New Roman"/>
          <w:sz w:val="28"/>
          <w:szCs w:val="28"/>
          <w:lang w:val="en-US"/>
        </w:rPr>
        <w:t>82</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Preatkin S.K.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Resetnikova E.K.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ind w:left="360"/>
        <w:jc w:val="both"/>
        <w:rPr>
          <w:rFonts w:ascii="Times New Roman" w:hAnsi="Times New Roman"/>
          <w:sz w:val="28"/>
          <w:szCs w:val="28"/>
          <w:lang w:val="en-US"/>
        </w:rPr>
      </w:pP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rPr>
        <w:lastRenderedPageBreak/>
        <w:t>Абайханова</w:t>
      </w:r>
      <w:r w:rsidRPr="006770F2">
        <w:rPr>
          <w:rFonts w:ascii="Times New Roman" w:hAnsi="Times New Roman"/>
          <w:sz w:val="28"/>
          <w:szCs w:val="28"/>
          <w:lang w:val="en-US"/>
        </w:rPr>
        <w:t xml:space="preserve"> </w:t>
      </w:r>
      <w:r w:rsidRPr="006770F2">
        <w:rPr>
          <w:rFonts w:ascii="Times New Roman" w:hAnsi="Times New Roman"/>
          <w:sz w:val="28"/>
          <w:szCs w:val="28"/>
        </w:rPr>
        <w:t>Ф</w:t>
      </w:r>
      <w:r w:rsidRPr="006770F2">
        <w:rPr>
          <w:rFonts w:ascii="Times New Roman" w:hAnsi="Times New Roman"/>
          <w:sz w:val="28"/>
          <w:szCs w:val="28"/>
          <w:lang w:val="en-US"/>
        </w:rPr>
        <w:t>.</w:t>
      </w:r>
      <w:r w:rsidRPr="006770F2">
        <w:rPr>
          <w:rFonts w:ascii="Times New Roman" w:hAnsi="Times New Roman"/>
          <w:sz w:val="28"/>
          <w:szCs w:val="28"/>
        </w:rPr>
        <w:t>И</w:t>
      </w:r>
      <w:r w:rsidRPr="006770F2">
        <w:rPr>
          <w:rFonts w:ascii="Times New Roman" w:hAnsi="Times New Roman"/>
          <w:sz w:val="28"/>
          <w:szCs w:val="28"/>
          <w:lang w:val="en-US"/>
        </w:rPr>
        <w:t>. –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Абенова У.А. – 275, 286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Акбердин С.У. – 54, 59, 79, 80, 83, 84, 85, 86, 90, 97, 103, 107, 116, 122, 125, 133, 139, 143, 152, 161, 176, 177, 178, 180, 182, 190, 191, 192, 195, 198, 199, 203, 205, 209, 213, 218, 222, 226, 241, 249, 269,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Алькибаев Р.Г. – 251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Амиреев С.А. – 228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Аникин Ю.А.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Ануфриева В.Н. </w:t>
      </w:r>
      <w:r w:rsidRPr="006770F2">
        <w:rPr>
          <w:rFonts w:ascii="Times New Roman" w:hAnsi="Times New Roman"/>
          <w:sz w:val="28"/>
          <w:szCs w:val="28"/>
          <w:lang w:val="kk-KZ"/>
        </w:rPr>
        <w:t xml:space="preserve">– </w:t>
      </w:r>
      <w:r w:rsidRPr="006770F2">
        <w:rPr>
          <w:rFonts w:ascii="Times New Roman" w:hAnsi="Times New Roman"/>
          <w:sz w:val="28"/>
          <w:szCs w:val="28"/>
        </w:rPr>
        <w:t>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Арипова А.А. </w:t>
      </w:r>
      <w:r w:rsidRPr="006770F2">
        <w:rPr>
          <w:rFonts w:ascii="Times New Roman" w:hAnsi="Times New Roman"/>
          <w:sz w:val="28"/>
          <w:szCs w:val="28"/>
          <w:lang w:val="kk-KZ"/>
        </w:rPr>
        <w:t xml:space="preserve">– </w:t>
      </w:r>
      <w:r w:rsidRPr="006770F2">
        <w:rPr>
          <w:rFonts w:ascii="Times New Roman" w:hAnsi="Times New Roman"/>
          <w:sz w:val="28"/>
          <w:szCs w:val="28"/>
        </w:rPr>
        <w:t>259, 266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Артемьева Н.И. – 200, 211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Архангельский Д.С. – 52, 54, 88, 194, 210, 215, 230, 239, 248, 256, 257,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Арыкова М.А. – 256, 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Аспетов Р.Д. – 221, Р 267, 273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Ахматуллина Н.Б. – 54, 69, 85, 90, 95, 100, 107, 116, 123, 125, 157, 159, 169, 174, 186, 236, 258, 266, 283, 291, 292,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Ахметов М.Д. – 223, 243, 245, 266, 271, 305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Байжомартов М.С. – 278,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Банковский О.Ю. – 125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Бейсебаева Р.А. – 83, 125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Бекиров С.Б.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Беленкова Г.П. – 256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Берденов С.Б. – 284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Березин Ф.Б.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Бисенова М.И. – 119, 128, 141,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Богданова А.Д.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56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Бондарева Р.И. –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Буланов Ю.П. – 125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Васильева В.И. </w:t>
      </w:r>
      <w:r w:rsidRPr="006770F2">
        <w:rPr>
          <w:rFonts w:ascii="Times New Roman" w:hAnsi="Times New Roman"/>
          <w:sz w:val="28"/>
          <w:szCs w:val="28"/>
          <w:lang w:val="kk-KZ"/>
        </w:rPr>
        <w:t xml:space="preserve">– </w:t>
      </w:r>
      <w:r w:rsidRPr="006770F2">
        <w:rPr>
          <w:rFonts w:ascii="Times New Roman" w:hAnsi="Times New Roman"/>
          <w:sz w:val="28"/>
          <w:szCs w:val="28"/>
        </w:rPr>
        <w:t>278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Волкова В.Д.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122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Воробьева В.Я. </w:t>
      </w:r>
      <w:r w:rsidRPr="006770F2">
        <w:rPr>
          <w:rFonts w:ascii="Times New Roman" w:hAnsi="Times New Roman"/>
          <w:sz w:val="28"/>
          <w:szCs w:val="28"/>
          <w:lang w:val="kk-KZ"/>
        </w:rPr>
        <w:t xml:space="preserve">– </w:t>
      </w:r>
      <w:r w:rsidRPr="006770F2">
        <w:rPr>
          <w:rFonts w:ascii="Times New Roman" w:hAnsi="Times New Roman"/>
          <w:sz w:val="28"/>
          <w:szCs w:val="28"/>
        </w:rPr>
        <w:t>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Галкина Л.И. – 253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Гарбуз Л.Д. – 177,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Голубчиков В.С. </w:t>
      </w:r>
      <w:r w:rsidRPr="006770F2">
        <w:rPr>
          <w:rFonts w:ascii="Times New Roman" w:hAnsi="Times New Roman"/>
          <w:sz w:val="28"/>
          <w:szCs w:val="28"/>
          <w:lang w:val="kk-KZ"/>
        </w:rPr>
        <w:t xml:space="preserve">– </w:t>
      </w:r>
      <w:r w:rsidRPr="006770F2">
        <w:rPr>
          <w:rFonts w:ascii="Times New Roman" w:hAnsi="Times New Roman"/>
          <w:sz w:val="28"/>
          <w:szCs w:val="28"/>
        </w:rPr>
        <w:t>230, 239, 266, 301, 302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Голубь Г.Н.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Голядкина Г.Н. – 147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Горяева Э.М. – 59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Грискин Я.П.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Грищенко Г.И.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Дардик Ф.Г. – 43, 50, 53, 58, 61, 65, 66, 92, 106, 108, 111, 112, 113, 115, 116, 121, 126, 129, 138, 148, 183, 268, 290, 298, 299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Демиховский Е.И.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Джарлыкапова Г.А. </w:t>
      </w:r>
      <w:r w:rsidRPr="006770F2">
        <w:rPr>
          <w:rFonts w:ascii="Times New Roman" w:hAnsi="Times New Roman"/>
          <w:sz w:val="28"/>
          <w:szCs w:val="28"/>
          <w:lang w:val="kk-KZ"/>
        </w:rPr>
        <w:t xml:space="preserve">– </w:t>
      </w:r>
      <w:r w:rsidRPr="006770F2">
        <w:rPr>
          <w:rFonts w:ascii="Times New Roman" w:hAnsi="Times New Roman"/>
          <w:sz w:val="28"/>
          <w:szCs w:val="28"/>
        </w:rPr>
        <w:t>231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Дмитриева А.И. </w:t>
      </w:r>
      <w:r w:rsidRPr="006770F2">
        <w:rPr>
          <w:rFonts w:ascii="Times New Roman" w:hAnsi="Times New Roman"/>
          <w:sz w:val="28"/>
          <w:szCs w:val="28"/>
          <w:lang w:val="kk-KZ"/>
        </w:rPr>
        <w:t xml:space="preserve">– </w:t>
      </w:r>
      <w:r w:rsidRPr="006770F2">
        <w:rPr>
          <w:rFonts w:ascii="Times New Roman" w:hAnsi="Times New Roman"/>
          <w:sz w:val="28"/>
          <w:szCs w:val="28"/>
        </w:rPr>
        <w:t>198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Дмитриенко Н.К. – 114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Добрица П.Г.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Дробышевская А.И.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Дрояронов А.Л. </w:t>
      </w:r>
      <w:r w:rsidRPr="006770F2">
        <w:rPr>
          <w:rFonts w:ascii="Times New Roman" w:hAnsi="Times New Roman"/>
          <w:sz w:val="28"/>
          <w:szCs w:val="28"/>
          <w:lang w:val="kk-KZ"/>
        </w:rPr>
        <w:t xml:space="preserve">– </w:t>
      </w:r>
      <w:r w:rsidRPr="006770F2">
        <w:rPr>
          <w:rFonts w:ascii="Times New Roman" w:hAnsi="Times New Roman"/>
          <w:sz w:val="28"/>
          <w:szCs w:val="28"/>
        </w:rPr>
        <w:t>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Дудников Н.Л. – 122</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Егоров В.А. </w:t>
      </w:r>
      <w:r w:rsidRPr="006770F2">
        <w:rPr>
          <w:rFonts w:ascii="Times New Roman" w:hAnsi="Times New Roman"/>
          <w:sz w:val="28"/>
          <w:szCs w:val="28"/>
          <w:lang w:val="kk-KZ"/>
        </w:rPr>
        <w:t xml:space="preserve">– </w:t>
      </w:r>
      <w:r w:rsidRPr="006770F2">
        <w:rPr>
          <w:rFonts w:ascii="Times New Roman" w:hAnsi="Times New Roman"/>
          <w:sz w:val="28"/>
          <w:szCs w:val="28"/>
        </w:rPr>
        <w:t>83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Елешева Ж.Ш. – 184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Жезмер В.Ю. </w:t>
      </w:r>
      <w:r w:rsidRPr="006770F2">
        <w:rPr>
          <w:rFonts w:ascii="Times New Roman" w:hAnsi="Times New Roman"/>
          <w:sz w:val="28"/>
          <w:szCs w:val="28"/>
          <w:lang w:val="kk-KZ"/>
        </w:rPr>
        <w:t xml:space="preserve">– </w:t>
      </w:r>
      <w:r w:rsidRPr="006770F2">
        <w:rPr>
          <w:rFonts w:ascii="Times New Roman" w:hAnsi="Times New Roman"/>
          <w:sz w:val="28"/>
          <w:szCs w:val="28"/>
        </w:rPr>
        <w:t>274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Захарова Н.С. – 289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Ильенко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Ильязова И.Н.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Иржанов С.Д. – 216, 219, 220, 225, 227, 231, 234, 235, 238, 261, 264,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 – 181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К.К. – 229, 242, 246, 247, 251,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Исаева Е.С. – 145, 149, 150, 151, 162, 179, 181, 196, 200, 204, 211, 229, 237, 242, 246, 247, 250, 251, 265, 266, 276, 287, 291, 300, 303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Исмагулов А.Т. </w:t>
      </w:r>
      <w:r w:rsidRPr="006770F2">
        <w:rPr>
          <w:rFonts w:ascii="Times New Roman" w:hAnsi="Times New Roman"/>
          <w:sz w:val="28"/>
          <w:szCs w:val="28"/>
          <w:lang w:val="kk-KZ"/>
        </w:rPr>
        <w:t xml:space="preserve">– </w:t>
      </w:r>
      <w:r w:rsidRPr="006770F2">
        <w:rPr>
          <w:rFonts w:ascii="Times New Roman" w:hAnsi="Times New Roman"/>
          <w:sz w:val="28"/>
          <w:szCs w:val="28"/>
        </w:rPr>
        <w:t>231, 234, 267, 273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Кадырова Р.Х.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Калантаевская А.А. </w:t>
      </w:r>
      <w:r w:rsidRPr="006770F2">
        <w:rPr>
          <w:rFonts w:ascii="Times New Roman" w:hAnsi="Times New Roman"/>
          <w:sz w:val="28"/>
          <w:szCs w:val="28"/>
          <w:lang w:val="kk-KZ"/>
        </w:rPr>
        <w:t xml:space="preserve">– </w:t>
      </w:r>
      <w:r w:rsidRPr="006770F2">
        <w:rPr>
          <w:rFonts w:ascii="Times New Roman" w:hAnsi="Times New Roman"/>
          <w:sz w:val="28"/>
          <w:szCs w:val="28"/>
        </w:rPr>
        <w:t>63, 64, 117, 240, 277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Камышева Р.Е. – 176, 180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Карагодина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Каракулов И.К.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Каримов С.К. – 185, 195, 198, 203, 218, 284, 288, 293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Киреев Н.И. – 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Кирющенко Т.В. – 161, 190, 191, 195, 198, 199, 205, 209, 218, 222,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Киселев А.П. </w:t>
      </w:r>
      <w:r w:rsidRPr="006770F2">
        <w:rPr>
          <w:rFonts w:ascii="Times New Roman" w:hAnsi="Times New Roman"/>
          <w:sz w:val="28"/>
          <w:szCs w:val="28"/>
          <w:lang w:val="kk-KZ"/>
        </w:rPr>
        <w:t xml:space="preserve">– </w:t>
      </w:r>
      <w:r w:rsidRPr="006770F2">
        <w:rPr>
          <w:rFonts w:ascii="Times New Roman" w:hAnsi="Times New Roman"/>
          <w:sz w:val="28"/>
          <w:szCs w:val="28"/>
        </w:rPr>
        <w:t>30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Клебанов Я.А.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Козлова А.С.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268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Контарук В.М. </w:t>
      </w:r>
      <w:r w:rsidRPr="006770F2">
        <w:rPr>
          <w:rFonts w:ascii="Times New Roman" w:hAnsi="Times New Roman"/>
          <w:sz w:val="28"/>
          <w:szCs w:val="28"/>
          <w:lang w:val="kk-KZ"/>
        </w:rPr>
        <w:t xml:space="preserve">– </w:t>
      </w:r>
      <w:r w:rsidRPr="006770F2">
        <w:rPr>
          <w:rFonts w:ascii="Times New Roman" w:hAnsi="Times New Roman"/>
          <w:sz w:val="28"/>
          <w:szCs w:val="28"/>
        </w:rPr>
        <w:t>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Кортунова Г.К.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Костина К.А. – 54, 55, 76, 77, 81, 92, 106, 111, 112, 113, 116, 126, 129, 138,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Кузеванов В.Т. </w:t>
      </w:r>
      <w:r w:rsidRPr="006770F2">
        <w:rPr>
          <w:rFonts w:ascii="Times New Roman" w:hAnsi="Times New Roman"/>
          <w:sz w:val="28"/>
          <w:szCs w:val="28"/>
          <w:lang w:val="kk-KZ"/>
        </w:rPr>
        <w:t xml:space="preserve">– </w:t>
      </w:r>
      <w:r w:rsidRPr="006770F2">
        <w:rPr>
          <w:rFonts w:ascii="Times New Roman" w:hAnsi="Times New Roman"/>
          <w:sz w:val="28"/>
          <w:szCs w:val="28"/>
        </w:rPr>
        <w:t>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Кузнецова В.Х.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Курашвили В.К.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Линецкая Ю.С. – 22, 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Лысенко А.А. </w:t>
      </w:r>
      <w:r w:rsidRPr="006770F2">
        <w:rPr>
          <w:rFonts w:ascii="Times New Roman" w:hAnsi="Times New Roman"/>
          <w:sz w:val="28"/>
          <w:szCs w:val="28"/>
          <w:lang w:val="kk-KZ"/>
        </w:rPr>
        <w:t xml:space="preserve">– </w:t>
      </w:r>
      <w:r w:rsidRPr="006770F2">
        <w:rPr>
          <w:rFonts w:ascii="Times New Roman" w:hAnsi="Times New Roman"/>
          <w:sz w:val="28"/>
          <w:szCs w:val="28"/>
        </w:rPr>
        <w:t>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Майданников Ю.Д.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Майер Е.Ф.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Мартиневский И.Л.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Махметов М.М. – 165, 208,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Машкеев А.К.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Мельник Е.Н.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Меремянина Р.Е.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Михайличенко Д.Т. – 268, 290,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Михайлов Г.Г. </w:t>
      </w:r>
      <w:r w:rsidRPr="006770F2">
        <w:rPr>
          <w:rFonts w:ascii="Times New Roman" w:hAnsi="Times New Roman"/>
          <w:sz w:val="28"/>
          <w:szCs w:val="28"/>
          <w:lang w:val="kk-KZ"/>
        </w:rPr>
        <w:t xml:space="preserve">– </w:t>
      </w:r>
      <w:r w:rsidRPr="006770F2">
        <w:rPr>
          <w:rFonts w:ascii="Times New Roman" w:hAnsi="Times New Roman"/>
          <w:sz w:val="28"/>
          <w:szCs w:val="28"/>
        </w:rPr>
        <w:t>29, 35, 46, 49, 70, 73, 74, 75, 90, 96, 101, 102, 107, 131, 132, 134, 140, 168, 172, 187, 234, 244, 253, 275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Молтоякова И.П. – 179, 214, 223, 245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Мурзалиева Х.Е.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Мурзина А.М.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160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Мусина Г.А. </w:t>
      </w:r>
      <w:r w:rsidRPr="006770F2">
        <w:rPr>
          <w:rFonts w:ascii="Times New Roman" w:hAnsi="Times New Roman"/>
          <w:sz w:val="28"/>
          <w:szCs w:val="28"/>
          <w:lang w:val="kk-KZ"/>
        </w:rPr>
        <w:t xml:space="preserve">– </w:t>
      </w:r>
      <w:r w:rsidRPr="006770F2">
        <w:rPr>
          <w:rFonts w:ascii="Times New Roman" w:hAnsi="Times New Roman"/>
          <w:sz w:val="28"/>
          <w:szCs w:val="28"/>
        </w:rPr>
        <w:t>76, 106, 107, 116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Мусина Ф.М. – 90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Наурызбаева К.А. – 175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Нелюбов И.Д.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Никонова Т.Н. – 140, 175, 185, 206</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Орлова С.К. – 130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Палилов В.И. </w:t>
      </w:r>
      <w:r w:rsidRPr="006770F2">
        <w:rPr>
          <w:rFonts w:ascii="Times New Roman" w:hAnsi="Times New Roman"/>
          <w:sz w:val="28"/>
          <w:szCs w:val="28"/>
          <w:lang w:val="kk-KZ"/>
        </w:rPr>
        <w:t xml:space="preserve">– </w:t>
      </w:r>
      <w:r w:rsidRPr="006770F2">
        <w:rPr>
          <w:rFonts w:ascii="Times New Roman" w:hAnsi="Times New Roman"/>
          <w:sz w:val="28"/>
          <w:szCs w:val="28"/>
        </w:rPr>
        <w:t>177, 190, 195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Переверзев И.В.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Пильский И.Е.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Пирожкова З.П. – 268,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Прияткина С.К.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Пудина Т.А.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Рахметова С.Р.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Раюшкин Б.В.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Ревенко Н.В.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Решетникова Е.К. – 48, 49, 55, 83, 96, 102, 104, 118, 131, 140, 172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Рожкова Н.А. – 147</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Савченков Ю.И. – 194, 210, 215, 230, 239, 248, 256, 257,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Сагитова Э.Х. – 179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Сансызбаев Б.К. </w:t>
      </w:r>
      <w:r w:rsidRPr="006770F2">
        <w:rPr>
          <w:rFonts w:ascii="Times New Roman" w:hAnsi="Times New Roman"/>
          <w:sz w:val="28"/>
          <w:szCs w:val="28"/>
          <w:lang w:val="kk-KZ"/>
        </w:rPr>
        <w:t xml:space="preserve">– </w:t>
      </w:r>
      <w:r w:rsidRPr="006770F2">
        <w:rPr>
          <w:rFonts w:ascii="Times New Roman" w:hAnsi="Times New Roman"/>
          <w:sz w:val="28"/>
          <w:szCs w:val="28"/>
        </w:rPr>
        <w:t>221, 241, 269, 274, 294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Саркисьянц Е.В. – 139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Саятов М.Х. – 158, 162, 163, 170, 179, 214, 223, 243, 245, 259, 266, 270, 271, 305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Светлицкий Г.С. – 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Семенов Б.Ф.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Смешко О.В. –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Смирнова Н.И. –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Смородинцев А.А. </w:t>
      </w:r>
      <w:r w:rsidRPr="006770F2">
        <w:rPr>
          <w:rFonts w:ascii="Times New Roman" w:hAnsi="Times New Roman"/>
          <w:sz w:val="28"/>
          <w:szCs w:val="28"/>
          <w:lang w:val="kk-KZ"/>
        </w:rPr>
        <w:t xml:space="preserve">– </w:t>
      </w:r>
      <w:r w:rsidRPr="006770F2">
        <w:rPr>
          <w:rFonts w:ascii="Times New Roman" w:hAnsi="Times New Roman"/>
          <w:sz w:val="28"/>
          <w:szCs w:val="28"/>
        </w:rPr>
        <w:t>6, 15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Соколова Н.Н.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Соколовская Я.И. –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Стеценко О.Г. – 285, 287,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Сурвилло А.В. </w:t>
      </w:r>
      <w:r w:rsidRPr="006770F2">
        <w:rPr>
          <w:rFonts w:ascii="Times New Roman" w:hAnsi="Times New Roman"/>
          <w:sz w:val="28"/>
          <w:szCs w:val="28"/>
          <w:lang w:val="kk-KZ"/>
        </w:rPr>
        <w:t xml:space="preserve">– </w:t>
      </w:r>
      <w:r w:rsidRPr="006770F2">
        <w:rPr>
          <w:rFonts w:ascii="Times New Roman" w:hAnsi="Times New Roman"/>
          <w:sz w:val="28"/>
          <w:szCs w:val="28"/>
        </w:rPr>
        <w:t>143, 161, 190, 288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Сыргабаева З.Р. – 154, 156, 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Тагильцев А.А. </w:t>
      </w:r>
      <w:r w:rsidRPr="006770F2">
        <w:rPr>
          <w:rFonts w:ascii="Times New Roman" w:hAnsi="Times New Roman"/>
          <w:sz w:val="28"/>
          <w:szCs w:val="28"/>
          <w:lang w:val="kk-KZ"/>
        </w:rPr>
        <w:t xml:space="preserve">– </w:t>
      </w:r>
      <w:r w:rsidRPr="006770F2">
        <w:rPr>
          <w:rFonts w:ascii="Times New Roman" w:hAnsi="Times New Roman"/>
          <w:sz w:val="28"/>
          <w:szCs w:val="28"/>
        </w:rPr>
        <w:t>143, 161, 182, 190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Таланова Н.А.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Темирбеков Ж.Т. – 96, 102, 143, 161, 177, 182, 190, 191, 195, 198, 203, 218, 272,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Тен О.Д.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Туганчина З.М. – 4, 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Уалиханов Т.У. – 175, 185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Усабаева Г.К. – 185, 203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Фаризов М.Х.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Федорова Н.Н. – 122, 139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Фирсова Н.М. – 284, 293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Хасанов Х.Х. – 84, 90, 97, 116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Хасенова Х.Х. – 107,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Царевский Ю.П. – 268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Чакликов Т.И.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Черетенко Н.Л. – 168, 172, 184, 187, 206, 216, 225, 231, 234, 261, 263, 264,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Черных И.П. – 29, 42, 91, 109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Чернышев И.Н. – 98, 99, 118, 130, 134, 135, 137, 140, 147, 175, 184, 185, 193, 197, 206, 216, 220, 225, 231, 234, 252, 261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Чувакова З.К. – 229, 237, 242, 246, 247, 250, 265, 266, 287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Чуланова К.Г. – 258, 266, 283,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Чун-Сюн Ф. – 284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Шигаева М.Х. – 207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Шуратов И.Х. – 282, 285, 295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В.Н. </w:t>
      </w:r>
      <w:r w:rsidRPr="006770F2">
        <w:rPr>
          <w:rFonts w:ascii="Times New Roman" w:hAnsi="Times New Roman"/>
          <w:sz w:val="28"/>
          <w:szCs w:val="28"/>
          <w:lang w:val="kk-KZ"/>
        </w:rPr>
        <w:t xml:space="preserve">– </w:t>
      </w:r>
      <w:r w:rsidRPr="006770F2">
        <w:rPr>
          <w:rFonts w:ascii="Times New Roman" w:hAnsi="Times New Roman"/>
          <w:sz w:val="28"/>
          <w:szCs w:val="28"/>
        </w:rPr>
        <w:t>160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В.С. </w:t>
      </w:r>
      <w:r w:rsidRPr="006770F2">
        <w:rPr>
          <w:rFonts w:ascii="Times New Roman" w:hAnsi="Times New Roman"/>
          <w:sz w:val="28"/>
          <w:szCs w:val="28"/>
          <w:lang w:val="kk-KZ"/>
        </w:rPr>
        <w:t xml:space="preserve">– </w:t>
      </w:r>
      <w:r w:rsidRPr="006770F2">
        <w:rPr>
          <w:rFonts w:ascii="Times New Roman" w:hAnsi="Times New Roman"/>
          <w:sz w:val="28"/>
          <w:szCs w:val="28"/>
        </w:rPr>
        <w:t>202, 274</w:t>
      </w:r>
    </w:p>
    <w:p w:rsidR="007B2CDA" w:rsidRPr="006770F2" w:rsidRDefault="007B2CDA" w:rsidP="002C552E">
      <w:pPr>
        <w:spacing w:after="0" w:line="240" w:lineRule="auto"/>
        <w:rPr>
          <w:rFonts w:ascii="Times New Roman" w:hAnsi="Times New Roman"/>
          <w:sz w:val="28"/>
          <w:szCs w:val="28"/>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rPr>
          <w:rFonts w:ascii="Times New Roman" w:hAnsi="Times New Roman"/>
          <w:sz w:val="28"/>
          <w:szCs w:val="28"/>
        </w:rPr>
      </w:pPr>
    </w:p>
    <w:p w:rsidR="00E302CE" w:rsidRPr="006770F2" w:rsidRDefault="00E302CE" w:rsidP="00E302CE">
      <w:pPr>
        <w:pageBreakBefore/>
        <w:spacing w:after="0" w:line="240" w:lineRule="auto"/>
        <w:rPr>
          <w:rFonts w:ascii="Times New Roman" w:hAnsi="Times New Roman"/>
          <w:b/>
          <w:sz w:val="28"/>
          <w:szCs w:val="28"/>
        </w:rPr>
      </w:pPr>
      <w:r w:rsidRPr="006770F2">
        <w:rPr>
          <w:rFonts w:ascii="Times New Roman" w:hAnsi="Times New Roman"/>
          <w:b/>
          <w:sz w:val="28"/>
          <w:szCs w:val="28"/>
        </w:rPr>
        <w:lastRenderedPageBreak/>
        <w:t>СОДЕРЖАНИЕ</w:t>
      </w:r>
    </w:p>
    <w:p w:rsidR="00E302CE" w:rsidRPr="006770F2" w:rsidRDefault="00E302CE" w:rsidP="00E302CE">
      <w:pPr>
        <w:spacing w:after="0" w:line="240" w:lineRule="auto"/>
        <w:rPr>
          <w:rFonts w:ascii="Times New Roman" w:hAnsi="Times New Roman"/>
          <w:sz w:val="28"/>
          <w:szCs w:val="28"/>
        </w:rPr>
      </w:pPr>
    </w:p>
    <w:p w:rsidR="00E302CE" w:rsidRPr="006770F2" w:rsidRDefault="00E302CE" w:rsidP="00E302CE">
      <w:pPr>
        <w:spacing w:after="0" w:line="240" w:lineRule="auto"/>
        <w:rPr>
          <w:rFonts w:ascii="Times New Roman" w:hAnsi="Times New Roman"/>
          <w:sz w:val="28"/>
          <w:szCs w:val="28"/>
        </w:rPr>
      </w:pPr>
      <w:r w:rsidRPr="006770F2">
        <w:rPr>
          <w:rFonts w:ascii="Times New Roman" w:hAnsi="Times New Roman"/>
          <w:sz w:val="28"/>
          <w:szCs w:val="28"/>
        </w:rPr>
        <w:t>К читателям………………………………………………………………………</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Основные даты жизни и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Краткий очерк научной и научно-организационной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 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Литература о жизни и деятельности Х.Ж. Жуматова………………….</w:t>
      </w:r>
    </w:p>
    <w:p w:rsidR="00E302CE" w:rsidRPr="006770F2" w:rsidRDefault="00E302CE" w:rsidP="00E302CE">
      <w:pPr>
        <w:spacing w:after="0" w:line="240" w:lineRule="auto"/>
        <w:rPr>
          <w:rFonts w:ascii="Times New Roman" w:hAnsi="Times New Roman"/>
          <w:sz w:val="28"/>
          <w:szCs w:val="28"/>
          <w:lang w:val="kk-KZ"/>
        </w:rPr>
      </w:pPr>
      <w:r w:rsidRPr="006770F2">
        <w:rPr>
          <w:rFonts w:ascii="Times New Roman" w:hAnsi="Times New Roman"/>
          <w:sz w:val="28"/>
          <w:szCs w:val="28"/>
        </w:rPr>
        <w:t>Хронологический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Труды, изданные под редакцией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Участие в международных и республиканских научных конференциях, симпозиумах, семинарах и сессиях………………………..</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Докторские и кандидатские диссертации, выполненные под научным руководством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Алфавитный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Именной указатель соавторов……………………….</w:t>
      </w:r>
    </w:p>
    <w:p w:rsidR="00E302CE" w:rsidRPr="006770F2" w:rsidRDefault="00E302CE" w:rsidP="002C552E">
      <w:pPr>
        <w:spacing w:after="0" w:line="240" w:lineRule="auto"/>
        <w:rPr>
          <w:rFonts w:ascii="Times New Roman" w:hAnsi="Times New Roman"/>
          <w:sz w:val="28"/>
          <w:szCs w:val="28"/>
          <w:lang w:val="kk-KZ"/>
        </w:rPr>
      </w:pPr>
    </w:p>
    <w:p w:rsidR="00352ABF" w:rsidRPr="006770F2" w:rsidRDefault="00352ABF" w:rsidP="00352ABF">
      <w:pPr>
        <w:pageBreakBefore/>
        <w:widowControl w:val="0"/>
        <w:spacing w:after="0" w:line="240" w:lineRule="auto"/>
        <w:rPr>
          <w:rFonts w:ascii="Times New Roman" w:hAnsi="Times New Roman"/>
          <w:b/>
          <w:sz w:val="28"/>
          <w:szCs w:val="28"/>
          <w:lang w:val="kk-KZ"/>
        </w:rPr>
      </w:pPr>
      <w:r w:rsidRPr="006770F2">
        <w:rPr>
          <w:rFonts w:ascii="Times New Roman" w:hAnsi="Times New Roman"/>
          <w:b/>
          <w:sz w:val="28"/>
          <w:szCs w:val="28"/>
          <w:lang w:val="kk-KZ"/>
        </w:rPr>
        <w:lastRenderedPageBreak/>
        <w:t>МАЗМҰНЫ</w:t>
      </w:r>
    </w:p>
    <w:p w:rsidR="00352ABF" w:rsidRPr="006770F2" w:rsidRDefault="00352ABF" w:rsidP="00352ABF">
      <w:pPr>
        <w:spacing w:after="0" w:line="240" w:lineRule="auto"/>
        <w:rPr>
          <w:rFonts w:ascii="Times New Roman" w:hAnsi="Times New Roman"/>
          <w:b/>
          <w:sz w:val="28"/>
          <w:szCs w:val="28"/>
          <w:lang w:val="kk-KZ"/>
        </w:rPr>
      </w:pPr>
    </w:p>
    <w:p w:rsidR="00352ABF" w:rsidRPr="006770F2" w:rsidRDefault="00352ABF" w:rsidP="00352ABF">
      <w:pPr>
        <w:tabs>
          <w:tab w:val="left" w:pos="3930"/>
        </w:tabs>
        <w:spacing w:after="0" w:line="240" w:lineRule="auto"/>
        <w:rPr>
          <w:rFonts w:ascii="Times New Roman" w:hAnsi="Times New Roman"/>
          <w:sz w:val="28"/>
          <w:szCs w:val="28"/>
          <w:lang w:val="kk-KZ"/>
        </w:rPr>
      </w:pPr>
      <w:r w:rsidRPr="006770F2">
        <w:rPr>
          <w:rFonts w:ascii="Times New Roman" w:hAnsi="Times New Roman"/>
          <w:sz w:val="28"/>
          <w:szCs w:val="28"/>
          <w:lang w:val="kk-KZ"/>
        </w:rPr>
        <w:t>Оқырмандарға...........................................................................</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өмірі мен еңбек жолының негізгі кезендері………………..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ғылым және ғылыми-ұйымдастырушылық еңбегінің қысқаша очеркі…………………………………………………………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өмірі мен еңбектері туралы әдебиеттер…………….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Еңбектердің хронологиялық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редакциясымен шыққан еңбектері………………….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Халықаралық және республикалық конференцияларға, симпозиумдарға, семинарларға және сессияларға қатысуы………………………..</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ғылыми жетекшелігімен қорғалған докторлық және кандидаттық диссертациялар……………………………………..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Енбектердің әліпбилік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Бірлескен авторлардың есімдер көрсеткіші……………………………</w:t>
      </w:r>
    </w:p>
    <w:p w:rsidR="00352ABF" w:rsidRPr="006770F2" w:rsidRDefault="00352ABF" w:rsidP="002C552E">
      <w:pPr>
        <w:spacing w:after="0" w:line="240" w:lineRule="auto"/>
        <w:rPr>
          <w:rFonts w:ascii="Times New Roman" w:hAnsi="Times New Roman"/>
          <w:sz w:val="28"/>
          <w:szCs w:val="28"/>
          <w:lang w:val="kk-KZ"/>
        </w:rPr>
      </w:pPr>
    </w:p>
    <w:p w:rsidR="00A944B6" w:rsidRPr="006770F2" w:rsidRDefault="00A944B6" w:rsidP="00A944B6">
      <w:pPr>
        <w:pageBreakBefore/>
        <w:widowControl w:val="0"/>
        <w:spacing w:after="0" w:line="240" w:lineRule="auto"/>
        <w:rPr>
          <w:rFonts w:ascii="Times New Roman" w:hAnsi="Times New Roman"/>
          <w:b/>
          <w:sz w:val="28"/>
          <w:szCs w:val="28"/>
          <w:lang w:val="en-US"/>
        </w:rPr>
      </w:pPr>
      <w:r w:rsidRPr="006770F2">
        <w:rPr>
          <w:rFonts w:ascii="Times New Roman" w:hAnsi="Times New Roman"/>
          <w:b/>
          <w:sz w:val="28"/>
          <w:szCs w:val="28"/>
          <w:lang w:val="kk-KZ"/>
        </w:rPr>
        <w:lastRenderedPageBreak/>
        <w:t>CONTENTS</w:t>
      </w:r>
    </w:p>
    <w:p w:rsidR="008F54D4" w:rsidRPr="006770F2" w:rsidRDefault="008F54D4" w:rsidP="008F54D4">
      <w:pPr>
        <w:widowControl w:val="0"/>
        <w:spacing w:after="0" w:line="240" w:lineRule="auto"/>
        <w:rPr>
          <w:rFonts w:ascii="Times New Roman" w:hAnsi="Times New Roman"/>
          <w:b/>
          <w:sz w:val="28"/>
          <w:szCs w:val="28"/>
          <w:lang w:val="en-US"/>
        </w:rPr>
      </w:pPr>
    </w:p>
    <w:p w:rsidR="00261A73" w:rsidRPr="006770F2" w:rsidRDefault="00A944B6" w:rsidP="00A944B6">
      <w:pPr>
        <w:tabs>
          <w:tab w:val="left" w:pos="9000"/>
        </w:tabs>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To the readers………………………………………………………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Main dates of life and activity of academician of Kazakh SSR academy of sciences, corresponding member of USSR academy of medical sciences, doctor of medical sciences, Honored scientist of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 brief essay of the scientific and organizational activity of academician of the Academy of sciences of the Kazakh SSR and corresponding member of the USSR academy of medical sciences, doctor of medical sciences, Honored scientist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Literature on life and activity of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Chronological index of papers……………………………………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Works edited by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Participation in international and republican scientific conferences, symposia, seminars and sessions…………………………………………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Doctoral and candidate theses made under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 scientific supervision……………………………………………………………</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Alphabetical index of works……………………………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Name index of co-authors……………………………………</w:t>
      </w:r>
      <w:r w:rsidR="00787EE5" w:rsidRPr="006770F2">
        <w:rPr>
          <w:rFonts w:ascii="Times New Roman" w:hAnsi="Times New Roman"/>
          <w:sz w:val="28"/>
          <w:szCs w:val="28"/>
          <w:lang w:val="en-US"/>
        </w:rPr>
        <w:t>…………………</w:t>
      </w:r>
    </w:p>
    <w:p w:rsidR="00A944B6" w:rsidRPr="006770F2" w:rsidRDefault="00A944B6" w:rsidP="00A944B6">
      <w:pPr>
        <w:tabs>
          <w:tab w:val="left" w:pos="9000"/>
        </w:tabs>
        <w:spacing w:after="0" w:line="240" w:lineRule="auto"/>
        <w:jc w:val="both"/>
        <w:rPr>
          <w:rFonts w:ascii="Times New Roman" w:hAnsi="Times New Roman"/>
          <w:sz w:val="28"/>
          <w:szCs w:val="28"/>
          <w:lang w:val="en-US"/>
        </w:rPr>
      </w:pPr>
    </w:p>
    <w:sectPr w:rsidR="00A944B6" w:rsidRPr="006770F2" w:rsidSect="007B2CDA">
      <w:type w:val="continuous"/>
      <w:pgSz w:w="11906" w:h="16838"/>
      <w:pgMar w:top="1701" w:right="1134" w:bottom="1701"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45" w:rsidRDefault="004A0B45" w:rsidP="00225449">
      <w:pPr>
        <w:spacing w:after="0" w:line="240" w:lineRule="auto"/>
      </w:pPr>
      <w:r>
        <w:separator/>
      </w:r>
    </w:p>
  </w:endnote>
  <w:endnote w:type="continuationSeparator" w:id="0">
    <w:p w:rsidR="004A0B45" w:rsidRDefault="004A0B45" w:rsidP="0022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1E" w:rsidRDefault="00AE221E">
    <w:pPr>
      <w:pStyle w:val="a5"/>
      <w:jc w:val="center"/>
    </w:pPr>
  </w:p>
  <w:p w:rsidR="00AE221E" w:rsidRDefault="00AE2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45" w:rsidRDefault="004A0B45" w:rsidP="00225449">
      <w:pPr>
        <w:spacing w:after="0" w:line="240" w:lineRule="auto"/>
      </w:pPr>
      <w:r>
        <w:separator/>
      </w:r>
    </w:p>
  </w:footnote>
  <w:footnote w:type="continuationSeparator" w:id="0">
    <w:p w:rsidR="004A0B45" w:rsidRDefault="004A0B45" w:rsidP="00225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B53"/>
    <w:multiLevelType w:val="hybridMultilevel"/>
    <w:tmpl w:val="0F56ACFE"/>
    <w:lvl w:ilvl="0" w:tplc="D69495E6">
      <w:start w:val="1"/>
      <w:numFmt w:val="decimal"/>
      <w:suff w:val="space"/>
      <w:lvlText w:val="%1."/>
      <w:lvlJc w:val="left"/>
      <w:pPr>
        <w:ind w:left="-84" w:firstLine="51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2B7569E3"/>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A6ABF"/>
    <w:multiLevelType w:val="hybridMultilevel"/>
    <w:tmpl w:val="2166CA08"/>
    <w:lvl w:ilvl="0" w:tplc="388838D2">
      <w:start w:val="1"/>
      <w:numFmt w:val="decimal"/>
      <w:suff w:val="space"/>
      <w:lvlText w:val="%1."/>
      <w:lvlJc w:val="left"/>
      <w:pPr>
        <w:ind w:left="0" w:firstLine="5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12F48"/>
    <w:multiLevelType w:val="hybridMultilevel"/>
    <w:tmpl w:val="AE6E1E9C"/>
    <w:lvl w:ilvl="0" w:tplc="5E24E25E">
      <w:start w:val="1"/>
      <w:numFmt w:val="decimal"/>
      <w:suff w:val="space"/>
      <w:lvlText w:val="%1."/>
      <w:lvlJc w:val="left"/>
      <w:pPr>
        <w:ind w:left="0" w:firstLine="51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3F96665"/>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3D2C"/>
    <w:rsid w:val="00002EC7"/>
    <w:rsid w:val="000216BB"/>
    <w:rsid w:val="00027EF7"/>
    <w:rsid w:val="0004720C"/>
    <w:rsid w:val="00055585"/>
    <w:rsid w:val="000742C2"/>
    <w:rsid w:val="00083781"/>
    <w:rsid w:val="000A3100"/>
    <w:rsid w:val="000B4F45"/>
    <w:rsid w:val="000B6C82"/>
    <w:rsid w:val="000E1241"/>
    <w:rsid w:val="000E4C55"/>
    <w:rsid w:val="000F2821"/>
    <w:rsid w:val="00114AFD"/>
    <w:rsid w:val="00126711"/>
    <w:rsid w:val="0014180D"/>
    <w:rsid w:val="001553D3"/>
    <w:rsid w:val="0015612E"/>
    <w:rsid w:val="00177861"/>
    <w:rsid w:val="00193E84"/>
    <w:rsid w:val="001A62E2"/>
    <w:rsid w:val="001A6548"/>
    <w:rsid w:val="001D43F2"/>
    <w:rsid w:val="001D5092"/>
    <w:rsid w:val="001D63D2"/>
    <w:rsid w:val="001E12CF"/>
    <w:rsid w:val="001E3951"/>
    <w:rsid w:val="001F7115"/>
    <w:rsid w:val="00201CD4"/>
    <w:rsid w:val="00211177"/>
    <w:rsid w:val="00216B59"/>
    <w:rsid w:val="00222857"/>
    <w:rsid w:val="00225138"/>
    <w:rsid w:val="002252A9"/>
    <w:rsid w:val="00225449"/>
    <w:rsid w:val="002443AE"/>
    <w:rsid w:val="002510B7"/>
    <w:rsid w:val="002613E0"/>
    <w:rsid w:val="00261A73"/>
    <w:rsid w:val="00287D59"/>
    <w:rsid w:val="00292373"/>
    <w:rsid w:val="00294A0E"/>
    <w:rsid w:val="002A182A"/>
    <w:rsid w:val="002A349B"/>
    <w:rsid w:val="002A4077"/>
    <w:rsid w:val="002A6C6C"/>
    <w:rsid w:val="002C0CB5"/>
    <w:rsid w:val="002C455E"/>
    <w:rsid w:val="002C552E"/>
    <w:rsid w:val="003008E9"/>
    <w:rsid w:val="00302110"/>
    <w:rsid w:val="00302E6A"/>
    <w:rsid w:val="0030560B"/>
    <w:rsid w:val="003406BC"/>
    <w:rsid w:val="0034514F"/>
    <w:rsid w:val="00347520"/>
    <w:rsid w:val="00351AB0"/>
    <w:rsid w:val="00352ABF"/>
    <w:rsid w:val="00353C71"/>
    <w:rsid w:val="00357341"/>
    <w:rsid w:val="00375844"/>
    <w:rsid w:val="003801DC"/>
    <w:rsid w:val="00386E92"/>
    <w:rsid w:val="003A2C59"/>
    <w:rsid w:val="003C2F9E"/>
    <w:rsid w:val="003D3C0D"/>
    <w:rsid w:val="003D5892"/>
    <w:rsid w:val="003D617F"/>
    <w:rsid w:val="003D6C67"/>
    <w:rsid w:val="003F16C5"/>
    <w:rsid w:val="00401D8B"/>
    <w:rsid w:val="00412029"/>
    <w:rsid w:val="00426CE3"/>
    <w:rsid w:val="00432B69"/>
    <w:rsid w:val="0046732D"/>
    <w:rsid w:val="00472CD7"/>
    <w:rsid w:val="00476C6A"/>
    <w:rsid w:val="00484F0F"/>
    <w:rsid w:val="00494BC6"/>
    <w:rsid w:val="00495545"/>
    <w:rsid w:val="004A0B45"/>
    <w:rsid w:val="004C2737"/>
    <w:rsid w:val="004D688B"/>
    <w:rsid w:val="004E32BC"/>
    <w:rsid w:val="004F11EF"/>
    <w:rsid w:val="004F4867"/>
    <w:rsid w:val="004F5BC9"/>
    <w:rsid w:val="004F799C"/>
    <w:rsid w:val="00501D8A"/>
    <w:rsid w:val="00505B42"/>
    <w:rsid w:val="00507443"/>
    <w:rsid w:val="005139E9"/>
    <w:rsid w:val="00516B07"/>
    <w:rsid w:val="00540252"/>
    <w:rsid w:val="00545A85"/>
    <w:rsid w:val="005577C2"/>
    <w:rsid w:val="0056711B"/>
    <w:rsid w:val="00570DA1"/>
    <w:rsid w:val="00571842"/>
    <w:rsid w:val="005729E9"/>
    <w:rsid w:val="00586773"/>
    <w:rsid w:val="00591F59"/>
    <w:rsid w:val="00594DAD"/>
    <w:rsid w:val="005A29AB"/>
    <w:rsid w:val="005A428B"/>
    <w:rsid w:val="005A6538"/>
    <w:rsid w:val="005D350C"/>
    <w:rsid w:val="005E4262"/>
    <w:rsid w:val="005F3108"/>
    <w:rsid w:val="00611587"/>
    <w:rsid w:val="00616B5A"/>
    <w:rsid w:val="006259ED"/>
    <w:rsid w:val="00646C7D"/>
    <w:rsid w:val="00651E7B"/>
    <w:rsid w:val="00652174"/>
    <w:rsid w:val="006770F2"/>
    <w:rsid w:val="0068140B"/>
    <w:rsid w:val="006874CE"/>
    <w:rsid w:val="00691A06"/>
    <w:rsid w:val="006A0C6A"/>
    <w:rsid w:val="006A3C14"/>
    <w:rsid w:val="006A45AC"/>
    <w:rsid w:val="006B0716"/>
    <w:rsid w:val="006B0CB3"/>
    <w:rsid w:val="006C2F60"/>
    <w:rsid w:val="006C419D"/>
    <w:rsid w:val="006D227E"/>
    <w:rsid w:val="006D5A00"/>
    <w:rsid w:val="006E4461"/>
    <w:rsid w:val="006E4610"/>
    <w:rsid w:val="006E550E"/>
    <w:rsid w:val="006E58B1"/>
    <w:rsid w:val="006F35C7"/>
    <w:rsid w:val="00713D1D"/>
    <w:rsid w:val="007174E2"/>
    <w:rsid w:val="00717E81"/>
    <w:rsid w:val="00730887"/>
    <w:rsid w:val="00732A9E"/>
    <w:rsid w:val="007458ED"/>
    <w:rsid w:val="00756A3D"/>
    <w:rsid w:val="00770CB1"/>
    <w:rsid w:val="007714DA"/>
    <w:rsid w:val="00787EE5"/>
    <w:rsid w:val="00791EE6"/>
    <w:rsid w:val="007930B7"/>
    <w:rsid w:val="00795E03"/>
    <w:rsid w:val="007A1E94"/>
    <w:rsid w:val="007A2241"/>
    <w:rsid w:val="007A3D34"/>
    <w:rsid w:val="007A3FE5"/>
    <w:rsid w:val="007A4A5A"/>
    <w:rsid w:val="007B2CDA"/>
    <w:rsid w:val="007B36EF"/>
    <w:rsid w:val="00822BF6"/>
    <w:rsid w:val="00824718"/>
    <w:rsid w:val="00833000"/>
    <w:rsid w:val="008359B3"/>
    <w:rsid w:val="008465AD"/>
    <w:rsid w:val="00857455"/>
    <w:rsid w:val="00863D8F"/>
    <w:rsid w:val="008708BC"/>
    <w:rsid w:val="00871724"/>
    <w:rsid w:val="00872B2E"/>
    <w:rsid w:val="00873B83"/>
    <w:rsid w:val="00875CEB"/>
    <w:rsid w:val="00876A8B"/>
    <w:rsid w:val="008A2204"/>
    <w:rsid w:val="008A65BD"/>
    <w:rsid w:val="008D0CEA"/>
    <w:rsid w:val="008D7963"/>
    <w:rsid w:val="008E6478"/>
    <w:rsid w:val="008F4E01"/>
    <w:rsid w:val="008F54D4"/>
    <w:rsid w:val="00905547"/>
    <w:rsid w:val="009110E0"/>
    <w:rsid w:val="00916AB8"/>
    <w:rsid w:val="00941FC4"/>
    <w:rsid w:val="00944DF4"/>
    <w:rsid w:val="00952DEF"/>
    <w:rsid w:val="00953CD1"/>
    <w:rsid w:val="00963975"/>
    <w:rsid w:val="00963D2C"/>
    <w:rsid w:val="009740BE"/>
    <w:rsid w:val="0097534A"/>
    <w:rsid w:val="009804A2"/>
    <w:rsid w:val="009825E6"/>
    <w:rsid w:val="00985303"/>
    <w:rsid w:val="00986771"/>
    <w:rsid w:val="00994151"/>
    <w:rsid w:val="009944F3"/>
    <w:rsid w:val="009A75F7"/>
    <w:rsid w:val="009B78B2"/>
    <w:rsid w:val="009E2B04"/>
    <w:rsid w:val="009F24FF"/>
    <w:rsid w:val="009F44B9"/>
    <w:rsid w:val="009F48EA"/>
    <w:rsid w:val="00A10E58"/>
    <w:rsid w:val="00A143B9"/>
    <w:rsid w:val="00A501E5"/>
    <w:rsid w:val="00A523F1"/>
    <w:rsid w:val="00A612EA"/>
    <w:rsid w:val="00A86F97"/>
    <w:rsid w:val="00A944B6"/>
    <w:rsid w:val="00AD22B5"/>
    <w:rsid w:val="00AE221E"/>
    <w:rsid w:val="00AE3811"/>
    <w:rsid w:val="00AF1B0F"/>
    <w:rsid w:val="00B01A9E"/>
    <w:rsid w:val="00B12167"/>
    <w:rsid w:val="00B232C4"/>
    <w:rsid w:val="00B321EB"/>
    <w:rsid w:val="00B323F2"/>
    <w:rsid w:val="00B3769F"/>
    <w:rsid w:val="00B44FD9"/>
    <w:rsid w:val="00B541D7"/>
    <w:rsid w:val="00B56D92"/>
    <w:rsid w:val="00B8661D"/>
    <w:rsid w:val="00B87AB7"/>
    <w:rsid w:val="00B95E4E"/>
    <w:rsid w:val="00BB1992"/>
    <w:rsid w:val="00BB52EC"/>
    <w:rsid w:val="00BC414F"/>
    <w:rsid w:val="00BC646C"/>
    <w:rsid w:val="00BD4183"/>
    <w:rsid w:val="00BF3173"/>
    <w:rsid w:val="00BF3E45"/>
    <w:rsid w:val="00C03524"/>
    <w:rsid w:val="00C33B51"/>
    <w:rsid w:val="00C3466A"/>
    <w:rsid w:val="00C367D4"/>
    <w:rsid w:val="00C41C5E"/>
    <w:rsid w:val="00C507D0"/>
    <w:rsid w:val="00C81F46"/>
    <w:rsid w:val="00C8622D"/>
    <w:rsid w:val="00C954C4"/>
    <w:rsid w:val="00CA464C"/>
    <w:rsid w:val="00CC395F"/>
    <w:rsid w:val="00CF1893"/>
    <w:rsid w:val="00CF3DC2"/>
    <w:rsid w:val="00D03B01"/>
    <w:rsid w:val="00D20E93"/>
    <w:rsid w:val="00D3249F"/>
    <w:rsid w:val="00D5233D"/>
    <w:rsid w:val="00D6186D"/>
    <w:rsid w:val="00D86BCA"/>
    <w:rsid w:val="00DA36B4"/>
    <w:rsid w:val="00DA5F17"/>
    <w:rsid w:val="00DB6A1D"/>
    <w:rsid w:val="00DE5606"/>
    <w:rsid w:val="00E2350D"/>
    <w:rsid w:val="00E302CE"/>
    <w:rsid w:val="00E35FFB"/>
    <w:rsid w:val="00E47CE3"/>
    <w:rsid w:val="00E60C1D"/>
    <w:rsid w:val="00E62EC5"/>
    <w:rsid w:val="00E645B0"/>
    <w:rsid w:val="00E70372"/>
    <w:rsid w:val="00E74694"/>
    <w:rsid w:val="00E8091F"/>
    <w:rsid w:val="00E9738A"/>
    <w:rsid w:val="00E97C6B"/>
    <w:rsid w:val="00EB698C"/>
    <w:rsid w:val="00EC5635"/>
    <w:rsid w:val="00EC6B28"/>
    <w:rsid w:val="00ED0721"/>
    <w:rsid w:val="00ED1D6C"/>
    <w:rsid w:val="00ED22CB"/>
    <w:rsid w:val="00EE355D"/>
    <w:rsid w:val="00EF5F9A"/>
    <w:rsid w:val="00F0112E"/>
    <w:rsid w:val="00F10958"/>
    <w:rsid w:val="00F27A85"/>
    <w:rsid w:val="00F362C2"/>
    <w:rsid w:val="00F41D1E"/>
    <w:rsid w:val="00F52E4B"/>
    <w:rsid w:val="00F54D28"/>
    <w:rsid w:val="00F60C72"/>
    <w:rsid w:val="00F639CA"/>
    <w:rsid w:val="00F83F9F"/>
    <w:rsid w:val="00F8581D"/>
    <w:rsid w:val="00FA5E3B"/>
    <w:rsid w:val="00FC66C7"/>
    <w:rsid w:val="00FD3CC5"/>
    <w:rsid w:val="00FD5BF9"/>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2C"/>
    <w:pPr>
      <w:spacing w:after="200" w:line="27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963D2C"/>
  </w:style>
  <w:style w:type="paragraph" w:styleId="a3">
    <w:name w:val="header"/>
    <w:basedOn w:val="a"/>
    <w:link w:val="a4"/>
    <w:uiPriority w:val="99"/>
    <w:semiHidden/>
    <w:unhideWhenUsed/>
    <w:rsid w:val="002254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5449"/>
    <w:rPr>
      <w:rFonts w:ascii="Calibri" w:eastAsia="Calibri" w:hAnsi="Calibri" w:cs="Times New Roman"/>
    </w:rPr>
  </w:style>
  <w:style w:type="paragraph" w:styleId="a5">
    <w:name w:val="footer"/>
    <w:basedOn w:val="a"/>
    <w:link w:val="a6"/>
    <w:uiPriority w:val="99"/>
    <w:unhideWhenUsed/>
    <w:rsid w:val="00225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4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25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D930-BBAA-494A-A087-CBD32B28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99</Pages>
  <Words>26828</Words>
  <Characters>152925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GaliyaB</dc:creator>
  <cp:keywords/>
  <dc:description/>
  <cp:lastModifiedBy>user</cp:lastModifiedBy>
  <cp:revision>255</cp:revision>
  <cp:lastPrinted>2012-09-21T08:35:00Z</cp:lastPrinted>
  <dcterms:created xsi:type="dcterms:W3CDTF">2012-09-10T10:56:00Z</dcterms:created>
  <dcterms:modified xsi:type="dcterms:W3CDTF">2013-12-10T08:30:00Z</dcterms:modified>
</cp:coreProperties>
</file>