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14" w:rsidRPr="00F52A97" w:rsidRDefault="00374614" w:rsidP="00F52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</w:p>
    <w:p w:rsidR="00374614" w:rsidRPr="00F52A97" w:rsidRDefault="00374614" w:rsidP="00F52A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Медицина</w:t>
      </w:r>
    </w:p>
    <w:p w:rsidR="00F52A97" w:rsidRPr="00F52A97" w:rsidRDefault="00F52A97" w:rsidP="00F52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4614" w:rsidRPr="00F52A97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ШайдаровМ.З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>Bartoccioni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>F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  <w:t xml:space="preserve">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АхметовЕ.А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медицинский университет может внедрить</w:t>
      </w:r>
      <w:r w:rsidR="00F52A97" w:rsidRPr="00F5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корпоративное управление, управление проектами и частными инвестициями?</w:t>
      </w:r>
    </w:p>
    <w:p w:rsidR="00F52A97" w:rsidRDefault="00F52A97" w:rsidP="0037461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374614" w:rsidRPr="00F52A97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Астафьева Л.И., Локшин В.Н.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Репродуктивные нарушения у мужчин и женщин с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гиперпролактинемией</w:t>
      </w:r>
      <w:proofErr w:type="spellEnd"/>
      <w:r w:rsidR="00F52A97" w:rsidRPr="00F5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и методы их лечения</w:t>
      </w:r>
    </w:p>
    <w:p w:rsidR="00F52A97" w:rsidRDefault="00F52A97" w:rsidP="0037461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374614" w:rsidRPr="00F52A97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Сипливый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.,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Акименко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Кекбауыр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жаракатты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закымдануыныц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хирургияльщ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ем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i</w:t>
      </w:r>
      <w:proofErr w:type="spellEnd"/>
    </w:p>
    <w:p w:rsidR="00F52A97" w:rsidRDefault="00F52A97" w:rsidP="0037461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374614" w:rsidRPr="00F52A97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Сычев Д.А.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Клинико-фармакологические технологии персонализированной медицины</w:t>
      </w:r>
    </w:p>
    <w:p w:rsidR="00F52A97" w:rsidRDefault="00F52A97" w:rsidP="0037461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374614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Муминов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Т.А.,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Шопаева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Г.А.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Исследование генетической предрасположенности к инфекционным</w:t>
      </w:r>
      <w:r w:rsidR="00F52A97" w:rsidRPr="00F5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заболеваниям (вирусные гепатиты, туберкулез)</w:t>
      </w:r>
    </w:p>
    <w:p w:rsidR="00F52A97" w:rsidRPr="00F52A97" w:rsidRDefault="00F52A97" w:rsidP="0037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4614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Кайдарова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Д.Р.,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Жылкайдарова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А.Ж.,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Ишкинин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Е.И.,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НургалиевН.С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эпидемиологической</w:t>
      </w:r>
      <w:r w:rsidR="00F52A97" w:rsidRPr="00F5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картины рака предстательной железы после проведения популяци</w:t>
      </w:r>
      <w:r w:rsid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 скрининга в Казахстане</w:t>
      </w:r>
    </w:p>
    <w:p w:rsidR="004A1C6A" w:rsidRPr="004A1C6A" w:rsidRDefault="004A1C6A" w:rsidP="0037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4614" w:rsidRPr="004A1C6A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НуралиевМ.А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БаешовБ.Б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ДосымбетоваМ.И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АблайхановаН.Т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., Павлюков А.Б.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Биохимические и морфологические изменения в системе мочевыделения на фоне применения биологически активной добавки</w:t>
      </w:r>
      <w:r w:rsidR="004A1C6A" w:rsidRPr="004A1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Фитосорб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Алтын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жебе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52A97" w:rsidRPr="004A1C6A" w:rsidRDefault="00F52A97" w:rsidP="0037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614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Ергашева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С.Р.,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ТастемироваБ.Т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Влияние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насыбая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зубы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A1C6A" w:rsidRPr="004A1C6A" w:rsidRDefault="004A1C6A" w:rsidP="0037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4614" w:rsidRPr="004A1C6A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Жумашев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С.Н.,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Тастемирова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Б.Т.,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Жумашев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Б.С.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Морфологическая характеристика тканевых структур и сосудов микроциркуляторного русла желудка при интоксикации пестицидами «Омайт-57», «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Неорон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A1C6A" w:rsidRPr="004A1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и «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Суми-Альфа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 фоне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аллоксанового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диабета</w:t>
      </w:r>
    </w:p>
    <w:p w:rsidR="004A1C6A" w:rsidRPr="004A1C6A" w:rsidRDefault="004A1C6A" w:rsidP="0037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614" w:rsidRPr="004A1C6A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Ишигов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И.А.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Определение некоторых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физиологическихпоказателей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кровеносной системы у школьников</w:t>
      </w:r>
      <w:r w:rsidR="004A1C6A" w:rsidRPr="004A1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старших классов Южно-Казахстанской области</w:t>
      </w:r>
      <w:r w:rsidR="004A1C6A" w:rsidRPr="004A1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A1C6A" w:rsidRPr="004A1C6A" w:rsidRDefault="004A1C6A" w:rsidP="0037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614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Тастемирова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Б. Т.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Определение некоторых данных уровня здоровья у школьников старших классов города Туркестана Южно-Казахстанской области</w:t>
      </w:r>
    </w:p>
    <w:p w:rsidR="004A1C6A" w:rsidRPr="004A1C6A" w:rsidRDefault="004A1C6A" w:rsidP="0037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4614" w:rsidRDefault="00374614" w:rsidP="004A1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Биология</w:t>
      </w:r>
    </w:p>
    <w:p w:rsidR="004A1C6A" w:rsidRPr="004A1C6A" w:rsidRDefault="004A1C6A" w:rsidP="004A1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4614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Бадрызлова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Н.С.,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Койшибаева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С.К., Федоров Е.В.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Выращивание рыбопосадочного материала и товарной продукции форели в бассейнах в ТОО «Рыболовная база «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Чиликский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карп» с использованием отечественных</w:t>
      </w:r>
      <w:r w:rsidR="004A1C6A" w:rsidRPr="004A1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искусственных кормов с включением препарата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пробиотического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</w:t>
      </w:r>
    </w:p>
    <w:p w:rsidR="004A1C6A" w:rsidRPr="004A1C6A" w:rsidRDefault="004A1C6A" w:rsidP="0037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4614" w:rsidRPr="004A1C6A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Баимбетова</w:t>
      </w:r>
      <w:proofErr w:type="spellEnd"/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Бахтиярова</w:t>
      </w:r>
      <w:proofErr w:type="spellEnd"/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Жаксымов</w:t>
      </w:r>
      <w:proofErr w:type="spellEnd"/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Иманбекова</w:t>
      </w:r>
      <w:proofErr w:type="spellEnd"/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Кохленко</w:t>
      </w:r>
      <w:proofErr w:type="spellEnd"/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Капышева</w:t>
      </w:r>
      <w:proofErr w:type="spellEnd"/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4A1C6A" w:rsidRPr="004A1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Влияние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Ganodermalucidum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возрастные изменения основных свойств нервной системы человека</w:t>
      </w:r>
    </w:p>
    <w:p w:rsidR="004A1C6A" w:rsidRPr="004A1C6A" w:rsidRDefault="004A1C6A" w:rsidP="0037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614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БаймукановМ.Т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сохранить каспийского тюленя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pusa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caspica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)?</w:t>
      </w:r>
    </w:p>
    <w:p w:rsidR="004A1C6A" w:rsidRPr="004A1C6A" w:rsidRDefault="004A1C6A" w:rsidP="0037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4614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Гаврилова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Н.Н.,Ратникова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И.А.,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Баякышова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Утегенова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Н.М., Беликова О.А.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Способность</w:t>
      </w:r>
      <w:r w:rsidR="004A1C6A" w:rsidRPr="004A1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молочнокислых бактерий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пробиотика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полилактовит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синтезировать биологически активные вещества</w:t>
      </w:r>
    </w:p>
    <w:p w:rsidR="004A1C6A" w:rsidRPr="004A1C6A" w:rsidRDefault="004A1C6A" w:rsidP="0037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4614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Данько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Е.К.,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Елшибекова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А.М.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Пути сохранения озера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Сасыкколь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рыбохозяйственного</w:t>
      </w:r>
      <w:proofErr w:type="spellEnd"/>
    </w:p>
    <w:p w:rsidR="004A1C6A" w:rsidRPr="004A1C6A" w:rsidRDefault="004A1C6A" w:rsidP="0037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4614" w:rsidRPr="00F52A97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Есенбекова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П.А., Казенас В.Л.,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Темрешев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И.И.,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Сливинский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Г.Г.,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Кожабаева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Г.Е.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Балльная оценка численности индикаторных видов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полужесткокрылых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Heteroptera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)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определения состояния экосистем</w:t>
      </w:r>
      <w:r w:rsidR="004A1C6A" w:rsidRPr="004A1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типов биотопов в Южном Казахстане</w:t>
      </w:r>
    </w:p>
    <w:p w:rsidR="004A1C6A" w:rsidRDefault="004A1C6A" w:rsidP="0037461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374614" w:rsidRPr="00F52A97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Жаксымов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Б.И.,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Бахтиярова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Ш.К.,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Баимбетова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Капышева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У.Н.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Возрастные изменения</w:t>
      </w:r>
      <w:r w:rsidR="004A1C6A" w:rsidRPr="004A1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тревожности и депрессии у человека</w:t>
      </w:r>
    </w:p>
    <w:p w:rsidR="004A1C6A" w:rsidRDefault="004A1C6A" w:rsidP="0037461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374614" w:rsidRPr="004A1C6A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Есенбекова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П.А.,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Темрешев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И.И.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Дополнительные сведения о фауне и распространении водных</w:t>
      </w:r>
      <w:r w:rsidR="004A1C6A" w:rsidRPr="004A1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полужесткокрылых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Heteroptera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)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Южного Казахстана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A1C6A" w:rsidRPr="004A1C6A" w:rsidRDefault="004A1C6A" w:rsidP="0037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614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Кердяшкин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А.В., Говорухина С.А.,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Иманалинова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А.А.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Лесоводственные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характеристики двух экспозиций</w:t>
      </w:r>
      <w:r w:rsidR="004A1C6A" w:rsidRPr="004A1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главного ботанического сада г.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Алматы</w:t>
      </w:r>
      <w:proofErr w:type="spellEnd"/>
    </w:p>
    <w:p w:rsidR="004A1C6A" w:rsidRPr="004A1C6A" w:rsidRDefault="004A1C6A" w:rsidP="0037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1C6A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КожалыБ.К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 силоса из стеблей и листьев кукурузы, приготовленного с закваской «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Лактокалдарин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»... </w:t>
      </w:r>
    </w:p>
    <w:p w:rsidR="004A1C6A" w:rsidRDefault="004A1C6A" w:rsidP="00374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74614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Лаханова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К.М.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Оценка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пигментантации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волосяного покрова каракульских овец серой окраски</w:t>
      </w:r>
    </w:p>
    <w:p w:rsidR="004A1C6A" w:rsidRPr="004A1C6A" w:rsidRDefault="004A1C6A" w:rsidP="0037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1C6A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Ратникова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И.А., Гаврилова Н.Н.,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Баякышова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Турлыбаева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З.Ж., Кошелева Л.А., </w:t>
      </w:r>
    </w:p>
    <w:p w:rsidR="004A1C6A" w:rsidRDefault="004A1C6A" w:rsidP="0037461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374614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Чугай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О.Г.</w:t>
      </w:r>
      <w:r w:rsidR="004A1C6A" w:rsidRPr="004A1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Лизоцимная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антиинтерфероновая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активность штаммов молочнокислых и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пропионовокислых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бактерий,</w:t>
      </w:r>
      <w:r w:rsidR="004A1C6A" w:rsidRPr="004A1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входящих в состав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пробиотика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Полилактобак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A1C6A" w:rsidRPr="004A1C6A" w:rsidRDefault="004A1C6A" w:rsidP="0037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1C6A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Сагымбай</w:t>
      </w:r>
      <w:proofErr w:type="spellEnd"/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КасеновМ</w:t>
      </w:r>
      <w:proofErr w:type="spellEnd"/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Хайруллин</w:t>
      </w:r>
      <w:proofErr w:type="spellEnd"/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.,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Волгин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Сарсенбаева</w:t>
      </w:r>
      <w:proofErr w:type="spellEnd"/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., </w:t>
      </w:r>
    </w:p>
    <w:p w:rsidR="00374614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Нурпейсова</w:t>
      </w:r>
      <w:proofErr w:type="spellEnd"/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.,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Богданов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Исагулов</w:t>
      </w:r>
      <w:proofErr w:type="spellEnd"/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Абитай</w:t>
      </w:r>
      <w:proofErr w:type="spellEnd"/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4A1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</w:t>
      </w:r>
      <w:r w:rsidRPr="004A1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стабильности</w:t>
      </w:r>
      <w:r w:rsidRPr="004A1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4A1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отечественной</w:t>
      </w:r>
      <w:r w:rsidRPr="004A1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аллантоисной</w:t>
      </w:r>
      <w:r w:rsidRPr="004A1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расщепленной</w:t>
      </w:r>
      <w:r w:rsidR="004A1C6A" w:rsidRPr="004A1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инактивированной трехвалентной вакцины против сезонного гриппа</w:t>
      </w:r>
    </w:p>
    <w:p w:rsidR="004A1C6A" w:rsidRPr="004A1C6A" w:rsidRDefault="004A1C6A" w:rsidP="0037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4614" w:rsidRPr="004A1C6A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Дё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.,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Турсунова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Чебоненко</w:t>
      </w:r>
      <w:proofErr w:type="spellEnd"/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Амиркулова</w:t>
      </w:r>
      <w:proofErr w:type="spellEnd"/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Сапко</w:t>
      </w:r>
      <w:proofErr w:type="spellEnd"/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Ельчибекова</w:t>
      </w:r>
      <w:proofErr w:type="spellEnd"/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Мухаметкали</w:t>
      </w:r>
      <w:proofErr w:type="spellEnd"/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Жапарова</w:t>
      </w:r>
      <w:proofErr w:type="spellEnd"/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Утарбаева</w:t>
      </w:r>
      <w:proofErr w:type="spellEnd"/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 w:rsidRPr="004A1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4A1C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Ферментативная</w:t>
      </w:r>
      <w:r w:rsidRPr="004A1C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</w:t>
      </w:r>
      <w:r w:rsidRPr="004A1C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клеточных</w:t>
      </w:r>
      <w:r w:rsidRPr="004A1C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экстрактов</w:t>
      </w:r>
      <w:r w:rsidRPr="004A1C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транспластомных</w:t>
      </w:r>
      <w:proofErr w:type="spellEnd"/>
      <w:r w:rsidRPr="004A1C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штаммов</w:t>
      </w:r>
    </w:p>
    <w:p w:rsidR="00374614" w:rsidRPr="004A1C6A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lastRenderedPageBreak/>
        <w:t>Chlamydomonas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  <w:t>,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несущих генетические вставки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>St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  <w:t>-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>gluB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>St</w:t>
      </w:r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  <w:t>-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>chta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  <w:t>2</w:t>
      </w:r>
    </w:p>
    <w:p w:rsidR="00374614" w:rsidRPr="00F52A97" w:rsidRDefault="00374614" w:rsidP="0037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Серикбаева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А.Т.,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Байтанаев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О.А., </w:t>
      </w:r>
      <w:proofErr w:type="spellStart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Абаева</w:t>
      </w:r>
      <w:proofErr w:type="spellEnd"/>
      <w:r w:rsidRPr="00F52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К.Т.</w:t>
      </w:r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 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музеефикации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памятников природного и историко-культурного наследия для развития экологического туризма в национальном парке «</w:t>
      </w:r>
      <w:proofErr w:type="spellStart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Алтын-Эмель</w:t>
      </w:r>
      <w:proofErr w:type="spellEnd"/>
      <w:r w:rsidRPr="00F52A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74614" w:rsidRPr="00F52A97" w:rsidRDefault="00374614" w:rsidP="00374614">
      <w:pPr>
        <w:rPr>
          <w:sz w:val="28"/>
          <w:szCs w:val="28"/>
          <w:lang w:val="en-US"/>
        </w:rPr>
      </w:pPr>
    </w:p>
    <w:sectPr w:rsidR="00374614" w:rsidRPr="00F52A97" w:rsidSect="00F52A97">
      <w:pgSz w:w="11909" w:h="16834"/>
      <w:pgMar w:top="1134" w:right="567" w:bottom="1134" w:left="85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74614"/>
    <w:rsid w:val="001431DF"/>
    <w:rsid w:val="00374614"/>
    <w:rsid w:val="004A1C6A"/>
    <w:rsid w:val="007D59CE"/>
    <w:rsid w:val="00F5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6E6E-CC1D-4F48-98B7-F9D57A23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NaziraT</dc:creator>
  <cp:lastModifiedBy>NaziraT</cp:lastModifiedBy>
  <cp:revision>3</cp:revision>
  <dcterms:created xsi:type="dcterms:W3CDTF">2017-12-25T11:46:00Z</dcterms:created>
  <dcterms:modified xsi:type="dcterms:W3CDTF">2017-12-27T09:23:00Z</dcterms:modified>
</cp:coreProperties>
</file>