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C4" w:rsidRDefault="00A77AC4" w:rsidP="00A77A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СОДЕРЖАНИЕ</w:t>
      </w:r>
    </w:p>
    <w:p w:rsidR="00A77AC4" w:rsidRPr="00A77AC4" w:rsidRDefault="00A77AC4" w:rsidP="00A77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77AC4" w:rsidRPr="00A77AC4" w:rsidRDefault="00A77AC4" w:rsidP="00A77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Кайралиева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Т.,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Айдарова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С., Миллер Р.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Адсорбционные параметры ПАВ (поверхностно-активного вещества),</w:t>
      </w:r>
      <w:r w:rsidRPr="00A77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установленные измерением данных поверхностного натяжения методом анализа профиля капель и пузырьков.</w:t>
      </w:r>
    </w:p>
    <w:p w:rsidR="00A77AC4" w:rsidRDefault="00A77AC4" w:rsidP="00A77AC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</w:p>
    <w:p w:rsidR="00A77AC4" w:rsidRPr="00A77AC4" w:rsidRDefault="00A77AC4" w:rsidP="00A77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АхметкалиеваМ.Ш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Сасыкова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Л.Р.,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Аубакиров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Е.А.,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Жумаканова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А.С.,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Сендивелан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>C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.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Исследование</w:t>
      </w:r>
      <w:r w:rsidRPr="00A77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содержания цинка и свинца в </w:t>
      </w:r>
      <w:proofErr w:type="spellStart"/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cветло-каштановых</w:t>
      </w:r>
      <w:proofErr w:type="spellEnd"/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почвах на территории острова «Полковничий» (Казахстан).</w:t>
      </w:r>
    </w:p>
    <w:p w:rsidR="00A77AC4" w:rsidRDefault="00A77AC4" w:rsidP="00A77AC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A77AC4" w:rsidRPr="00A77AC4" w:rsidRDefault="00A77AC4" w:rsidP="00A77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Жакирова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Н.К.,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Сасыкова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Л.Р.,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Аубакиров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Е.А.,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Кадирбеков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К.А.,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Жумаканова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А.С.,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Сендивелан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>C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.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Катализаторы</w:t>
      </w:r>
      <w:r w:rsidRPr="00A77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крекинга на основе </w:t>
      </w:r>
      <w:proofErr w:type="spellStart"/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гетерополикислот</w:t>
      </w:r>
      <w:proofErr w:type="spellEnd"/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77AC4" w:rsidRDefault="00A77AC4" w:rsidP="00A77AC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A77AC4" w:rsidRPr="00A77AC4" w:rsidRDefault="00A77AC4" w:rsidP="00A77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Абилова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>ЖЛ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val="en-US"/>
        </w:rPr>
        <w:t>.,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Байсеитова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Женис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Исследование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химического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состава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>Bergenia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>Crassifolia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Бишимбаева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., 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Трофимов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Прозорова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., 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Жумабаева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Малькина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Коржова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Налибаева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Кыдырбаева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Оригинальная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технология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синтеза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серополимерных</w:t>
      </w:r>
      <w:proofErr w:type="spellEnd"/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композитов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попутной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серы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обессеривания</w:t>
      </w:r>
      <w:proofErr w:type="spellEnd"/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нефти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:rsidR="00A77AC4" w:rsidRDefault="00A77AC4" w:rsidP="00A77AC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</w:p>
    <w:p w:rsidR="00A77AC4" w:rsidRPr="00A77AC4" w:rsidRDefault="00A77AC4" w:rsidP="00A77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Бишимбаева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Г.К.,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Прозорова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Г.Ф.,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Налибаева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А.М.,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Сакибаева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С.А.,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Туребекова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Г.З.,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Коржова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С.А.,</w:t>
      </w:r>
      <w:r w:rsidRPr="00A77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Кыдырбаева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У.О.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Возможности использования модифицированной полимерной серы на основе попутной</w:t>
      </w:r>
      <w:r w:rsidRPr="00A77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нефтегазовой серы в производстве каучука.</w:t>
      </w:r>
    </w:p>
    <w:p w:rsidR="00A77AC4" w:rsidRDefault="00A77AC4" w:rsidP="00A77AC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A77AC4" w:rsidRPr="00A77AC4" w:rsidRDefault="00A77AC4" w:rsidP="00A77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Дарменбаева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Жармагамбетова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Ауезханова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Джумекеева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Негим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Эль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-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сайд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Синтез и</w:t>
      </w:r>
      <w:r w:rsidRPr="00A77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каталитические свойства нанесенных 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Pd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-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Ag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катализаторов, стабилизированных </w:t>
      </w:r>
      <w:proofErr w:type="spellStart"/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полиакриламидом</w:t>
      </w:r>
      <w:proofErr w:type="spellEnd"/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77AC4" w:rsidRDefault="00A77AC4" w:rsidP="00A77AC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A77AC4" w:rsidRPr="00A77AC4" w:rsidRDefault="00A77AC4" w:rsidP="00A77A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Шоманова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Ж.К., Сафаров Р.З.,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Ауезханова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Жумаканова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А^., Носенко Ю.Г.,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Тлеулесов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А.К., Ларичкин В.В. 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Изучение композитных катализаторов содержащих шлам ферросплавного производства в процессе окисления</w:t>
      </w:r>
      <w:r w:rsidRPr="00A77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циклогексана.</w:t>
      </w:r>
    </w:p>
    <w:p w:rsidR="00A77AC4" w:rsidRPr="00A77AC4" w:rsidRDefault="00A77AC4" w:rsidP="00A77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AC4" w:rsidRPr="00A77AC4" w:rsidRDefault="00A77AC4" w:rsidP="00A77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Кенжалиев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Б.К.,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Койжанова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А.К., Седельникова Г.В., Суркова Т.Ю., Камалов Э.М.,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Ерденова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М.Б.,</w:t>
      </w:r>
      <w:r w:rsidRPr="00A77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Магомедов Д.Р.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Доизвлечение</w:t>
      </w:r>
      <w:proofErr w:type="spellEnd"/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золота из отвальных хвостов флотации </w:t>
      </w:r>
      <w:proofErr w:type="spellStart"/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золотоизвлекательных</w:t>
      </w:r>
      <w:proofErr w:type="spellEnd"/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фабрик.</w:t>
      </w:r>
    </w:p>
    <w:p w:rsidR="00A77AC4" w:rsidRDefault="00A77AC4" w:rsidP="00A77AC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A77AC4" w:rsidRPr="00A77AC4" w:rsidRDefault="00A77AC4" w:rsidP="00A77A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Шамбилова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Г.К., Абдыкадыров Б.К.,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Ажгалиев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М.Н., Аманов Н.К.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Фазовое равновесие и морфологические</w:t>
      </w:r>
      <w:r w:rsidRPr="00A77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особенности систем полимер - №</w:t>
      </w:r>
      <w:proofErr w:type="spellStart"/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метилморфолин-Ы-оксид</w:t>
      </w:r>
      <w:proofErr w:type="spellEnd"/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77AC4" w:rsidRPr="00A77AC4" w:rsidRDefault="00A77AC4" w:rsidP="00A77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AC4" w:rsidRPr="00A77AC4" w:rsidRDefault="00A77AC4" w:rsidP="00A77A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Жармагамбетова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А.К.,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Ауезханова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 С., Ахметова С.Н.,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Джардималиева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Г.И.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Окисление циклогексана и</w:t>
      </w:r>
      <w:r w:rsidRPr="00A77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Н-октана до кетонов и спиртов в мягких условиях.</w:t>
      </w:r>
    </w:p>
    <w:p w:rsidR="00A77AC4" w:rsidRPr="00A77AC4" w:rsidRDefault="00A77AC4" w:rsidP="00A77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AC4" w:rsidRDefault="00A77AC4" w:rsidP="00A77A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Василина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Г.К.,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Мойса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Р.М.,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Абильдин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Т.С.,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Есемалиева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 С.,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Куанышова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С.Д.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Влияние структуры</w:t>
      </w:r>
      <w:r w:rsidRPr="00A77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природных цеолитов на их кислотные характеристики.</w:t>
      </w:r>
    </w:p>
    <w:p w:rsidR="00A77AC4" w:rsidRPr="00A77AC4" w:rsidRDefault="00A77AC4" w:rsidP="00A77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77AC4" w:rsidRPr="00A77AC4" w:rsidRDefault="00A77AC4" w:rsidP="00A77A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Джумадуллаева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С.А.,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БаешовА.Б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АлтынбековаМ.О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АбжаловБ.С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ЗайковЮ.П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Исследование реакции</w:t>
      </w:r>
      <w:r w:rsidRPr="00A77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гидразинолиза</w:t>
      </w:r>
      <w:proofErr w:type="spellEnd"/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щавелевой кислоты в присутствии сульфокислотного катионита.</w:t>
      </w:r>
    </w:p>
    <w:p w:rsidR="00A77AC4" w:rsidRPr="00A77AC4" w:rsidRDefault="00A77AC4" w:rsidP="00A77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AC4" w:rsidRPr="00A77AC4" w:rsidRDefault="00A77AC4" w:rsidP="00A77A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Дюсебаева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М.А.,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Жаймухамбетова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Л.Н.,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Женис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Ж.,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Айша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Х.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Синтез и превращение 5-(2,4-дихлорфенил)-</w:t>
      </w:r>
      <w:r w:rsidRPr="00A77AC4">
        <w:rPr>
          <w:rFonts w:ascii="Times New Roman" w:eastAsia="Times New Roman" w:hAnsi="Times New Roman" w:cs="Times New Roman"/>
          <w:sz w:val="24"/>
          <w:szCs w:val="24"/>
        </w:rPr>
        <w:t xml:space="preserve"> 1,3,4 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оксадиазол-2-тиола.</w:t>
      </w:r>
    </w:p>
    <w:p w:rsidR="00A77AC4" w:rsidRPr="00A77AC4" w:rsidRDefault="00A77AC4" w:rsidP="00A77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AC4" w:rsidRPr="00A77AC4" w:rsidRDefault="00A77AC4" w:rsidP="00A77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Дормешкин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О.Б.,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Кенжибаева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Г.С.,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Шалатаев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С.Ш.,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Жантасов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К.Т.,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Шапалов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Ш.К.,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Жантасова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Д.М. 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Исследование процесса гидравлической классификации фосфорного шлама с целью извлечения фосфора для</w:t>
      </w:r>
      <w:r w:rsidRPr="00A77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производства </w:t>
      </w:r>
      <w:proofErr w:type="spellStart"/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глифосата</w:t>
      </w:r>
      <w:proofErr w:type="spellEnd"/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77AC4" w:rsidRPr="00A77AC4" w:rsidRDefault="00A77AC4" w:rsidP="00A77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lastRenderedPageBreak/>
        <w:tab/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Силачёв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И. Ю.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Определение содержания редкоземельных металлов в фосфатном сырье и продуктах его</w:t>
      </w:r>
      <w:r w:rsidRPr="00A77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переработки </w:t>
      </w:r>
      <w:proofErr w:type="spellStart"/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компараторным</w:t>
      </w:r>
      <w:proofErr w:type="spellEnd"/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ИНАА с использованием реактора ВВР-К.</w:t>
      </w:r>
    </w:p>
    <w:p w:rsidR="00A77AC4" w:rsidRDefault="00A77AC4" w:rsidP="00A77AC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A77AC4" w:rsidRPr="00A77AC4" w:rsidRDefault="00A77AC4" w:rsidP="00A77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Дормешкин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О.Б.,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Шалатаев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С.Ш.,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Жантасов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К.Т.,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Шапалов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Ш.К.,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Жантасова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Д.М., </w:t>
      </w:r>
      <w:proofErr w:type="spellStart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АлтыбаевЖ.М</w:t>
      </w:r>
      <w:proofErr w:type="spellEnd"/>
      <w:r w:rsidRPr="00A77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Состояние производства и сырьевые ресурсы для получения </w:t>
      </w:r>
      <w:proofErr w:type="spellStart"/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глифосата</w:t>
      </w:r>
      <w:proofErr w:type="spellEnd"/>
      <w:r w:rsidRPr="00A7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910FE" w:rsidRPr="00A77AC4" w:rsidRDefault="00A910FE">
      <w:pPr>
        <w:rPr>
          <w:sz w:val="24"/>
          <w:szCs w:val="24"/>
        </w:rPr>
      </w:pPr>
    </w:p>
    <w:sectPr w:rsidR="00A910FE" w:rsidRPr="00A77AC4" w:rsidSect="00A77AC4">
      <w:pgSz w:w="11909" w:h="16834"/>
      <w:pgMar w:top="1134" w:right="567" w:bottom="1134" w:left="85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4"/>
      <w:numFmt w:val="decimal"/>
      <w:lvlText w:val="1,3,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1,3,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"/>
      <w:numFmt w:val="decimal"/>
      <w:lvlText w:val="1,3,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4"/>
      <w:numFmt w:val="decimal"/>
      <w:lvlText w:val="1,3,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4"/>
      <w:numFmt w:val="decimal"/>
      <w:lvlText w:val="1,3,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"/>
      <w:numFmt w:val="decimal"/>
      <w:lvlText w:val="1,3,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4"/>
      <w:numFmt w:val="decimal"/>
      <w:lvlText w:val="1,3,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4"/>
      <w:numFmt w:val="decimal"/>
      <w:lvlText w:val="1,3,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4"/>
      <w:numFmt w:val="decimal"/>
      <w:lvlText w:val="1,3,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7AC4"/>
    <w:rsid w:val="00A77AC4"/>
    <w:rsid w:val="00A9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NaziraT</dc:creator>
  <cp:keywords/>
  <dc:description/>
  <cp:lastModifiedBy>NaziraT</cp:lastModifiedBy>
  <cp:revision>2</cp:revision>
  <dcterms:created xsi:type="dcterms:W3CDTF">2017-12-27T06:37:00Z</dcterms:created>
  <dcterms:modified xsi:type="dcterms:W3CDTF">2017-12-27T06:41:00Z</dcterms:modified>
</cp:coreProperties>
</file>