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CA" w:rsidRPr="006C03B3" w:rsidRDefault="00C111CA" w:rsidP="006C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B3">
        <w:rPr>
          <w:rFonts w:ascii="Times New Roman" w:hAnsi="Times New Roman" w:cs="Times New Roman"/>
          <w:sz w:val="28"/>
          <w:szCs w:val="28"/>
        </w:rPr>
        <w:t>МАЗМҰНЫ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Амреев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М., Сафин Р., Якубов Б., Павлова Т.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Телевизиялық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кескін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сығымдау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Әшірбаев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Н.Қ.,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Әшірбаева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Ж.Н.,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Шоманбаева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Бекмолдаева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Сұлтанбек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Алтынбеков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Ш.Е. 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Симметриялы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тесіктері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денедегі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толқынды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ө</w:t>
      </w:r>
      <w:r w:rsidR="006C03B3">
        <w:rPr>
          <w:rFonts w:ascii="Times New Roman" w:hAnsi="Times New Roman" w:cs="Times New Roman"/>
          <w:sz w:val="28"/>
          <w:szCs w:val="28"/>
        </w:rPr>
        <w:t>ріс</w:t>
      </w:r>
      <w:proofErr w:type="spellEnd"/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Бошкаев К., Малыбаев А., Кеведо Э., Нұрбақыт Г., Таукенова А., Уразалина А. ~^ және ~^^ жуықтауында Эрез-Розен және Хартл-Торн метрикаларының сәйкестігі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Қалимолдаев М.Н., Нуртазин А.Т., Хисамиев З. Г. Экзистенциалды тұйықталған серістестердің аса минималды құрылымының екі қасиеті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Нуртас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Байшемиров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Ж.Д.,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Тастанов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Мади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Жанабеков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Жандос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Виктор.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Машиналық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негізіндегі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сейсмикалық</w:t>
      </w:r>
      <w:proofErr w:type="spellEnd"/>
      <w:r w:rsid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3B3">
        <w:rPr>
          <w:rFonts w:ascii="Times New Roman" w:hAnsi="Times New Roman" w:cs="Times New Roman"/>
          <w:sz w:val="28"/>
          <w:szCs w:val="28"/>
        </w:rPr>
        <w:t>фазалар</w:t>
      </w:r>
      <w:proofErr w:type="spellEnd"/>
      <w:r w:rsid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3B3">
        <w:rPr>
          <w:rFonts w:ascii="Times New Roman" w:hAnsi="Times New Roman" w:cs="Times New Roman"/>
          <w:sz w:val="28"/>
          <w:szCs w:val="28"/>
        </w:rPr>
        <w:t>классификациясы</w:t>
      </w:r>
      <w:proofErr w:type="spellEnd"/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Тлемисов A., Тлемисова Ж., Бошқаев Қ., Уразалина А., Кэведо Э. Нейтрондық жұлдыздардың күй теңдеулерін талдау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Алдонгар Т.Б., Маликова Ф. У., Исаева Г.Б., Абсатарова Б.Р., Ибраев М.С. Энергетикалық кәсіпорынның ақпараттық жүйелерін жобалау әдісін әзірлеу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Жақып-тегі К. Б. Пуассон, Гюгонио aдиабаты, Лаплас дыбыс жылдамдығының жасандылығы. Термодинамика негіздерін жаңғырту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Рахимова Д.Р., Тұрғанбаева Ә.О. Нейрондық желілерге негізделген қазақ тілінің семантикалық талдауы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Абдрахманов А.Е., Турдиева Г.Т. Криптографиялық алгоритм параметрлеріне арналған қауіпсіз шегі және ст РК 1073-2007 стандарты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Калимолдаев М. Н., Дженалиев М.Т.,  Абдилдаева А.А., Жукабаева T.K., Ахметжанов М.А. Электр энергетикалық жүйелерді оңтайлы басқ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ару.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Чучвага Н.А., Семёнов А.В., Титов А.С., Токмолдин Н.С., Токмолдин С.Ж., Теруков Е.И.  Құрылымында жұқа аморфты қабаты бар гетероқұрылымдардағы монокристалды кремнийдің беткі күйінің</w:t>
      </w:r>
      <w:r w:rsidR="006C03B3"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пассивтелуін зерттеу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Жәутіков Б.О., Покровский Н.С., Самойлов В.В. Жасырын тартымдылығы бар мезон адрондарының ыдырау модасын іздеу мәселесі жөнінде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Мырзақұл Ш.Р., Мырзакулов Е.М., Арзимбетова М. f-эссенциясы бар F(R,T) гравитациясындағы инфляция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11F2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  <w:lang w:val="kk-KZ"/>
        </w:rPr>
        <w:t>Покровский Н.С. Ғарыш сәулесінде кентавр-оқиғалардың болу мәселесі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11CA" w:rsidRPr="006C03B3" w:rsidRDefault="00C111CA" w:rsidP="006C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B3">
        <w:rPr>
          <w:rFonts w:ascii="Times New Roman" w:hAnsi="Times New Roman" w:cs="Times New Roman"/>
          <w:sz w:val="28"/>
          <w:szCs w:val="28"/>
        </w:rPr>
        <w:t>СОДЕРЖАНИЕ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Амреев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М., Якубов Б., Сафин Р., Павлова Т. Выбор стандарта компрессии при пере</w:t>
      </w:r>
      <w:r w:rsidR="006C03B3">
        <w:rPr>
          <w:rFonts w:ascii="Times New Roman" w:hAnsi="Times New Roman" w:cs="Times New Roman"/>
          <w:sz w:val="28"/>
          <w:szCs w:val="28"/>
        </w:rPr>
        <w:t>даче телевизионного изображения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Әшірбаев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Н.Қ.,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Әшірбаева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Ж.Н.,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Шоманбаева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Бекмолдаева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Сұлтанбек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Алтынбеков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Ш.Е. 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Симметриялы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тесік</w:t>
      </w:r>
      <w:r w:rsidR="006C03B3">
        <w:rPr>
          <w:rFonts w:ascii="Times New Roman" w:hAnsi="Times New Roman" w:cs="Times New Roman"/>
          <w:sz w:val="28"/>
          <w:szCs w:val="28"/>
        </w:rPr>
        <w:t>тері</w:t>
      </w:r>
      <w:proofErr w:type="spellEnd"/>
      <w:r w:rsidR="006C03B3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6C03B3">
        <w:rPr>
          <w:rFonts w:ascii="Times New Roman" w:hAnsi="Times New Roman" w:cs="Times New Roman"/>
          <w:sz w:val="28"/>
          <w:szCs w:val="28"/>
        </w:rPr>
        <w:t>денедегі</w:t>
      </w:r>
      <w:proofErr w:type="spellEnd"/>
      <w:r w:rsid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3B3">
        <w:rPr>
          <w:rFonts w:ascii="Times New Roman" w:hAnsi="Times New Roman" w:cs="Times New Roman"/>
          <w:sz w:val="28"/>
          <w:szCs w:val="28"/>
        </w:rPr>
        <w:t>толқынды</w:t>
      </w:r>
      <w:proofErr w:type="spellEnd"/>
      <w:r w:rsid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3B3">
        <w:rPr>
          <w:rFonts w:ascii="Times New Roman" w:hAnsi="Times New Roman" w:cs="Times New Roman"/>
          <w:sz w:val="28"/>
          <w:szCs w:val="28"/>
        </w:rPr>
        <w:t>өріс</w:t>
      </w:r>
      <w:proofErr w:type="spellEnd"/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Бошкаев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Малыбаев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Кеведо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Нурбакыт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Таукенова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Уразалина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А. Соответствие метрик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Эреза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-Розена и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Xартла-Торна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в приближении ~^ и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lastRenderedPageBreak/>
        <w:t>Калимолдаев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Нуртазин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Хисамиев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З. Два свойства экзистенциально замкнутых компаньонов сильно минимальных структур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B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Нуртас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Байшемиров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Ж.Д.,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Тастанов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Мади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Жанабеков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Жандос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Виктор. Классификация сейсмических фаз на основе машинного обучения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Тлемисов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Тлемисова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Бошкаев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Қ.,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Уразалина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Кеведо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Э. Анализ уравнений состояния нейтронных звезд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Алдонгар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Т.Б., Маликова Ф.У., Исаева Г.Б.,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Абсатарова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Б.Р.,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М.С. Разработка методики проектирования информаци</w:t>
      </w:r>
      <w:r w:rsidR="006C03B3">
        <w:rPr>
          <w:rFonts w:ascii="Times New Roman" w:hAnsi="Times New Roman" w:cs="Times New Roman"/>
          <w:sz w:val="28"/>
          <w:szCs w:val="28"/>
        </w:rPr>
        <w:t xml:space="preserve">онных систем для энергетических </w:t>
      </w:r>
      <w:r w:rsidRPr="006C03B3">
        <w:rPr>
          <w:rFonts w:ascii="Times New Roman" w:hAnsi="Times New Roman" w:cs="Times New Roman"/>
          <w:sz w:val="28"/>
          <w:szCs w:val="28"/>
        </w:rPr>
        <w:t>компаний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Джакупов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К.Б. Фальсификации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aдиабаты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Пуассона, Адиабаты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Гюгонио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cкорости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3B3">
        <w:rPr>
          <w:rFonts w:ascii="Times New Roman" w:hAnsi="Times New Roman" w:cs="Times New Roman"/>
          <w:sz w:val="28"/>
          <w:szCs w:val="28"/>
        </w:rPr>
        <w:t>звука  Лапласа</w:t>
      </w:r>
      <w:proofErr w:type="gramEnd"/>
      <w:r w:rsidRPr="006C03B3">
        <w:rPr>
          <w:rFonts w:ascii="Times New Roman" w:hAnsi="Times New Roman" w:cs="Times New Roman"/>
          <w:sz w:val="28"/>
          <w:szCs w:val="28"/>
        </w:rPr>
        <w:t xml:space="preserve">.  Модернизация основ </w:t>
      </w:r>
      <w:proofErr w:type="gramStart"/>
      <w:r w:rsidRPr="006C03B3">
        <w:rPr>
          <w:rFonts w:ascii="Times New Roman" w:hAnsi="Times New Roman" w:cs="Times New Roman"/>
          <w:sz w:val="28"/>
          <w:szCs w:val="28"/>
        </w:rPr>
        <w:t xml:space="preserve">термодинамики 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B3">
        <w:rPr>
          <w:rFonts w:ascii="Times New Roman" w:hAnsi="Times New Roman" w:cs="Times New Roman"/>
          <w:sz w:val="28"/>
          <w:szCs w:val="28"/>
        </w:rPr>
        <w:t xml:space="preserve">Рахимова Д.Р.,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Тұрғанбаева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Ә.О. Семантический анализ казахского языка на основе подхода нейронных сетей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Турдиева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Г.Т. Безопасные пороги для параметров криптографических алгори</w:t>
      </w:r>
      <w:r w:rsidR="006C03B3">
        <w:rPr>
          <w:rFonts w:ascii="Times New Roman" w:hAnsi="Times New Roman" w:cs="Times New Roman"/>
          <w:sz w:val="28"/>
          <w:szCs w:val="28"/>
        </w:rPr>
        <w:t xml:space="preserve">тмов и стандарт </w:t>
      </w:r>
      <w:proofErr w:type="spellStart"/>
      <w:r w:rsidR="006C03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C03B3">
        <w:rPr>
          <w:rFonts w:ascii="Times New Roman" w:hAnsi="Times New Roman" w:cs="Times New Roman"/>
          <w:sz w:val="28"/>
          <w:szCs w:val="28"/>
        </w:rPr>
        <w:t xml:space="preserve"> РК 1073-2007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Калимолдаев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 Н.,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Дженалиев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М.Т.</w:t>
      </w:r>
      <w:proofErr w:type="gramStart"/>
      <w:r w:rsidRPr="006C03B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Абдилдаева</w:t>
      </w:r>
      <w:proofErr w:type="spellEnd"/>
      <w:proofErr w:type="gramEnd"/>
      <w:r w:rsidRPr="006C03B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Жукабаева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T.K.,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Ахметжанов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М.А. Оптимальное управление электроэнергетическими системами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Чучвага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Н.А., Семёнов А.В., Титов А.С.,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Токмолдин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Токмолдин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С.Ж.,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Теруков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Е.И. Исследование пассивации поверхностных состояний монокристаллического кремния в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гетероструктурах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со встроенным тонким аморфным слоем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Жаутыков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Б.О., Покровский Н.С., Самойлов В.В. К вопросу поиска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адронных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мод распада мезонов со скрытым очарованием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Мырзақұл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Ш.Р.,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Мырзакулов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6C03B3">
        <w:rPr>
          <w:rFonts w:ascii="Times New Roman" w:hAnsi="Times New Roman" w:cs="Times New Roman"/>
          <w:sz w:val="28"/>
          <w:szCs w:val="28"/>
        </w:rPr>
        <w:t>Арзимбетова</w:t>
      </w:r>
      <w:proofErr w:type="spellEnd"/>
      <w:r w:rsidRPr="006C03B3">
        <w:rPr>
          <w:rFonts w:ascii="Times New Roman" w:hAnsi="Times New Roman" w:cs="Times New Roman"/>
          <w:sz w:val="28"/>
          <w:szCs w:val="28"/>
        </w:rPr>
        <w:t xml:space="preserve"> М. Инфляция в F(</w:t>
      </w:r>
      <w:proofErr w:type="gramStart"/>
      <w:r w:rsidRPr="006C03B3">
        <w:rPr>
          <w:rFonts w:ascii="Times New Roman" w:hAnsi="Times New Roman" w:cs="Times New Roman"/>
          <w:sz w:val="28"/>
          <w:szCs w:val="28"/>
        </w:rPr>
        <w:t>R,T</w:t>
      </w:r>
      <w:proofErr w:type="gramEnd"/>
      <w:r w:rsidRPr="006C03B3">
        <w:rPr>
          <w:rFonts w:ascii="Times New Roman" w:hAnsi="Times New Roman" w:cs="Times New Roman"/>
          <w:sz w:val="28"/>
          <w:szCs w:val="28"/>
        </w:rPr>
        <w:t xml:space="preserve">) гравитации с f </w:t>
      </w:r>
      <w:r w:rsidR="006C03B3">
        <w:rPr>
          <w:rFonts w:ascii="Times New Roman" w:hAnsi="Times New Roman" w:cs="Times New Roman"/>
          <w:sz w:val="28"/>
          <w:szCs w:val="28"/>
        </w:rPr>
        <w:t>–</w:t>
      </w:r>
      <w:r w:rsidRPr="006C03B3">
        <w:rPr>
          <w:rFonts w:ascii="Times New Roman" w:hAnsi="Times New Roman" w:cs="Times New Roman"/>
          <w:sz w:val="28"/>
          <w:szCs w:val="28"/>
        </w:rPr>
        <w:t>эссенцией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B3">
        <w:rPr>
          <w:rFonts w:ascii="Times New Roman" w:hAnsi="Times New Roman" w:cs="Times New Roman"/>
          <w:sz w:val="28"/>
          <w:szCs w:val="28"/>
        </w:rPr>
        <w:t>Покровский Н.С. К вопросу существования кентавр – событий в космических лучах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B3">
        <w:rPr>
          <w:rFonts w:ascii="Times New Roman" w:hAnsi="Times New Roman" w:cs="Times New Roman"/>
          <w:sz w:val="28"/>
          <w:szCs w:val="28"/>
        </w:rPr>
        <w:t xml:space="preserve">CONTENTS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Amreev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M., Safin R.,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Yakubov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Pavlova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T. Choosing a compression standard for transmitting a television image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Ashirbayev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N. K.,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Ashirbayeva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Zh.N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Shomanbayeva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M.T.,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Bekmoldayeva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R.B.,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T.S.,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Altynbekov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Sh.E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>. Wave processes in a flat body with a symmetric located rectangular cutout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Boshkayev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Malybayev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Quevedo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Nurbakyt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Taukenova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Urazalina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 The correspondence of </w:t>
      </w:r>
      <w:proofErr w:type="gramStart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the 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Erez</w:t>
      </w:r>
      <w:proofErr w:type="spellEnd"/>
      <w:proofErr w:type="gram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-Rosen solution with the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Hartle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-Thorne solution in the limiting case of ~^ and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Kalimoldayev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M.N.,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Nurtazin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A.T.,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Khisamiyev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Z.G. Two properties of existentially closed companions </w:t>
      </w:r>
      <w:r w:rsidR="006C03B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gramStart"/>
      <w:r w:rsidR="006C03B3">
        <w:rPr>
          <w:rFonts w:ascii="Times New Roman" w:hAnsi="Times New Roman" w:cs="Times New Roman"/>
          <w:sz w:val="28"/>
          <w:szCs w:val="28"/>
          <w:lang w:val="en-US"/>
        </w:rPr>
        <w:t>strongly  minimal</w:t>
      </w:r>
      <w:proofErr w:type="gramEnd"/>
      <w:r w:rsidR="006C03B3">
        <w:rPr>
          <w:rFonts w:ascii="Times New Roman" w:hAnsi="Times New Roman" w:cs="Times New Roman"/>
          <w:sz w:val="28"/>
          <w:szCs w:val="28"/>
          <w:lang w:val="en-US"/>
        </w:rPr>
        <w:t xml:space="preserve"> structures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Nurtas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Marat,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Baishemirov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Zharasbek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Tastanov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Madi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Zhanabekov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Zhandos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Tsay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Victor. Classification of </w:t>
      </w:r>
      <w:proofErr w:type="gramStart"/>
      <w:r w:rsidRPr="006C03B3">
        <w:rPr>
          <w:rFonts w:ascii="Times New Roman" w:hAnsi="Times New Roman" w:cs="Times New Roman"/>
          <w:sz w:val="28"/>
          <w:szCs w:val="28"/>
          <w:lang w:val="en-US"/>
        </w:rPr>
        <w:t>seismic  phases</w:t>
      </w:r>
      <w:proofErr w:type="gram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based on machine learning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Tlemissov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Tlemissova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Boshkayev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Urazalina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Quevedo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H. Analysis of the equations of state for neutron  stars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lastRenderedPageBreak/>
        <w:t>Aldongar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T.B.,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Malikova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F.U.,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Issayeva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G.B.,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Absatarova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B.R.,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Ibraev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M.S. Development of a method for designing information systems for energy companies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Jakupov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K.B. Falsifications of Poisson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adiabate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Hugonio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adiabate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, Laplace sound speeds. Modernization of </w:t>
      </w:r>
      <w:proofErr w:type="gramStart"/>
      <w:r w:rsidRPr="006C03B3">
        <w:rPr>
          <w:rFonts w:ascii="Times New Roman" w:hAnsi="Times New Roman" w:cs="Times New Roman"/>
          <w:sz w:val="28"/>
          <w:szCs w:val="28"/>
          <w:lang w:val="en-US"/>
        </w:rPr>
        <w:t>foundations  of</w:t>
      </w:r>
      <w:proofErr w:type="gram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thermodynamics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Rakhimova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Turganbayeva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 Semantic analysis of the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kazakh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language based on the approach of neural </w:t>
      </w:r>
      <w:proofErr w:type="gramStart"/>
      <w:r w:rsidRPr="006C03B3">
        <w:rPr>
          <w:rFonts w:ascii="Times New Roman" w:hAnsi="Times New Roman" w:cs="Times New Roman"/>
          <w:sz w:val="28"/>
          <w:szCs w:val="28"/>
          <w:lang w:val="en-US"/>
        </w:rPr>
        <w:t>networks .....</w:t>
      </w:r>
      <w:proofErr w:type="gram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C03B3">
        <w:rPr>
          <w:rFonts w:ascii="Times New Roman" w:hAnsi="Times New Roman" w:cs="Times New Roman"/>
          <w:sz w:val="28"/>
          <w:szCs w:val="28"/>
          <w:lang w:val="en-US"/>
        </w:rPr>
        <w:t>68</w:t>
      </w:r>
      <w:proofErr w:type="gram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Abdrakhmanov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A.E.,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Turdiyeva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G.T. Safe thresholds for the parameters of cryptographic alg</w:t>
      </w:r>
      <w:r w:rsidR="006C03B3">
        <w:rPr>
          <w:rFonts w:ascii="Times New Roman" w:hAnsi="Times New Roman" w:cs="Times New Roman"/>
          <w:sz w:val="28"/>
          <w:szCs w:val="28"/>
          <w:lang w:val="en-US"/>
        </w:rPr>
        <w:t xml:space="preserve">orithms and standard </w:t>
      </w:r>
      <w:proofErr w:type="spellStart"/>
      <w:r w:rsidR="006C03B3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6C03B3">
        <w:rPr>
          <w:rFonts w:ascii="Times New Roman" w:hAnsi="Times New Roman" w:cs="Times New Roman"/>
          <w:sz w:val="28"/>
          <w:szCs w:val="28"/>
          <w:lang w:val="en-US"/>
        </w:rPr>
        <w:t xml:space="preserve"> RK 1073-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>2007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Kalimoldayev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Jenaliyev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Abdildayeva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Zhukabayeva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T.,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Akhmetzhanov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M. Optimal control of power systems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Chuchvaga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 w:rsidRPr="006C03B3">
        <w:rPr>
          <w:rFonts w:ascii="Times New Roman" w:hAnsi="Times New Roman" w:cs="Times New Roman"/>
          <w:sz w:val="28"/>
          <w:szCs w:val="28"/>
        </w:rPr>
        <w:t>А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., Semenov </w:t>
      </w:r>
      <w:r w:rsidRPr="006C03B3">
        <w:rPr>
          <w:rFonts w:ascii="Times New Roman" w:hAnsi="Times New Roman" w:cs="Times New Roman"/>
          <w:sz w:val="28"/>
          <w:szCs w:val="28"/>
        </w:rPr>
        <w:t>А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.V.,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Titov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3B3">
        <w:rPr>
          <w:rFonts w:ascii="Times New Roman" w:hAnsi="Times New Roman" w:cs="Times New Roman"/>
          <w:sz w:val="28"/>
          <w:szCs w:val="28"/>
        </w:rPr>
        <w:t>А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.S.,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Tokmoldin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N.S.,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Tokmoldin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6C03B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Terukov</w:t>
      </w:r>
      <w:proofErr w:type="spellEnd"/>
      <w:proofErr w:type="gram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3B3">
        <w:rPr>
          <w:rFonts w:ascii="Times New Roman" w:hAnsi="Times New Roman" w:cs="Times New Roman"/>
          <w:sz w:val="28"/>
          <w:szCs w:val="28"/>
        </w:rPr>
        <w:t>Е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.I. Investigation of passivation  of surface states of single crystalline silicon in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heterostructures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with an integrated thin amorphous layer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3B3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Zhautykov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B.O.,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Pokrovsky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N.S.,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Samoilov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V.V. On the search for hadron mod</w:t>
      </w:r>
      <w:r w:rsidR="006C03B3">
        <w:rPr>
          <w:rFonts w:ascii="Times New Roman" w:hAnsi="Times New Roman" w:cs="Times New Roman"/>
          <w:sz w:val="28"/>
          <w:szCs w:val="28"/>
          <w:lang w:val="en-US"/>
        </w:rPr>
        <w:t xml:space="preserve">es of hidden </w:t>
      </w:r>
      <w:proofErr w:type="gramStart"/>
      <w:r w:rsidR="006C03B3">
        <w:rPr>
          <w:rFonts w:ascii="Times New Roman" w:hAnsi="Times New Roman" w:cs="Times New Roman"/>
          <w:sz w:val="28"/>
          <w:szCs w:val="28"/>
          <w:lang w:val="en-US"/>
        </w:rPr>
        <w:t>charm</w:t>
      </w:r>
      <w:proofErr w:type="gramEnd"/>
      <w:r w:rsidR="006C03B3">
        <w:rPr>
          <w:rFonts w:ascii="Times New Roman" w:hAnsi="Times New Roman" w:cs="Times New Roman"/>
          <w:sz w:val="28"/>
          <w:szCs w:val="28"/>
          <w:lang w:val="en-US"/>
        </w:rPr>
        <w:t xml:space="preserve"> mesons decay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Myrzakul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S.R.,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Myrzakulov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Y.M., </w:t>
      </w: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Arzimbetova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3B3">
        <w:rPr>
          <w:rFonts w:ascii="Times New Roman" w:hAnsi="Times New Roman" w:cs="Times New Roman"/>
          <w:sz w:val="28"/>
          <w:szCs w:val="28"/>
        </w:rPr>
        <w:t>М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>. Inflation in F(R</w:t>
      </w:r>
      <w:proofErr w:type="gramStart"/>
      <w:r w:rsidRPr="006C03B3">
        <w:rPr>
          <w:rFonts w:ascii="Times New Roman" w:hAnsi="Times New Roman" w:cs="Times New Roman"/>
          <w:sz w:val="28"/>
          <w:szCs w:val="28"/>
          <w:lang w:val="en-US"/>
        </w:rPr>
        <w:t>,T</w:t>
      </w:r>
      <w:proofErr w:type="gramEnd"/>
      <w:r w:rsidRPr="006C03B3">
        <w:rPr>
          <w:rFonts w:ascii="Times New Roman" w:hAnsi="Times New Roman" w:cs="Times New Roman"/>
          <w:sz w:val="28"/>
          <w:szCs w:val="28"/>
          <w:lang w:val="en-US"/>
        </w:rPr>
        <w:t>) gravitation with f-essence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11CA" w:rsidRPr="006C03B3" w:rsidRDefault="00C111CA" w:rsidP="006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C03B3">
        <w:rPr>
          <w:rFonts w:ascii="Times New Roman" w:hAnsi="Times New Roman" w:cs="Times New Roman"/>
          <w:sz w:val="28"/>
          <w:szCs w:val="28"/>
          <w:lang w:val="en-US"/>
        </w:rPr>
        <w:t>Pokrovskiy</w:t>
      </w:r>
      <w:proofErr w:type="spellEnd"/>
      <w:r w:rsidRPr="006C03B3">
        <w:rPr>
          <w:rFonts w:ascii="Times New Roman" w:hAnsi="Times New Roman" w:cs="Times New Roman"/>
          <w:sz w:val="28"/>
          <w:szCs w:val="28"/>
          <w:lang w:val="en-US"/>
        </w:rPr>
        <w:t xml:space="preserve"> N.S. To the question of the existence of centaurs - events in cosmic rays</w:t>
      </w:r>
      <w:r w:rsidR="006C03B3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C111CA" w:rsidRPr="006C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A"/>
    <w:rsid w:val="006C03B3"/>
    <w:rsid w:val="00B111F2"/>
    <w:rsid w:val="00C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B54E-F4A3-4349-B8EF-C62DDBB8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2020-12-04T03:43:00Z</dcterms:created>
  <dcterms:modified xsi:type="dcterms:W3CDTF">2020-12-04T09:51:00Z</dcterms:modified>
</cp:coreProperties>
</file>