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47" w:rsidRPr="00FC13B7" w:rsidRDefault="00FC13B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B7">
        <w:rPr>
          <w:rFonts w:ascii="Times New Roman" w:hAnsi="Times New Roman" w:cs="Times New Roman"/>
          <w:b/>
          <w:sz w:val="28"/>
          <w:szCs w:val="28"/>
        </w:rPr>
        <w:t>МАЗМ</w:t>
      </w:r>
      <w:r w:rsidRPr="00FC13B7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="007E0347" w:rsidRPr="00FC13B7">
        <w:rPr>
          <w:rFonts w:ascii="Times New Roman" w:hAnsi="Times New Roman" w:cs="Times New Roman"/>
          <w:b/>
          <w:sz w:val="28"/>
          <w:szCs w:val="28"/>
        </w:rPr>
        <w:t>НЫ</w:t>
      </w:r>
    </w:p>
    <w:p w:rsidR="007E0347" w:rsidRPr="00FC13B7" w:rsidRDefault="007E034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B7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FC13B7" w:rsidRDefault="00FC13B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0347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Бекназарова З.Б., КопжасаровБ.К., Динасилов А.С., Койгельдина А.Е. 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Қазақстанның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оңтүстік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>-шы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>ысындагы жем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іс бақтарының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қауіпті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 карантиндiк зиянкесi 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– калифорниялық қалқ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>аншалы сымыры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13B7" w:rsidRPr="00FC13B7" w:rsidRDefault="00FC13B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0347" w:rsidRDefault="007E034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b/>
          <w:sz w:val="28"/>
          <w:szCs w:val="28"/>
        </w:rPr>
        <w:t>Зоология</w:t>
      </w:r>
    </w:p>
    <w:p w:rsidR="00FC13B7" w:rsidRPr="00FC13B7" w:rsidRDefault="00FC13B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Default="00FC13B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бдiрешов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ожаниязова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E0347" w:rsidRPr="00FC13B7">
        <w:rPr>
          <w:rFonts w:ascii="Times New Roman" w:hAnsi="Times New Roman" w:cs="Times New Roman"/>
          <w:sz w:val="28"/>
          <w:szCs w:val="28"/>
        </w:rPr>
        <w:t xml:space="preserve">.Н., Демченко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Шыныбекова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E0347" w:rsidRPr="00FC13B7">
        <w:rPr>
          <w:rFonts w:ascii="Times New Roman" w:hAnsi="Times New Roman" w:cs="Times New Roman"/>
          <w:sz w:val="28"/>
          <w:szCs w:val="28"/>
        </w:rPr>
        <w:t>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7E0347" w:rsidRPr="00FC13B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0347" w:rsidRPr="00FC13B7">
        <w:rPr>
          <w:rFonts w:ascii="Times New Roman" w:hAnsi="Times New Roman" w:cs="Times New Roman"/>
          <w:sz w:val="28"/>
          <w:szCs w:val="28"/>
        </w:rPr>
        <w:t xml:space="preserve">гипотиреоз </w:t>
      </w:r>
      <w:proofErr w:type="spellStart"/>
      <w:r w:rsidR="007E0347" w:rsidRPr="00FC13B7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  <w:lang w:val="kk-KZ"/>
        </w:rPr>
        <w:t>гі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E0347" w:rsidRPr="00FC13B7">
        <w:rPr>
          <w:rFonts w:ascii="Times New Roman" w:hAnsi="Times New Roman" w:cs="Times New Roman"/>
          <w:sz w:val="28"/>
          <w:szCs w:val="28"/>
        </w:rPr>
        <w:t xml:space="preserve"> лимфа </w:t>
      </w:r>
      <w:r>
        <w:rPr>
          <w:rFonts w:ascii="Times New Roman" w:hAnsi="Times New Roman" w:cs="Times New Roman"/>
          <w:sz w:val="28"/>
          <w:szCs w:val="28"/>
          <w:lang w:val="kk-KZ"/>
        </w:rPr>
        <w:t>түйіндерінің</w:t>
      </w:r>
      <w:r w:rsidR="007E0347" w:rsidRPr="00FC1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347" w:rsidRPr="00FC13B7">
        <w:rPr>
          <w:rFonts w:ascii="Times New Roman" w:hAnsi="Times New Roman" w:cs="Times New Roman"/>
          <w:sz w:val="28"/>
          <w:szCs w:val="28"/>
        </w:rPr>
        <w:t>морфофункционалды</w:t>
      </w:r>
      <w:proofErr w:type="spellEnd"/>
      <w:r w:rsidR="007E0347" w:rsidRPr="00FC1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347" w:rsidRPr="00FC13B7">
        <w:rPr>
          <w:rFonts w:ascii="Times New Roman" w:hAnsi="Times New Roman" w:cs="Times New Roman"/>
          <w:sz w:val="28"/>
          <w:szCs w:val="28"/>
        </w:rPr>
        <w:t>ерекшелiктерi</w:t>
      </w:r>
      <w:proofErr w:type="spellEnd"/>
      <w:r w:rsidR="007E0347" w:rsidRPr="00FC13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13B7" w:rsidRPr="00FC13B7" w:rsidRDefault="00FC13B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0347" w:rsidRDefault="007E034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FC13B7" w:rsidRPr="00FC13B7" w:rsidRDefault="00FC13B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FC13B7" w:rsidRDefault="00FC13B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Бекназаров Р.А., Рахбаев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kk-KZ"/>
        </w:rPr>
        <w:t>ін тарату мен мешіт салуда дін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kk-KZ"/>
        </w:rPr>
        <w:t>тұлғалардың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 алар орны.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>Досжан и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>аша</w:t>
      </w:r>
      <w:r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>лын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 (1815-1890 жж.)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негелi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>мiрi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sz w:val="28"/>
          <w:szCs w:val="28"/>
          <w:lang w:val="kk-KZ"/>
        </w:rPr>
        <w:t>Джалилов З.Г., Батырхан Б.Ш. Иранда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ғы исламдық басқ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>аруды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ң идеологиялық негiзi: шығ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>у тарихы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13B7" w:rsidRPr="00FC13B7" w:rsidRDefault="00FC13B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0347" w:rsidRPr="00FC13B7" w:rsidRDefault="007E034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FC13B7" w:rsidRPr="00FC13B7" w:rsidRDefault="00FC13B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0347" w:rsidRPr="00FC13B7" w:rsidRDefault="00FC13B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sz w:val="28"/>
          <w:szCs w:val="28"/>
          <w:lang w:val="kk-KZ"/>
        </w:rPr>
        <w:t>Райым</w:t>
      </w:r>
      <w:r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>лова А.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 Еуразиялы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 интеграция контекст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kk-KZ"/>
        </w:rPr>
        <w:t>музыкалық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дәстүрдің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материалды</w:t>
      </w:r>
      <w:r>
        <w:rPr>
          <w:rFonts w:ascii="Times New Roman" w:hAnsi="Times New Roman" w:cs="Times New Roman"/>
          <w:sz w:val="28"/>
          <w:szCs w:val="28"/>
          <w:lang w:val="kk-KZ"/>
        </w:rPr>
        <w:t>қ емес мұ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>расын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сақ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>тауды</w:t>
      </w:r>
      <w:r>
        <w:rPr>
          <w:rFonts w:ascii="Times New Roman" w:hAnsi="Times New Roman" w:cs="Times New Roman"/>
          <w:sz w:val="28"/>
          <w:szCs w:val="28"/>
          <w:lang w:val="kk-KZ"/>
        </w:rPr>
        <w:t>ң өзектi мә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>селелерi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13B7" w:rsidRDefault="00FC13B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Default="007E034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b/>
          <w:sz w:val="28"/>
          <w:szCs w:val="28"/>
        </w:rPr>
        <w:t>Металлургия</w:t>
      </w:r>
    </w:p>
    <w:p w:rsidR="00FC13B7" w:rsidRPr="00FC13B7" w:rsidRDefault="00FC13B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FC13B7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sz w:val="28"/>
          <w:szCs w:val="28"/>
          <w:lang w:val="kk-KZ"/>
        </w:rPr>
        <w:t>Арыстан И.Д., Матаев А.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>., Абдрашев Р.М., Куантай А.С.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 xml:space="preserve"> Пайдалы қазбаларды ө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>ндiру технологияларын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 xml:space="preserve"> жетілдіру жолдары.</w:t>
      </w:r>
    </w:p>
    <w:p w:rsidR="00FC13B7" w:rsidRDefault="00FC13B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Default="007E034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FC13B7" w:rsidRPr="00FC13B7" w:rsidRDefault="00FC13B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FC13B7" w:rsidRDefault="00FC13B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Аюпова З.К., </w:t>
      </w:r>
      <w:r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>сайынов Д.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>., Джанкадыров С.С., Мадалиева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>Ж.К., Сабикенов С.Н.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республикасындағ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мемлекеттің қ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алыптасу 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мәселелеріне.</w:t>
      </w:r>
    </w:p>
    <w:p w:rsidR="00FC13B7" w:rsidRDefault="00FC13B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Default="007E034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FC13B7" w:rsidRPr="00FC13B7" w:rsidRDefault="00FC13B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FC13B7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Аубакиров Н.П., Акбасова А.Д., Анарбекова Г.Д., Саинова Г.А. 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>ожа Ахмет Яс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>ауи кесенес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інің жағ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>дайына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 xml:space="preserve"> экологиялық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 факторларды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>серi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FC13B7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Айзель Г.В., Ижицкий А.С., Курбаниязов А.К. 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Кіші Арал теңiзi жағдайын ашық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дереккө</w:t>
      </w:r>
      <w:r w:rsidRPr="00FC13B7">
        <w:rPr>
          <w:rFonts w:ascii="Times New Roman" w:hAnsi="Times New Roman" w:cs="Times New Roman"/>
          <w:sz w:val="28"/>
          <w:szCs w:val="28"/>
          <w:lang w:val="kk-KZ"/>
        </w:rPr>
        <w:t>з негiзiнде болжау</w:t>
      </w:r>
      <w:r w:rsidR="00FC13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FC13B7" w:rsidRDefault="00FC13B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Медеуова Г.Ж., Жайлыбай К.Н., К</w:t>
      </w:r>
      <w:r>
        <w:rPr>
          <w:rFonts w:ascii="Times New Roman" w:hAnsi="Times New Roman" w:cs="Times New Roman"/>
          <w:sz w:val="28"/>
          <w:szCs w:val="28"/>
          <w:lang w:val="kk-KZ"/>
        </w:rPr>
        <w:t>ішібаев Қ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>.О.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Алматы қаласындағы қар суының химиялық құ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>рамын зерттеу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13B7" w:rsidRDefault="00FC13B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Default="007E034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FC13B7" w:rsidRPr="00FC13B7" w:rsidRDefault="00FC13B7" w:rsidP="00FC13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FC13B7" w:rsidRDefault="00FC13B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Натан,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7E0347" w:rsidRPr="00FC13B7">
        <w:rPr>
          <w:rFonts w:ascii="Times New Roman" w:hAnsi="Times New Roman" w:cs="Times New Roman"/>
          <w:sz w:val="28"/>
          <w:szCs w:val="28"/>
        </w:rPr>
        <w:t>алиева</w:t>
      </w:r>
      <w:proofErr w:type="spellEnd"/>
      <w:r w:rsidR="007E0347" w:rsidRPr="00FC13B7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="007E0347" w:rsidRPr="00FC13B7">
        <w:rPr>
          <w:rFonts w:ascii="Times New Roman" w:hAnsi="Times New Roman" w:cs="Times New Roman"/>
          <w:sz w:val="28"/>
          <w:szCs w:val="28"/>
        </w:rPr>
        <w:t>Байсалова</w:t>
      </w:r>
      <w:proofErr w:type="spellEnd"/>
      <w:r w:rsidR="007E0347" w:rsidRPr="00FC13B7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Психоаналитикалы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E0347" w:rsidRPr="00FC13B7">
        <w:rPr>
          <w:rFonts w:ascii="Times New Roman" w:hAnsi="Times New Roman" w:cs="Times New Roman"/>
          <w:sz w:val="28"/>
          <w:szCs w:val="28"/>
        </w:rPr>
        <w:t>ару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FC13B7" w:rsidRDefault="00FC13B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sz w:val="28"/>
          <w:szCs w:val="28"/>
          <w:lang w:val="kk-KZ"/>
        </w:rPr>
        <w:t>Мылты</w:t>
      </w:r>
      <w:r>
        <w:rPr>
          <w:rFonts w:ascii="Times New Roman" w:hAnsi="Times New Roman" w:cs="Times New Roman"/>
          <w:sz w:val="28"/>
          <w:szCs w:val="28"/>
          <w:lang w:val="kk-KZ"/>
        </w:rPr>
        <w:t>қбаева Л.А., Досқ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>алиева Б.Б. Адам капиталыны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 инновациялы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E0347" w:rsidRPr="00FC13B7">
        <w:rPr>
          <w:rFonts w:ascii="Times New Roman" w:hAnsi="Times New Roman" w:cs="Times New Roman"/>
          <w:sz w:val="28"/>
          <w:szCs w:val="28"/>
          <w:lang w:val="kk-KZ"/>
        </w:rPr>
        <w:t xml:space="preserve"> белсенд</w:t>
      </w:r>
      <w:r>
        <w:rPr>
          <w:rFonts w:ascii="Times New Roman" w:hAnsi="Times New Roman" w:cs="Times New Roman"/>
          <w:sz w:val="28"/>
          <w:szCs w:val="28"/>
          <w:lang w:val="kk-KZ"/>
        </w:rPr>
        <w:t>ілігі.</w:t>
      </w:r>
    </w:p>
    <w:p w:rsidR="007E0347" w:rsidRPr="003762AA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2AA">
        <w:rPr>
          <w:rFonts w:ascii="Times New Roman" w:hAnsi="Times New Roman" w:cs="Times New Roman"/>
          <w:sz w:val="28"/>
          <w:szCs w:val="28"/>
          <w:lang w:val="kk-KZ"/>
        </w:rPr>
        <w:t>Тулембаев А.Н., Адилова А.М., Шильд</w:t>
      </w:r>
      <w:r w:rsidR="003762AA" w:rsidRPr="003762AA">
        <w:rPr>
          <w:rFonts w:ascii="Times New Roman" w:hAnsi="Times New Roman" w:cs="Times New Roman"/>
          <w:sz w:val="28"/>
          <w:szCs w:val="28"/>
          <w:lang w:val="kk-KZ"/>
        </w:rPr>
        <w:t>ибеков Е.Ж., Сейдалиева Д., Сер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ік</w:t>
      </w:r>
      <w:r w:rsidR="003762AA" w:rsidRPr="003762AA">
        <w:rPr>
          <w:rFonts w:ascii="Times New Roman" w:hAnsi="Times New Roman" w:cs="Times New Roman"/>
          <w:sz w:val="28"/>
          <w:szCs w:val="28"/>
          <w:lang w:val="kk-KZ"/>
        </w:rPr>
        <w:t>бек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лы А. 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қорғ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аныс 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 xml:space="preserve">өнеркәсібі 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кеше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нінің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іп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орындарында жобалы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қ басқаруды дамытудың жүй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елi шешiмдерi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3762AA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Арынова З.А., Рахметуллина Ш.Ж., </w:t>
      </w:r>
      <w:r w:rsidR="003762AA" w:rsidRPr="003762AA">
        <w:rPr>
          <w:rFonts w:ascii="Times New Roman" w:hAnsi="Times New Roman" w:cs="Times New Roman"/>
          <w:sz w:val="28"/>
          <w:szCs w:val="28"/>
          <w:lang w:val="kk-KZ"/>
        </w:rPr>
        <w:t>Кайдарова Л.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. Мемлекет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к-жекеменш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ік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серіктестік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 экологиялы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қ мә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селелердi шешудi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ң құ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ралы рет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3762AA" w:rsidRDefault="003762AA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2AA">
        <w:rPr>
          <w:rFonts w:ascii="Times New Roman" w:hAnsi="Times New Roman" w:cs="Times New Roman"/>
          <w:sz w:val="28"/>
          <w:szCs w:val="28"/>
          <w:lang w:val="kk-KZ"/>
        </w:rPr>
        <w:t>Бахыт Ер</w:t>
      </w:r>
      <w:r>
        <w:rPr>
          <w:rFonts w:ascii="Times New Roman" w:hAnsi="Times New Roman" w:cs="Times New Roman"/>
          <w:sz w:val="28"/>
          <w:szCs w:val="28"/>
          <w:lang w:val="kk-KZ"/>
        </w:rPr>
        <w:t>ік</w:t>
      </w:r>
      <w:r w:rsidR="007E0347" w:rsidRPr="003762AA">
        <w:rPr>
          <w:rFonts w:ascii="Times New Roman" w:hAnsi="Times New Roman" w:cs="Times New Roman"/>
          <w:sz w:val="28"/>
          <w:szCs w:val="28"/>
          <w:lang w:val="kk-KZ"/>
        </w:rPr>
        <w:t>, Калиева Е., Нурпеисова Н., Макишева Ж., Уразбеков А.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ҚР ә</w:t>
      </w:r>
      <w:r w:rsidR="007E0347" w:rsidRPr="003762AA">
        <w:rPr>
          <w:rFonts w:ascii="Times New Roman" w:hAnsi="Times New Roman" w:cs="Times New Roman"/>
          <w:sz w:val="28"/>
          <w:szCs w:val="28"/>
          <w:lang w:val="kk-KZ"/>
        </w:rPr>
        <w:t>леумет</w:t>
      </w:r>
      <w:r>
        <w:rPr>
          <w:rFonts w:ascii="Times New Roman" w:hAnsi="Times New Roman" w:cs="Times New Roman"/>
          <w:sz w:val="28"/>
          <w:szCs w:val="28"/>
          <w:lang w:val="kk-KZ"/>
        </w:rPr>
        <w:t>тік модернизациялау шартындағ</w:t>
      </w:r>
      <w:r w:rsidR="007E0347" w:rsidRPr="003762AA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қаржылық</w:t>
      </w:r>
      <w:r w:rsidR="007E0347"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мүдделерді</w:t>
      </w:r>
      <w:r w:rsidR="007E0347"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қорғаудың стратегиялық басымдық</w:t>
      </w:r>
      <w:r w:rsidR="007E0347" w:rsidRPr="003762AA">
        <w:rPr>
          <w:rFonts w:ascii="Times New Roman" w:hAnsi="Times New Roman" w:cs="Times New Roman"/>
          <w:sz w:val="28"/>
          <w:szCs w:val="28"/>
          <w:lang w:val="kk-KZ"/>
        </w:rPr>
        <w:t>тары мен механизмдерi</w:t>
      </w:r>
      <w:r w:rsidR="007E0347" w:rsidRPr="003762AA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3762AA" w:rsidRDefault="003762AA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2AA">
        <w:rPr>
          <w:rFonts w:ascii="Times New Roman" w:hAnsi="Times New Roman" w:cs="Times New Roman"/>
          <w:sz w:val="28"/>
          <w:szCs w:val="28"/>
          <w:lang w:val="kk-KZ"/>
        </w:rPr>
        <w:t>Жары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E0347" w:rsidRPr="003762AA">
        <w:rPr>
          <w:rFonts w:ascii="Times New Roman" w:hAnsi="Times New Roman" w:cs="Times New Roman"/>
          <w:sz w:val="28"/>
          <w:szCs w:val="28"/>
          <w:lang w:val="kk-KZ"/>
        </w:rPr>
        <w:t>баева Д.Т., Турмаханбетова Г.А., Ищанова Р.К.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7E0347" w:rsidRPr="003762AA">
        <w:rPr>
          <w:rFonts w:ascii="Times New Roman" w:hAnsi="Times New Roman" w:cs="Times New Roman"/>
          <w:sz w:val="28"/>
          <w:szCs w:val="28"/>
          <w:lang w:val="kk-KZ"/>
        </w:rPr>
        <w:t>станны</w:t>
      </w:r>
      <w:r>
        <w:rPr>
          <w:rFonts w:ascii="Times New Roman" w:hAnsi="Times New Roman" w:cs="Times New Roman"/>
          <w:sz w:val="28"/>
          <w:szCs w:val="28"/>
          <w:lang w:val="kk-KZ"/>
        </w:rPr>
        <w:t>ң қазiргi қ</w:t>
      </w:r>
      <w:r w:rsidR="007E0347"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аржы </w:t>
      </w:r>
      <w:r>
        <w:rPr>
          <w:rFonts w:ascii="Times New Roman" w:hAnsi="Times New Roman" w:cs="Times New Roman"/>
          <w:sz w:val="28"/>
          <w:szCs w:val="28"/>
          <w:lang w:val="kk-KZ"/>
        </w:rPr>
        <w:t>жүйесіндегі ә</w:t>
      </w:r>
      <w:r w:rsidR="007E0347" w:rsidRPr="003762AA">
        <w:rPr>
          <w:rFonts w:ascii="Times New Roman" w:hAnsi="Times New Roman" w:cs="Times New Roman"/>
          <w:sz w:val="28"/>
          <w:szCs w:val="28"/>
          <w:lang w:val="kk-KZ"/>
        </w:rPr>
        <w:t>леуметтiк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</w:t>
      </w:r>
      <w:r w:rsidR="007E0347" w:rsidRPr="003762AA">
        <w:rPr>
          <w:rFonts w:ascii="Times New Roman" w:hAnsi="Times New Roman" w:cs="Times New Roman"/>
          <w:sz w:val="28"/>
          <w:szCs w:val="28"/>
          <w:lang w:val="kk-KZ"/>
        </w:rPr>
        <w:t>ыттар</w:t>
      </w:r>
      <w:r w:rsidR="007E0347" w:rsidRPr="003762AA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3762AA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2AA">
        <w:rPr>
          <w:rFonts w:ascii="Times New Roman" w:hAnsi="Times New Roman" w:cs="Times New Roman"/>
          <w:sz w:val="28"/>
          <w:szCs w:val="28"/>
          <w:lang w:val="kk-KZ"/>
        </w:rPr>
        <w:t>Ерниязова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Ж.Н., Талапбаева Г.Е., Макашева Г.К., Галиденов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М.Е. Стационарлы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762AA"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3762AA" w:rsidRPr="003762AA">
        <w:rPr>
          <w:rFonts w:ascii="Times New Roman" w:hAnsi="Times New Roman" w:cs="Times New Roman"/>
          <w:sz w:val="28"/>
          <w:szCs w:val="28"/>
          <w:lang w:val="kk-KZ"/>
        </w:rPr>
        <w:t>лшек сауда ж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не интернет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сауда логистикасын салыстырмалы талдау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3762AA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Жолдоякова Г.Е., 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асимбекова М.А., Утарбаева Г.К., Саткалиева Т.С., Нургалиева Ж.Е. Экономикалы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рационалды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 фактор рет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қашықтан жұ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мыс 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істейтін қызметкермен өзара тиiмдi қарым-қатынас ұ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3762AA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2AA">
        <w:rPr>
          <w:rFonts w:ascii="Times New Roman" w:hAnsi="Times New Roman" w:cs="Times New Roman"/>
          <w:sz w:val="28"/>
          <w:szCs w:val="28"/>
          <w:lang w:val="kk-KZ"/>
        </w:rPr>
        <w:t>Искакова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М.С., Ахунова Д.З. Инновациялы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кәсіпкерлікті мемлекеттік қ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олдау негiздерi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3762AA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2AA">
        <w:rPr>
          <w:rFonts w:ascii="Times New Roman" w:hAnsi="Times New Roman" w:cs="Times New Roman"/>
          <w:sz w:val="28"/>
          <w:szCs w:val="28"/>
          <w:lang w:val="kk-KZ"/>
        </w:rPr>
        <w:t>Кажиева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ЖХ., Жайлаубаева Ш.Д., Зейнуллина А.Ж., Паримбекова Л.З.</w:t>
      </w:r>
      <w:r w:rsidR="003762AA"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агроөнеркә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кешен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інің қазiргi жағдайы жә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не даму перспективалары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3762AA" w:rsidRDefault="003762AA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E0347"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айырбекулы А., Остапенко И.И., Остапенко Е. И., Кенжебаева Ж.Е.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аза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E0347" w:rsidRPr="003762AA">
        <w:rPr>
          <w:rFonts w:ascii="Times New Roman" w:hAnsi="Times New Roman" w:cs="Times New Roman"/>
          <w:sz w:val="28"/>
          <w:szCs w:val="28"/>
          <w:lang w:val="kk-KZ"/>
        </w:rPr>
        <w:t>стан республикасында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кәсіпорындарды дағдарысқа қарсы басқ</w:t>
      </w:r>
      <w:r w:rsidR="007E0347" w:rsidRPr="003762AA">
        <w:rPr>
          <w:rFonts w:ascii="Times New Roman" w:hAnsi="Times New Roman" w:cs="Times New Roman"/>
          <w:sz w:val="28"/>
          <w:szCs w:val="28"/>
          <w:lang w:val="kk-KZ"/>
        </w:rPr>
        <w:t>аруды</w:t>
      </w:r>
      <w:r>
        <w:rPr>
          <w:rFonts w:ascii="Times New Roman" w:hAnsi="Times New Roman" w:cs="Times New Roman"/>
          <w:sz w:val="28"/>
          <w:szCs w:val="28"/>
          <w:lang w:val="kk-KZ"/>
        </w:rPr>
        <w:t>ң халықаралық тәжiрибесiн қ</w:t>
      </w:r>
      <w:r w:rsidR="007E0347" w:rsidRPr="003762AA">
        <w:rPr>
          <w:rFonts w:ascii="Times New Roman" w:hAnsi="Times New Roman" w:cs="Times New Roman"/>
          <w:sz w:val="28"/>
          <w:szCs w:val="28"/>
          <w:lang w:val="kk-KZ"/>
        </w:rPr>
        <w:t>олдану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3762AA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2AA">
        <w:rPr>
          <w:rFonts w:ascii="Times New Roman" w:hAnsi="Times New Roman" w:cs="Times New Roman"/>
          <w:sz w:val="28"/>
          <w:szCs w:val="28"/>
          <w:lang w:val="kk-KZ"/>
        </w:rPr>
        <w:t>Окутаева С.Т., Мухамбетова З.С., Толысбаева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М.С., Нарбаева Г.К. Сиыр ет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 тиiмдi дамытуды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 басым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 xml:space="preserve"> бағ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ыттары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3762AA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2AA">
        <w:rPr>
          <w:rFonts w:ascii="Times New Roman" w:hAnsi="Times New Roman" w:cs="Times New Roman"/>
          <w:sz w:val="28"/>
          <w:szCs w:val="28"/>
          <w:lang w:val="kk-KZ"/>
        </w:rPr>
        <w:t>Сабирова Р.К., Утепкалиева К.М., Баймухашева М.К., Жумалиева Д.Н.</w:t>
      </w:r>
      <w:r w:rsidR="003762AA"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 Банк 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ызмет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гі тә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уекел менеджмент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теориялы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қ және тә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жiрибелiк аспектiлерi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3762AA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Тастанбекова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К.Н.,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Сартова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Р.Б., Беспалый С.В.,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Кусаинов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ХХ.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Экономикалы</w:t>
      </w:r>
      <w:proofErr w:type="spellEnd"/>
      <w:r w:rsidR="003762A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762AA">
        <w:rPr>
          <w:rFonts w:ascii="Times New Roman" w:hAnsi="Times New Roman" w:cs="Times New Roman"/>
          <w:sz w:val="28"/>
          <w:szCs w:val="28"/>
        </w:rPr>
        <w:t xml:space="preserve"> да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="003762AA">
        <w:rPr>
          <w:rFonts w:ascii="Times New Roman" w:hAnsi="Times New Roman" w:cs="Times New Roman"/>
          <w:sz w:val="28"/>
          <w:szCs w:val="28"/>
        </w:rPr>
        <w:t>дарыс</w:t>
      </w:r>
      <w:proofErr w:type="spellEnd"/>
      <w:r w:rsidR="00376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2AA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3762AA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дайында</w:t>
      </w:r>
      <w:proofErr w:type="spellEnd"/>
      <w:r w:rsid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инновациялы</w:t>
      </w:r>
      <w:proofErr w:type="spellEnd"/>
      <w:r w:rsidR="003762A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C13B7">
        <w:rPr>
          <w:rFonts w:ascii="Times New Roman" w:hAnsi="Times New Roman" w:cs="Times New Roman"/>
          <w:sz w:val="28"/>
          <w:szCs w:val="28"/>
        </w:rPr>
        <w:t xml:space="preserve"> бас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FC13B7">
        <w:rPr>
          <w:rFonts w:ascii="Times New Roman" w:hAnsi="Times New Roman" w:cs="Times New Roman"/>
          <w:sz w:val="28"/>
          <w:szCs w:val="28"/>
        </w:rPr>
        <w:t>ару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3762AA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2AA">
        <w:rPr>
          <w:rFonts w:ascii="Times New Roman" w:hAnsi="Times New Roman" w:cs="Times New Roman"/>
          <w:sz w:val="28"/>
          <w:szCs w:val="28"/>
          <w:lang w:val="kk-KZ"/>
        </w:rPr>
        <w:t>Цапова О.А. Мемлекетт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3762AA"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762AA" w:rsidRPr="003762AA">
        <w:rPr>
          <w:rFonts w:ascii="Times New Roman" w:hAnsi="Times New Roman" w:cs="Times New Roman"/>
          <w:sz w:val="28"/>
          <w:szCs w:val="28"/>
          <w:lang w:val="kk-KZ"/>
        </w:rPr>
        <w:t>аржылы</w:t>
      </w:r>
      <w:r w:rsidR="003762A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қауіпсіздігі</w:t>
      </w:r>
      <w:r w:rsidR="00A9062F" w:rsidRPr="00A9062F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 xml:space="preserve"> мәнi мен тә</w:t>
      </w:r>
      <w:r w:rsidRPr="003762AA">
        <w:rPr>
          <w:rFonts w:ascii="Times New Roman" w:hAnsi="Times New Roman" w:cs="Times New Roman"/>
          <w:sz w:val="28"/>
          <w:szCs w:val="28"/>
          <w:lang w:val="kk-KZ"/>
        </w:rPr>
        <w:t>сiлдерi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062F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Байкадамов Н.Т., Болатова Б.Ж., Сулейменова Г.Н., Жумабаев К.А., Тасболатова А.А.</w:t>
      </w:r>
      <w:r w:rsidR="00A9062F" w:rsidRPr="00A9062F">
        <w:rPr>
          <w:rFonts w:ascii="Times New Roman" w:hAnsi="Times New Roman" w:cs="Times New Roman"/>
          <w:sz w:val="28"/>
          <w:szCs w:val="28"/>
          <w:lang w:val="kk-KZ"/>
        </w:rPr>
        <w:t xml:space="preserve"> Компанияны бас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>ару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>ызмет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тиімділігін арттыруда қ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>аржылы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есептік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>лi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062F">
        <w:rPr>
          <w:rFonts w:ascii="Times New Roman" w:hAnsi="Times New Roman" w:cs="Times New Roman"/>
          <w:sz w:val="28"/>
          <w:szCs w:val="28"/>
          <w:lang w:val="kk-KZ"/>
        </w:rPr>
        <w:t>Иманбаева З.О., Кусаинов Х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>Х., Жакупова Б.А., Ниязбаева А.А., Бимбетова Б.С.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 xml:space="preserve"> Кәсіп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>орынны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ң қ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>аражат атынын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 xml:space="preserve"> басқ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>аруды жетiлдiру жолдары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062F">
        <w:rPr>
          <w:rFonts w:ascii="Times New Roman" w:hAnsi="Times New Roman" w:cs="Times New Roman"/>
          <w:sz w:val="28"/>
          <w:szCs w:val="28"/>
          <w:lang w:val="kk-KZ"/>
        </w:rPr>
        <w:t>Казбекова Л.А., Курмангали А., Ерниязова Ж., Ахметова А.А., Утегенова К.А. Шетелд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A9062F" w:rsidRPr="00A9062F">
        <w:rPr>
          <w:rFonts w:ascii="Times New Roman" w:hAnsi="Times New Roman" w:cs="Times New Roman"/>
          <w:sz w:val="28"/>
          <w:szCs w:val="28"/>
          <w:lang w:val="kk-KZ"/>
        </w:rPr>
        <w:t xml:space="preserve"> жина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9062F" w:rsidRPr="00A9062F">
        <w:rPr>
          <w:rFonts w:ascii="Times New Roman" w:hAnsi="Times New Roman" w:cs="Times New Roman"/>
          <w:sz w:val="28"/>
          <w:szCs w:val="28"/>
          <w:lang w:val="kk-KZ"/>
        </w:rPr>
        <w:t>таушы зейнета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 xml:space="preserve"> жүйесінің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 xml:space="preserve"> модельдерi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062F">
        <w:rPr>
          <w:rFonts w:ascii="Times New Roman" w:hAnsi="Times New Roman" w:cs="Times New Roman"/>
          <w:sz w:val="28"/>
          <w:szCs w:val="28"/>
          <w:lang w:val="kk-KZ"/>
        </w:rPr>
        <w:t>Примжарова К.К., Беймбетова А.Е., Абдрашев Ж.С.</w:t>
      </w:r>
      <w:r w:rsidR="00A9062F" w:rsidRPr="00A9062F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іп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 xml:space="preserve">орын 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>ызмет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тиімділігін бағ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 xml:space="preserve">алау 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>дiстемесi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062F">
        <w:rPr>
          <w:rFonts w:ascii="Times New Roman" w:hAnsi="Times New Roman" w:cs="Times New Roman"/>
          <w:sz w:val="28"/>
          <w:szCs w:val="28"/>
          <w:lang w:val="kk-KZ"/>
        </w:rPr>
        <w:t>Сатымбекова К.Б., Нурмаганбетова Б.К</w:t>
      </w:r>
      <w:r w:rsidR="00A9062F" w:rsidRPr="00A9062F">
        <w:rPr>
          <w:rFonts w:ascii="Times New Roman" w:hAnsi="Times New Roman" w:cs="Times New Roman"/>
          <w:sz w:val="28"/>
          <w:szCs w:val="28"/>
          <w:lang w:val="kk-KZ"/>
        </w:rPr>
        <w:t>., Макенова А.А., Басшиева Ж.К.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 xml:space="preserve"> Компанияда тәуекелдердi болжаудың 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 xml:space="preserve">заманауи 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>лгiлерi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062F">
        <w:rPr>
          <w:rFonts w:ascii="Times New Roman" w:hAnsi="Times New Roman" w:cs="Times New Roman"/>
          <w:sz w:val="28"/>
          <w:szCs w:val="28"/>
          <w:lang w:val="kk-KZ"/>
        </w:rPr>
        <w:t>Юнусов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 xml:space="preserve">М.Б., Есиркепова А.М., Алиева Ж.Т. 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Ұйымның басқ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>арушылы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қ персоналды бағалаудағ</w:t>
      </w:r>
      <w:r w:rsidRPr="00A9062F">
        <w:rPr>
          <w:rFonts w:ascii="Times New Roman" w:hAnsi="Times New Roman" w:cs="Times New Roman"/>
          <w:sz w:val="28"/>
          <w:szCs w:val="28"/>
          <w:lang w:val="kk-KZ"/>
        </w:rPr>
        <w:t>ы кешендiлiк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1591" w:rsidRPr="00A9062F" w:rsidRDefault="00841591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0347" w:rsidRPr="00A9062F" w:rsidRDefault="007E0347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2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E0347" w:rsidRDefault="007E0347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062F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A9062F" w:rsidRPr="00A9062F" w:rsidRDefault="00A9062F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sz w:val="28"/>
          <w:szCs w:val="28"/>
        </w:rPr>
        <w:t xml:space="preserve">Бекназарова З.Б.,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Копжасаров</w:t>
      </w:r>
      <w:proofErr w:type="spellEnd"/>
      <w:r w:rsidR="00A90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Б. К.,</w:t>
      </w:r>
      <w:r w:rsidR="00A9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62F">
        <w:rPr>
          <w:rFonts w:ascii="Times New Roman" w:hAnsi="Times New Roman" w:cs="Times New Roman"/>
          <w:sz w:val="28"/>
          <w:szCs w:val="28"/>
        </w:rPr>
        <w:t>Динасилов</w:t>
      </w:r>
      <w:proofErr w:type="spellEnd"/>
      <w:r w:rsidR="00A9062F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A9062F">
        <w:rPr>
          <w:rFonts w:ascii="Times New Roman" w:hAnsi="Times New Roman" w:cs="Times New Roman"/>
          <w:sz w:val="28"/>
          <w:szCs w:val="28"/>
        </w:rPr>
        <w:t>Койгельдина</w:t>
      </w:r>
      <w:proofErr w:type="spellEnd"/>
      <w:r w:rsidR="00A9062F">
        <w:rPr>
          <w:rFonts w:ascii="Times New Roman" w:hAnsi="Times New Roman" w:cs="Times New Roman"/>
          <w:sz w:val="28"/>
          <w:szCs w:val="28"/>
        </w:rPr>
        <w:t xml:space="preserve"> А.</w:t>
      </w:r>
      <w:r w:rsidRPr="00FC13B7">
        <w:rPr>
          <w:rFonts w:ascii="Times New Roman" w:hAnsi="Times New Roman" w:cs="Times New Roman"/>
          <w:sz w:val="28"/>
          <w:szCs w:val="28"/>
        </w:rPr>
        <w:t>Е. Калифорнийская щитовка опасный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карантинный вредитель плодового сада на юго-востоке Казахстана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062F" w:rsidRDefault="00A9062F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Default="007E0347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062F">
        <w:rPr>
          <w:rFonts w:ascii="Times New Roman" w:hAnsi="Times New Roman" w:cs="Times New Roman"/>
          <w:b/>
          <w:sz w:val="28"/>
          <w:szCs w:val="28"/>
        </w:rPr>
        <w:t>Зоология</w:t>
      </w:r>
    </w:p>
    <w:p w:rsidR="00A9062F" w:rsidRPr="00A9062F" w:rsidRDefault="00A9062F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Абдрешов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Кожаниязова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У.Н., Демченко Г.А.,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Шыныбекова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Ш.С.,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Наурызбай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У.Б. Особенности морфофункционального состояния щитовидной железы и регионарного лимфатического узла в норме и при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гипотиреозе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062F" w:rsidRDefault="00A9062F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Default="007E0347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062F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A9062F" w:rsidRPr="00A9062F" w:rsidRDefault="00A9062F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sz w:val="28"/>
          <w:szCs w:val="28"/>
        </w:rPr>
        <w:t xml:space="preserve">Бекназаров Р.А.,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Рахбаев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К.К. Роль религиозных деятелей в распространении религии, строительстве мечетей.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 xml:space="preserve">О нравственной жизни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Досжана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ишана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Кашакулы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(1815-1890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sz w:val="28"/>
          <w:szCs w:val="28"/>
        </w:rPr>
        <w:t xml:space="preserve">Джалилов З.Г.,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Батырхан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Б.Ш. Идеологические основы исламского правления в Иране: к истории вопроса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062F" w:rsidRDefault="00A9062F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Default="007E0347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062F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A9062F" w:rsidRPr="00A9062F" w:rsidRDefault="00A9062F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Раимкулова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А. Актуальные проблемы сохранения нематериального наследия музыкальных традиций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в контексте евразийской интеграции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062F" w:rsidRDefault="00A9062F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Default="007E0347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062F">
        <w:rPr>
          <w:rFonts w:ascii="Times New Roman" w:hAnsi="Times New Roman" w:cs="Times New Roman"/>
          <w:b/>
          <w:sz w:val="28"/>
          <w:szCs w:val="28"/>
        </w:rPr>
        <w:lastRenderedPageBreak/>
        <w:t>Металлургия</w:t>
      </w:r>
    </w:p>
    <w:p w:rsidR="00A9062F" w:rsidRPr="00A9062F" w:rsidRDefault="00A9062F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A9062F" w:rsidRDefault="00A9062F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Арыстан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E0347" w:rsidRPr="00FC13B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E0347" w:rsidRPr="00FC13B7">
        <w:rPr>
          <w:rFonts w:ascii="Times New Roman" w:hAnsi="Times New Roman" w:cs="Times New Roman"/>
          <w:sz w:val="28"/>
          <w:szCs w:val="28"/>
        </w:rPr>
        <w:t>Абдрашев</w:t>
      </w:r>
      <w:proofErr w:type="spellEnd"/>
      <w:r w:rsidR="007E0347" w:rsidRPr="00FC13B7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="007E0347" w:rsidRPr="00FC13B7">
        <w:rPr>
          <w:rFonts w:ascii="Times New Roman" w:hAnsi="Times New Roman" w:cs="Times New Roman"/>
          <w:sz w:val="28"/>
          <w:szCs w:val="28"/>
        </w:rPr>
        <w:t>Куантай</w:t>
      </w:r>
      <w:proofErr w:type="spellEnd"/>
      <w:r w:rsidR="007E0347" w:rsidRPr="00FC13B7">
        <w:rPr>
          <w:rFonts w:ascii="Times New Roman" w:hAnsi="Times New Roman" w:cs="Times New Roman"/>
          <w:sz w:val="28"/>
          <w:szCs w:val="28"/>
        </w:rPr>
        <w:t xml:space="preserve"> А.С. Пути совершенствования технологий добычи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0347" w:rsidRPr="00FC13B7">
        <w:rPr>
          <w:rFonts w:ascii="Times New Roman" w:hAnsi="Times New Roman" w:cs="Times New Roman"/>
          <w:sz w:val="28"/>
          <w:szCs w:val="28"/>
        </w:rPr>
        <w:t>полезных ископаемых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062F" w:rsidRDefault="00A9062F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Default="007E0347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062F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A9062F" w:rsidRPr="00A9062F" w:rsidRDefault="00A9062F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Аюпова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З.К.,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Кусаинов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Д.У.,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Джанкадыров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Мадалиева</w:t>
      </w:r>
      <w:proofErr w:type="spellEnd"/>
      <w:r w:rsidR="00A90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 xml:space="preserve">Ж.К.,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Сабикенов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С.Н. К вопросу о становлении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правового государства в республике Казахстан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062F" w:rsidRDefault="00A9062F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Default="007E0347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062F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A9062F" w:rsidRPr="00A9062F" w:rsidRDefault="00A9062F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Акбасова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Анарбаева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Г.Д.,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Саинова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Г.А. Воздействие экологических факторов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 xml:space="preserve">на состояние мавзолея Ходжи Ахмеда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Ясави</w:t>
      </w:r>
      <w:proofErr w:type="spellEnd"/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Айзель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Ижицкий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Курбаниязов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А.К. Прогнозирование состояния Малого Аральского моря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на основе данных открытых источников</w:t>
      </w:r>
      <w:r w:rsidRPr="00FC13B7">
        <w:rPr>
          <w:rFonts w:ascii="Times New Roman" w:hAnsi="Times New Roman" w:cs="Times New Roman"/>
          <w:sz w:val="28"/>
          <w:szCs w:val="28"/>
        </w:rPr>
        <w:tab/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Ме</w:t>
      </w:r>
      <w:r w:rsidR="00A9062F">
        <w:rPr>
          <w:rFonts w:ascii="Times New Roman" w:hAnsi="Times New Roman" w:cs="Times New Roman"/>
          <w:sz w:val="28"/>
          <w:szCs w:val="28"/>
        </w:rPr>
        <w:t>деуова</w:t>
      </w:r>
      <w:proofErr w:type="spellEnd"/>
      <w:r w:rsidR="00A9062F">
        <w:rPr>
          <w:rFonts w:ascii="Times New Roman" w:hAnsi="Times New Roman" w:cs="Times New Roman"/>
          <w:sz w:val="28"/>
          <w:szCs w:val="28"/>
        </w:rPr>
        <w:t xml:space="preserve"> Г.Ж., </w:t>
      </w:r>
      <w:proofErr w:type="spellStart"/>
      <w:r w:rsidR="00A9062F">
        <w:rPr>
          <w:rFonts w:ascii="Times New Roman" w:hAnsi="Times New Roman" w:cs="Times New Roman"/>
          <w:sz w:val="28"/>
          <w:szCs w:val="28"/>
        </w:rPr>
        <w:t>Жайлыбай</w:t>
      </w:r>
      <w:proofErr w:type="spellEnd"/>
      <w:r w:rsidR="00A9062F">
        <w:rPr>
          <w:rFonts w:ascii="Times New Roman" w:hAnsi="Times New Roman" w:cs="Times New Roman"/>
          <w:sz w:val="28"/>
          <w:szCs w:val="28"/>
        </w:rPr>
        <w:t xml:space="preserve"> К.Н., К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іші</w:t>
      </w:r>
      <w:r w:rsidRPr="00FC13B7">
        <w:rPr>
          <w:rFonts w:ascii="Times New Roman" w:hAnsi="Times New Roman" w:cs="Times New Roman"/>
          <w:sz w:val="28"/>
          <w:szCs w:val="28"/>
        </w:rPr>
        <w:t xml:space="preserve">баев К.О. Изучение химического состава снега г.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Default="007E0347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062F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A9062F" w:rsidRPr="00A9062F" w:rsidRDefault="00A9062F" w:rsidP="00A90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Натан,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Байсалова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Б. Психоаналитическое управление человеческим капиталом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Мылтыкбаева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Доскалиева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Б.Б. Инновационная активность человеческого капитала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A9062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Тулембаев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Адилова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Шильд</w:t>
      </w:r>
      <w:r w:rsidR="00A9062F">
        <w:rPr>
          <w:rFonts w:ascii="Times New Roman" w:hAnsi="Times New Roman" w:cs="Times New Roman"/>
          <w:sz w:val="28"/>
          <w:szCs w:val="28"/>
        </w:rPr>
        <w:t>ибеков</w:t>
      </w:r>
      <w:proofErr w:type="spellEnd"/>
      <w:r w:rsidR="00A9062F">
        <w:rPr>
          <w:rFonts w:ascii="Times New Roman" w:hAnsi="Times New Roman" w:cs="Times New Roman"/>
          <w:sz w:val="28"/>
          <w:szCs w:val="28"/>
        </w:rPr>
        <w:t xml:space="preserve"> Е.Ж., </w:t>
      </w:r>
      <w:proofErr w:type="spellStart"/>
      <w:r w:rsidR="00A9062F">
        <w:rPr>
          <w:rFonts w:ascii="Times New Roman" w:hAnsi="Times New Roman" w:cs="Times New Roman"/>
          <w:sz w:val="28"/>
          <w:szCs w:val="28"/>
        </w:rPr>
        <w:t>Сейдалиева</w:t>
      </w:r>
      <w:proofErr w:type="spellEnd"/>
      <w:r w:rsidR="00A9062F">
        <w:rPr>
          <w:rFonts w:ascii="Times New Roman" w:hAnsi="Times New Roman" w:cs="Times New Roman"/>
          <w:sz w:val="28"/>
          <w:szCs w:val="28"/>
        </w:rPr>
        <w:t xml:space="preserve"> Д., Сер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ік</w:t>
      </w:r>
      <w:proofErr w:type="spellStart"/>
      <w:r w:rsidR="00A9062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A9062F">
        <w:rPr>
          <w:rFonts w:ascii="Times New Roman" w:hAnsi="Times New Roman" w:cs="Times New Roman"/>
          <w:sz w:val="28"/>
          <w:szCs w:val="28"/>
          <w:lang w:val="kk-KZ"/>
        </w:rPr>
        <w:t>кұ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А. Системные решения развития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проектного управления на предприятиях ОПК РК</w:t>
      </w:r>
      <w:r w:rsidR="00A90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Арынова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З.А.,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Рахметуллина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Ш.Ж.,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Кайдарова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Л.К. Государственно-частное партнерство как инструмент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решения экологических проблем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Бахыт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Ерик,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Е., Нурпеисова Н.,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Макишева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Уразбеков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А. Стратегические приоритеты и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механизмы защиты финансовых интересов в условиях социальной модернизации РК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Джарикбаева</w:t>
      </w:r>
      <w:proofErr w:type="spellEnd"/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 xml:space="preserve">Д.Т.,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Турмаханбетова</w:t>
      </w:r>
      <w:proofErr w:type="spellEnd"/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 xml:space="preserve">Г.А.,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Ищанова</w:t>
      </w:r>
      <w:proofErr w:type="spellEnd"/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Р.К. Социальные ориентиры в современной финансовой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системе Казахстана</w:t>
      </w:r>
      <w:r w:rsidRPr="00FC13B7">
        <w:rPr>
          <w:rFonts w:ascii="Times New Roman" w:hAnsi="Times New Roman" w:cs="Times New Roman"/>
          <w:sz w:val="28"/>
          <w:szCs w:val="28"/>
        </w:rPr>
        <w:tab/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Ерниязова</w:t>
      </w:r>
      <w:proofErr w:type="spellEnd"/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 xml:space="preserve">Ж.Н.,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Талапбаева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Г.Е.,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Галиденов</w:t>
      </w:r>
      <w:proofErr w:type="spellEnd"/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М.Е. Сравнительный анализ логистики стационарной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 xml:space="preserve">розничной торговли и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Жолдоякова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Г.Е.,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Касимбекова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Утарбаева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Саткалиева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Нургалиева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Ж.Е. Организация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эффективного взаимодействия с удаленным персоналом как фактор экономической рациональности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lastRenderedPageBreak/>
        <w:t>Искакова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М.С., Ахунова Д.З. Основы государственной поддержки инновационного предпринимательства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Кажиева</w:t>
      </w:r>
      <w:proofErr w:type="spellEnd"/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Ж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C13B7">
        <w:rPr>
          <w:rFonts w:ascii="Times New Roman" w:hAnsi="Times New Roman" w:cs="Times New Roman"/>
          <w:sz w:val="28"/>
          <w:szCs w:val="28"/>
        </w:rPr>
        <w:t xml:space="preserve">Х.,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Жайлаубаева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Ш.Д.,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Зейнуллина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Паримбекова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Л.З. Современное состояние и перспективы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развития АПК РК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Каирбекулы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Е. И.,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Кенжебаева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Ж.Е. Использование международного опыта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антикризисного управления предприятиями в республике Казахстан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Окутаева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С.Т.,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Мухамбетова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Толысбаева</w:t>
      </w:r>
      <w:proofErr w:type="spellEnd"/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 xml:space="preserve">М.С.,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Нарбаева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Г.К. Приоритетные направления эффективного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развития мясного скотоводства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Р.К.,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Утепкалиева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К.М.,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Баймухашева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Жумалиева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Д.Н. Риск-менеджмент в банковской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деятельности: теоретические и практические аспекты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Тастанбекова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K.Н.,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Сартова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Р.Б., Беспалый С.В.,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Кусаинов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Х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C13B7">
        <w:rPr>
          <w:rFonts w:ascii="Times New Roman" w:hAnsi="Times New Roman" w:cs="Times New Roman"/>
          <w:sz w:val="28"/>
          <w:szCs w:val="28"/>
        </w:rPr>
        <w:t>Х. Управление инновациями в условиях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экономического кризиса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Цапова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О.А. Финансовая безопасность государства: сущность и подходы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Байкадамов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Н.Т.,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Болатова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Б.Ж., Сулейменова Г.Н., Жумабаев К.А.,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Тасболатова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А.А. Роль финансовой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отчетности в повышении эффективности управленческой деятельности компании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sz w:val="28"/>
          <w:szCs w:val="28"/>
        </w:rPr>
        <w:t xml:space="preserve">Иманбаева З.О.,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Кусаинов</w:t>
      </w:r>
      <w:proofErr w:type="spellEnd"/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 xml:space="preserve">Х.Х.,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Жакупова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Ниязбаева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Бимбетова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Б.С. Пути совершенствования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C21CF">
        <w:rPr>
          <w:rFonts w:ascii="Times New Roman" w:hAnsi="Times New Roman" w:cs="Times New Roman"/>
          <w:sz w:val="28"/>
          <w:szCs w:val="28"/>
        </w:rPr>
        <w:t>денежными потоками предприятия</w:t>
      </w:r>
      <w:r w:rsidR="001C21CF">
        <w:rPr>
          <w:rFonts w:ascii="Times New Roman" w:hAnsi="Times New Roman" w:cs="Times New Roman"/>
          <w:sz w:val="28"/>
          <w:szCs w:val="28"/>
        </w:rPr>
        <w:tab/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Курмангали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Ерниязова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Ж., Ахметова А.А.,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Утегенова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К.А. Модели накопительных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пенсионных систем зарубежных стран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Примжарова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К.К.,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Беймбетова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Абдрашев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Ж. С. Методика оценки эффективности деятельности предприятия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</w:rPr>
        <w:t>Сатымбекова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К.Б.,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Нурмаганбетова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Б.К.,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Макенова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Басшиева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Ж.К. Современные модели прогнозирования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рисков в компании</w:t>
      </w:r>
      <w:r w:rsidRPr="00FC13B7">
        <w:rPr>
          <w:rFonts w:ascii="Times New Roman" w:hAnsi="Times New Roman" w:cs="Times New Roman"/>
          <w:sz w:val="28"/>
          <w:szCs w:val="28"/>
        </w:rPr>
        <w:tab/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sz w:val="28"/>
          <w:szCs w:val="28"/>
        </w:rPr>
        <w:t xml:space="preserve">Юнусов М. Б., </w:t>
      </w:r>
      <w:proofErr w:type="spellStart"/>
      <w:r w:rsidRPr="00FC13B7">
        <w:rPr>
          <w:rFonts w:ascii="Times New Roman" w:hAnsi="Times New Roman" w:cs="Times New Roman"/>
          <w:sz w:val="28"/>
          <w:szCs w:val="28"/>
        </w:rPr>
        <w:t>Есиркепова</w:t>
      </w:r>
      <w:proofErr w:type="spellEnd"/>
      <w:r w:rsidRPr="00FC13B7">
        <w:rPr>
          <w:rFonts w:ascii="Times New Roman" w:hAnsi="Times New Roman" w:cs="Times New Roman"/>
          <w:sz w:val="28"/>
          <w:szCs w:val="28"/>
        </w:rPr>
        <w:t xml:space="preserve"> А. М., Алиева Ж. Т. Комплексность в оценке управленческого персонала организации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347" w:rsidRPr="001C21CF" w:rsidRDefault="007E0347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21CF">
        <w:rPr>
          <w:rFonts w:ascii="Times New Roman" w:hAnsi="Times New Roman" w:cs="Times New Roman"/>
          <w:b/>
          <w:sz w:val="28"/>
          <w:szCs w:val="28"/>
          <w:lang w:val="en-US"/>
        </w:rPr>
        <w:t>CONTENTS</w:t>
      </w:r>
    </w:p>
    <w:p w:rsidR="007E0347" w:rsidRDefault="007E0347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21CF">
        <w:rPr>
          <w:rFonts w:ascii="Times New Roman" w:hAnsi="Times New Roman" w:cs="Times New Roman"/>
          <w:b/>
          <w:sz w:val="28"/>
          <w:szCs w:val="28"/>
          <w:lang w:val="en-US"/>
        </w:rPr>
        <w:t>Biology</w:t>
      </w:r>
    </w:p>
    <w:p w:rsidR="001C21CF" w:rsidRPr="001C21CF" w:rsidRDefault="001C21CF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C21CF">
        <w:rPr>
          <w:rFonts w:ascii="Times New Roman" w:hAnsi="Times New Roman" w:cs="Times New Roman"/>
          <w:sz w:val="28"/>
          <w:szCs w:val="28"/>
          <w:lang w:val="en-US"/>
        </w:rPr>
        <w:t>eknazarova</w:t>
      </w:r>
      <w:proofErr w:type="spellEnd"/>
      <w:r w:rsidR="001C21CF">
        <w:rPr>
          <w:rFonts w:ascii="Times New Roman" w:hAnsi="Times New Roman" w:cs="Times New Roman"/>
          <w:sz w:val="28"/>
          <w:szCs w:val="28"/>
          <w:lang w:val="en-US"/>
        </w:rPr>
        <w:t xml:space="preserve"> Z.B., </w:t>
      </w:r>
      <w:proofErr w:type="spellStart"/>
      <w:r w:rsidR="001C21CF">
        <w:rPr>
          <w:rFonts w:ascii="Times New Roman" w:hAnsi="Times New Roman" w:cs="Times New Roman"/>
          <w:sz w:val="28"/>
          <w:szCs w:val="28"/>
          <w:lang w:val="en-US"/>
        </w:rPr>
        <w:t>Kopzhasarov</w:t>
      </w:r>
      <w:proofErr w:type="spellEnd"/>
      <w:r w:rsidR="001C21CF">
        <w:rPr>
          <w:rFonts w:ascii="Times New Roman" w:hAnsi="Times New Roman" w:cs="Times New Roman"/>
          <w:sz w:val="28"/>
          <w:szCs w:val="28"/>
          <w:lang w:val="en-US"/>
        </w:rPr>
        <w:t xml:space="preserve"> B.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K.,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Dinasilov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 S.,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Koigeldina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 E. California shield beetle is a dangerous quarantine pest of an orchard in the south-east of Kazakhstan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21CF" w:rsidRDefault="001C21CF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Default="007E0347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21CF">
        <w:rPr>
          <w:rFonts w:ascii="Times New Roman" w:hAnsi="Times New Roman" w:cs="Times New Roman"/>
          <w:b/>
          <w:sz w:val="28"/>
          <w:szCs w:val="28"/>
          <w:lang w:val="en-US"/>
        </w:rPr>
        <w:t>Zoology</w:t>
      </w:r>
    </w:p>
    <w:p w:rsidR="001C21CF" w:rsidRPr="001C21CF" w:rsidRDefault="001C21CF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lastRenderedPageBreak/>
        <w:t>Abdreshov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S.N.,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Kozhaniyazova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U.N.,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Demchenko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G.A.,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Shynybekova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Sh.S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Nauryzbay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U.B. Features of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morphofunctional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condition of the thyroid gland and regional lymph node in normal and in hypothyroidism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21CF" w:rsidRDefault="001C21CF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Default="007E0347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21CF">
        <w:rPr>
          <w:rFonts w:ascii="Times New Roman" w:hAnsi="Times New Roman" w:cs="Times New Roman"/>
          <w:b/>
          <w:sz w:val="28"/>
          <w:szCs w:val="28"/>
          <w:lang w:val="en-US"/>
        </w:rPr>
        <w:t>History</w:t>
      </w:r>
    </w:p>
    <w:p w:rsidR="001C21CF" w:rsidRPr="001C21CF" w:rsidRDefault="001C21CF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Beknazarov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R. A.,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Rakhbayev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K.K. The role of religion leaders in the dissemination of religion, the construction of mosques.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About the moral life of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Doszhan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Ishan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Kashak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uly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>(1815-1890)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Dzhalilov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Z.G.,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Batyrkhan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B.Sh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. Ideological bases of the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islamic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governance in Iran: to the history of the question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21CF" w:rsidRDefault="001C21CF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Default="007E0347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21CF">
        <w:rPr>
          <w:rFonts w:ascii="Times New Roman" w:hAnsi="Times New Roman" w:cs="Times New Roman"/>
          <w:b/>
          <w:sz w:val="28"/>
          <w:szCs w:val="28"/>
          <w:lang w:val="en-US"/>
        </w:rPr>
        <w:t>Culture</w:t>
      </w:r>
    </w:p>
    <w:p w:rsidR="001C21CF" w:rsidRPr="001C21CF" w:rsidRDefault="001C21CF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Raimkulova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 Actual problems of conservation of the intangible cultural heritage in the context of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eurasian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integration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21CF" w:rsidRDefault="001C21CF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Default="007E0347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21CF">
        <w:rPr>
          <w:rFonts w:ascii="Times New Roman" w:hAnsi="Times New Roman" w:cs="Times New Roman"/>
          <w:b/>
          <w:sz w:val="28"/>
          <w:szCs w:val="28"/>
          <w:lang w:val="en-US"/>
        </w:rPr>
        <w:t>Metallurgy</w:t>
      </w:r>
    </w:p>
    <w:p w:rsidR="001C21CF" w:rsidRPr="001C21CF" w:rsidRDefault="001C21CF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Arystan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I.D.,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Mataev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A.K.,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Abdrashev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R.M.,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Kuantay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A.S. Ways of improvement of technologies for mining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21CF" w:rsidRDefault="001C21CF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Default="007E0347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21CF">
        <w:rPr>
          <w:rFonts w:ascii="Times New Roman" w:hAnsi="Times New Roman" w:cs="Times New Roman"/>
          <w:b/>
          <w:sz w:val="28"/>
          <w:szCs w:val="28"/>
          <w:lang w:val="en-US"/>
        </w:rPr>
        <w:t>Law</w:t>
      </w:r>
    </w:p>
    <w:p w:rsidR="001C21CF" w:rsidRPr="001C21CF" w:rsidRDefault="001C21CF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Ayupova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Z.K.,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Kussainov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D. U.,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Dzankadyrov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S.S.,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Madalieva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Zh.K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Sabikenov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S.N. To the question of the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>establishment of the law-abiding state in the republic of Kazakhstan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21CF" w:rsidRDefault="001C21CF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Default="007E0347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21CF">
        <w:rPr>
          <w:rFonts w:ascii="Times New Roman" w:hAnsi="Times New Roman" w:cs="Times New Roman"/>
          <w:b/>
          <w:sz w:val="28"/>
          <w:szCs w:val="28"/>
          <w:lang w:val="en-US"/>
        </w:rPr>
        <w:t>Ecology</w:t>
      </w:r>
    </w:p>
    <w:p w:rsidR="001C21CF" w:rsidRPr="001C21CF" w:rsidRDefault="001C21CF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Aubakirov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N.P.,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Akbasova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A.D.,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Anarbekova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G.D.,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Sainova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G.A. Ecological factors’ impact on the condition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of mausoleum of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Khoja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Ahmed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Yasawi</w:t>
      </w:r>
      <w:proofErr w:type="spellEnd"/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Ayzel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G.V.,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Izhitskiy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A.C.,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Kurbaniyazov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A.K. Forecasting of the state of the Small Aral sea based on open data sources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Medeuova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G.Z.,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Zhailybay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K.N.,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Kishibayev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K.</w:t>
      </w:r>
      <w:r w:rsidRPr="00FC13B7">
        <w:rPr>
          <w:rFonts w:ascii="Times New Roman" w:hAnsi="Times New Roman" w:cs="Times New Roman"/>
          <w:sz w:val="28"/>
          <w:szCs w:val="28"/>
        </w:rPr>
        <w:t>О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. Research on the chemical composition of snow of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Almaty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city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21CF" w:rsidRDefault="001C21CF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0347" w:rsidRPr="001C21CF" w:rsidRDefault="007E0347" w:rsidP="001C21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21CF">
        <w:rPr>
          <w:rFonts w:ascii="Times New Roman" w:hAnsi="Times New Roman" w:cs="Times New Roman"/>
          <w:b/>
          <w:sz w:val="28"/>
          <w:szCs w:val="28"/>
          <w:lang w:val="en-US"/>
        </w:rPr>
        <w:t>Economy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Jay Nathan,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Kaliyeva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Baisalova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B. Human capital management from psychoanalytic perspective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Myltykbayeva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L.A.,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Doskaliyeva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B.B. Innovative activity of human capital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lastRenderedPageBreak/>
        <w:t>Tulembayev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A.N.,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Adilova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A.M.,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Shildibekov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Y.Z.,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Seidaliyeva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Serikbekuly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 System solutions for the development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>of project management at the enterprises of the defense industry complex of the republic of Kazakhstan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Arynova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Rakhmetullina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Sh.Zh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Kaidarova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L.K. Public-private partnership - as a tool for solving environmental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Bakhyt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Yerik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Kaliyeva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Ye.,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Nurpeissova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Makisheva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Urazbekov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 Strategic priorities and mechanisms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>of protection of financial interests in the conditions of social modernization of the republic of Kazakhstan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Jarikbayeva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D.T.,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Turmakhanbetova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G.A.,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Ishanova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R.K. Social guidelines in the modern financial system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>of Kazakhstan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Yerniyazova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Zh.N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Talapbayeva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G.E.,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Makasheva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G.K.,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Galidenov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M.E. Comparative analysis of logistics of stationary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>retail and online commerce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Zholdoyakova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G.E.,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Kassimbekova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M.A.,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Utarbayeva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G.K,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Satkaliyeva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T.S.,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Nurgaliyeva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Zh.E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>. Organizing effective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>interaction with remote personnel as a factor of economic rationality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Iskakova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M.S.,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Akhunova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D.Z. Bases of state support of innovative entrepreneurship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Kazhieva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Zh.H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Zhailaubayeva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Sh.D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Zeinullina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A.Zh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Parimbekova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L.Z. The current state and development prospects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>of the agro-industrial complex of the republic of Kazakhstan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Kairbekuly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Ostapenko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I.I.,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Ostapenko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Ye.I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Kenzhebayeva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Zh.E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>. Use of the international experience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>of anti-crisis management of enterprises in the republic of Kazakhstan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Okutayeva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S.T.,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Mukhambetova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Z. S.,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Tolysbayeva</w:t>
      </w:r>
      <w:proofErr w:type="spellEnd"/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M.S.,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Narbayeva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G.</w:t>
      </w:r>
      <w:r w:rsidRPr="00FC13B7">
        <w:rPr>
          <w:rFonts w:ascii="Times New Roman" w:hAnsi="Times New Roman" w:cs="Times New Roman"/>
          <w:sz w:val="28"/>
          <w:szCs w:val="28"/>
        </w:rPr>
        <w:t>К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>. Priority areas for the effective development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>of beef cattle breeding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Sabirova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R.K,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Utepkaliyeva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K.M.,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Baimukasheva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M.K.,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Zhumalieva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D.</w:t>
      </w:r>
      <w:r w:rsidRPr="00FC13B7">
        <w:rPr>
          <w:rFonts w:ascii="Times New Roman" w:hAnsi="Times New Roman" w:cs="Times New Roman"/>
          <w:sz w:val="28"/>
          <w:szCs w:val="28"/>
        </w:rPr>
        <w:t>Н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>. Risk management in banking: theoretical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>and practical aspects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1C21CF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Tastanbekova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K.N..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Sarto</w:t>
      </w:r>
      <w:r w:rsidR="007E0347" w:rsidRPr="00FC13B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7E0347"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R.B., </w:t>
      </w:r>
      <w:proofErr w:type="spellStart"/>
      <w:r w:rsidR="007E0347" w:rsidRPr="00FC13B7">
        <w:rPr>
          <w:rFonts w:ascii="Times New Roman" w:hAnsi="Times New Roman" w:cs="Times New Roman"/>
          <w:sz w:val="28"/>
          <w:szCs w:val="28"/>
          <w:lang w:val="en-US"/>
        </w:rPr>
        <w:t>Bespalyy</w:t>
      </w:r>
      <w:proofErr w:type="spellEnd"/>
      <w:r w:rsidR="007E0347"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="007E0347" w:rsidRPr="00FC13B7">
        <w:rPr>
          <w:rFonts w:ascii="Times New Roman" w:hAnsi="Times New Roman" w:cs="Times New Roman"/>
          <w:sz w:val="28"/>
          <w:szCs w:val="28"/>
          <w:lang w:val="en-US"/>
        </w:rPr>
        <w:t>Kusainov</w:t>
      </w:r>
      <w:proofErr w:type="spellEnd"/>
      <w:r w:rsidR="007E0347"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0347" w:rsidRPr="00FC13B7">
        <w:rPr>
          <w:rFonts w:ascii="Times New Roman" w:hAnsi="Times New Roman" w:cs="Times New Roman"/>
          <w:sz w:val="28"/>
          <w:szCs w:val="28"/>
          <w:lang w:val="en-US"/>
        </w:rPr>
        <w:t>H.Kh</w:t>
      </w:r>
      <w:proofErr w:type="spellEnd"/>
      <w:r w:rsidR="007E0347" w:rsidRPr="00FC13B7">
        <w:rPr>
          <w:rFonts w:ascii="Times New Roman" w:hAnsi="Times New Roman" w:cs="Times New Roman"/>
          <w:sz w:val="28"/>
          <w:szCs w:val="28"/>
          <w:lang w:val="en-US"/>
        </w:rPr>
        <w:t>. Innovation management in the conditions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0347" w:rsidRPr="00FC13B7">
        <w:rPr>
          <w:rFonts w:ascii="Times New Roman" w:hAnsi="Times New Roman" w:cs="Times New Roman"/>
          <w:sz w:val="28"/>
          <w:szCs w:val="28"/>
          <w:lang w:val="en-US"/>
        </w:rPr>
        <w:t>of economic crisis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Tsapova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O.A. Financial security of the state: essence and approaches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Baikadamov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N. T.,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Bolatova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B.Zh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Suleimenova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G.N.,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Zhumabaev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K.A.,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Tasbolatova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A.A. The role of financial statements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>in increasing the efficiency of the company management activities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Imanbayeva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Z.O.,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Kusainov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H.H.,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Zhakupova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B.A.,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Niyazbayeva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Bimbetova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B.S. Ways to improve the company's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>cash flow management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Kazbekova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L. A.,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Kurmangali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Yerniyazova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Akhmetova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 A.,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Utegenova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K. A. Models of defined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>contribution pension systems in foreign countries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1C21CF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Primzharova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KK.,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Beimbetova</w:t>
      </w:r>
      <w:proofErr w:type="spellEnd"/>
      <w:r w:rsidR="001C21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А</w:t>
      </w:r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C21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Abdrashev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Zh.S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. Methodology of company’s efficiency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assesment</w:t>
      </w:r>
      <w:proofErr w:type="spellEnd"/>
      <w:r w:rsidR="001C21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AE6B17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Satymbekova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Nurmaganbetova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B.,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Makenova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Basshieva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>. Modern risk forecasting models in the company</w:t>
      </w:r>
      <w:r w:rsidR="00AE6B1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AE6B17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lastRenderedPageBreak/>
        <w:t>Yunussov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M. B.,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Yessirkepova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13B7">
        <w:rPr>
          <w:rFonts w:ascii="Times New Roman" w:hAnsi="Times New Roman" w:cs="Times New Roman"/>
          <w:sz w:val="28"/>
          <w:szCs w:val="28"/>
        </w:rPr>
        <w:t>А</w:t>
      </w:r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. M.,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Aliyeva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3B7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Pr="00FC13B7">
        <w:rPr>
          <w:rFonts w:ascii="Times New Roman" w:hAnsi="Times New Roman" w:cs="Times New Roman"/>
          <w:sz w:val="28"/>
          <w:szCs w:val="28"/>
          <w:lang w:val="en-US"/>
        </w:rPr>
        <w:t>. T. Integrity in the assessment of management personnel of the organization</w:t>
      </w:r>
      <w:r w:rsidR="00AE6B1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347" w:rsidRPr="00FC13B7" w:rsidRDefault="007E0347" w:rsidP="00FC1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E0347" w:rsidRPr="00FC13B7" w:rsidSect="007E034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0347"/>
    <w:rsid w:val="001C21CF"/>
    <w:rsid w:val="003762AA"/>
    <w:rsid w:val="00384028"/>
    <w:rsid w:val="00406F7E"/>
    <w:rsid w:val="007E0347"/>
    <w:rsid w:val="00841591"/>
    <w:rsid w:val="00A9062F"/>
    <w:rsid w:val="00AE6B17"/>
    <w:rsid w:val="00C803FE"/>
    <w:rsid w:val="00F434C8"/>
    <w:rsid w:val="00FC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CB70-CB48-4F3D-8229-27E29BFC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AidanaN</dc:creator>
  <cp:lastModifiedBy>AidanaN</cp:lastModifiedBy>
  <cp:revision>4</cp:revision>
  <dcterms:created xsi:type="dcterms:W3CDTF">2020-10-23T04:44:00Z</dcterms:created>
  <dcterms:modified xsi:type="dcterms:W3CDTF">2020-10-26T06:36:00Z</dcterms:modified>
</cp:coreProperties>
</file>