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МАЗМ¥НЫ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Жаратылыстану гылымы, медицина жэне ауыл шаруашыльны саласында наноматериалдарды алу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Убаськин А.В., Тарасовская Н.Е., Ахметов К.И., Луньков А.И.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Артемия жумырткаларын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enceHgipy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ушгн табиги биологиялык белсендi заттарды пайдалану мэселеш бойынша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Толоконников Е. Г., ЭДекенова А. С., Маслова О. В.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Пародонтозга карсы препараттарды фармакоэкономикалык талдау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Ермагамбет Б.Т., КазанкаповаМ.К., КасеноваЖ.М., Наурызбаева А.Т.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Электропиннинг эдтамен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>таск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шайыры мен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>нанонтем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непзгнде нанокомпозитт талшыкты синтездеу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Егш шаруашылыFы, еомдш шаруашылыFы жэне зоотехникаgаFы биотехнология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Олейченко С.Н., ЕАзбаева Т.Д., Апушев А.К,., Нустж:ановН.С.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^азакстаннын онтустк жэне ощустк- шыгысыпдагы грек жацгагыпын жерплжп перспектива формаларын багалау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27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Жуманов К.Ж., Карымсаков Т.Н., КинеевМА., Баймуканов А.Д.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BLUP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эдкл непзшде голштин кара-ала букасынын тукымдык K¥HдылыFын тукымынын сапасы бойынша багалау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35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Утеулин К.Р., Жамбакин К.Ж.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^азакстанда биопластикт алу технологиясын эзiрлеу кажетплт туралы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42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МустафаевЖ.С., Рыскулбекова Л.М.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1ле езеншщ су жинау алабы аймагындагы су ресурсын пайдалану ерекше:пктер1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49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Волков Д.В., Ар^шбаева Э.М., Дауров Д. Л., Жапар К..К.., Абай Ж.С., Жамбакин Д.Ж., ШамековаМ.Х. </w:t>
      </w:r>
      <w:r w:rsidRPr="00FA257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Биореактордын кемепмен картоптын вируссыз отыргызу материалын жеделдетш ендiру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56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Иванов Н.П., Егорова Н.Н., Саримбекова С.Н., Сущих В.Ю., Илимбаева А.К.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Алматы облысындагы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кара малдын инфекциялаш'ан тшшен белшген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Fusobacterium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Necrophorum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биологиялык цасиеттер1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63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Чоманов У., Тултабаева Т. Ч., Шоман А.Е., Шоман А.К., ТултабаевБ. Ч.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Бие суй непзшде йогурт ендiрудегi биотехнологиялык процестердi зерттеу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73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Илгекбаева Г.Д., Махашов Е.Ш., Телепова Г., </w:t>
      </w:r>
      <w:r w:rsidRPr="00FA257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Еамханкызы. Д.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СаДиев С.Т.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Nicotiana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benthamiana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зауытындагы бетлк антигенд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Brucella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abortus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ОМР16 бiлiмi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81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МеgицинаgаFы жалпы биология жэне биотехнология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Бенберин В.В., Вощенкова Т.А., НаFымтаева А.А., СибаFатова А.С., Ахметова К.М., Махмутова А.Н.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Гомеостазга эсер ету - казак популяциясындагы метаболизм синдромын зерттеу ушш бiрнуклеотидтi полиморфизмдердi iрiктеудщ елшем-шарттары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86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Рахимжанова Р.И., Павалкис Д., Бенберин В.В., Даутов Т.Б., АбДрахмановаЖ.С., Елшибаева Э.С.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Нур-Султан каласында емханага жаткызылган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COVID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-19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шалдыккан наукастар екпесшщ компьютерлж томографиясын жэне клиникалык деректердi кешендi багалау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94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Амантай А.А., ДYйсебекова К.С.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Медицинада гылыми зерттеулердi жэне бтам беруде медициналык акпараттык ЖYЙелердi колдану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103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Алибаева К.О., Байсеркин Б.С., СапарбековМ.К.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^азакстан халкынын нелзп топтары арасында АИТВ-инфекциясына экспресс-тестшеудщ интеграциялаш'ан моделш енпзудщ гылыми непздемеш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109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Экология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Капышева У.Н., Бахтиярова Ш.К.., Баимбетова А.К.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Пестицидтк ластанудын танымдык функциялардын даму децгейше узакмерзiмдi эсерi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118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Акбасова А.Д., Аубакиров Н.П., Анарбекова Г.Д., Саинова Г.А.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^ожа Ахмет Ясауи кесенесгндеп кудык суынын туз шегшдасшщ тузглугне типзетгн эсерi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125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^азацстандыц Fалымgарgыц жетiстiктерi</w:t>
      </w:r>
    </w:p>
    <w:p w:rsidR="00BB3477" w:rsidRDefault="00FA2577" w:rsidP="00FA257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Табыстын купиясы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133</w:t>
      </w:r>
    </w:p>
    <w:p w:rsidR="00FA2577" w:rsidRDefault="00FA2577" w:rsidP="00FA257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Получение наноматериалов в области естественных наук, медицины и сельского хозяйства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Убаськин А.В., Тарасовская Н.Е., Ахметов К.И., Луньков А.И.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проблеме использования естественных биологически активных веществ для активации яиц артемии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Толоконников Е. Г., ЭДекенова А. С., Маслова О. В.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Фармакоэкономический анализ противопародонтозных препаратов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Ермагамбет Б.Т., Казанкапова М.К., Касенова Ж.М., Наурызбаева А.Т.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Синтез нанокомпозитных волокон на основе каменноугольной смолы и наножелеза методом электроспиннинга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Биотехнология в земледелии, растениеводстве и зоотехнике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Олейченко С.Н., Егизбаева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T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K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.,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Апушеа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A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K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.,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Нусипжанов Н.С.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Оценка перспективные местных форм грецкого ореха для юга и юго-востока Казахстана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27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Жуманов К. Ж., Карымсаков Т.Н., Кинеев М.А., Баймуканов А.Д.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Оценка племенной ценности быков-производителей голштинской чёрно-пёстрой породы по качеству потомства с применением метода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BLUP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35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Утеулин К.Р., Жамбакин К.Ж.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необходимости разработок технологий получения биопластика в Казахстане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42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Мустафаев Ж. С., Рыскулбекова Л.М.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Основенности водопользования на территориях водосборов бассейна реки Или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49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Волков Д.В., Аргынбаева А.М., Дауров Д. Л., Жапар К.К., Абай Ж.С., Жамбакин К.Ж., ШамековаМ.Х.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Ускоренное производство безвирусного посадочного материала картофеля с помощью биореактора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56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Иванов Н.П., Егорова Н.Н., Саримбекова С.Н., Сущих В.Ю., Илимбаева А.К.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Биологические свойства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Fusobacterium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Necrophorum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выделенных из пораженных тканей КРС в алматинской области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63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Чоманов У., Тултабаева Т.Ч., Шоман А.Е., Шоман А.К., Тултабаев Б.Ч.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Исследование биотехнологических процессов при производстве йогурта на основе кобыльего молока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73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Ильгекбаева Г.Д., Махашов Е.Ш., Тулепова Г., </w:t>
      </w:r>
      <w:r w:rsidRPr="00FA257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Есимханкызы Д.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СаДиев С.Т.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Экспрессия поверхностного антигена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Brucella abortus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ОМР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16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растении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Nicotiana benthamiana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ab/>
        <w:t xml:space="preserve"> 81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биология и биотехнология в медицине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Бенберин В.В., Вощенкова Т.А., Нагимтаева А.А., Сибагатова А.С., Ахметова К.М., Махмутова А.Н.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Влияние на гомеостаз - критерий отбора однонуклеотидных полиморфизмов для исследования метаболического синдрома в казахской популяции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86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Рахимжанова Р.И., Павалкис Д., Бенберин В.В., Даутов Т.Б., АбДрахманова Ж.С., Ельшибаева Э.С.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Комплексная оценка компьютерной томографии легких И клинических данных у пациентов с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COVID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-19,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госпитализированных в клинику г. Нур-Султан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94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Амантай А.А., Дуйсебекова К.С.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Применение медицинских информационных систем в образовании и научных исследованиях в медицине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103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Алибаева К.О., Байсеркин Б.С., Сапарбеков М.К.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Научное обоснование внедрения интегрированной модели экспресс-тестирования на ВИЧ-инфекцию среди ключевых групп населения Казахстана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109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Экология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Капышева У.Н., Бахтиярова Ш.К., Баимбетова А.К.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Отдаленные последствия пестицидного загрязнения на уровень развития когнитивных функций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118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Акбасова А.Д., Аубакиров Н.П., Анарбекова Г.Д., Саинова Г.А.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Роль колодезных вод мавзолея Ходжи Ахмеда Ясави в образовании высолов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125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Достижения казахстанских ученых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Секрет успеха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133</w:t>
      </w:r>
    </w:p>
    <w:p w:rsidR="00FA2577" w:rsidRDefault="00FA2577" w:rsidP="00FA2577"/>
    <w:p w:rsidR="00FA2577" w:rsidRDefault="00FA2577" w:rsidP="00FA2577">
      <w:pPr>
        <w:rPr>
          <w:lang w:val="en-US"/>
        </w:rPr>
      </w:pPr>
      <w:r>
        <w:rPr>
          <w:lang w:val="en-US"/>
        </w:rPr>
        <w:t>\</w:t>
      </w:r>
    </w:p>
    <w:p w:rsidR="00FA2577" w:rsidRDefault="00FA2577" w:rsidP="00FA2577">
      <w:pPr>
        <w:rPr>
          <w:lang w:val="en-US"/>
        </w:rPr>
      </w:pP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CONTENTS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-US"/>
        </w:rPr>
        <w:t>Obtaining nanomaterials in the fields of natural sciences, medicine and agriculture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Ubaskin A. V., Tarasovskaya N. E., Akhmetov K. I., Lunkov A. I.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On the problem of using natural biologically active substances to activate artemia eggs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Tolokonnikov E. G., Adekenova A. S., Maslova O. V.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Pharmacoeconomical analysis of anti-periodontosis drugs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Yermagambet B.T., Kazankapova M.K., Kassenova Zh.M., Nauryzbayeva A.T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 Synthesis of nanocomposite fibers based on rock pitch and nanoiron by electrospinning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-US"/>
        </w:rPr>
        <w:t>Biotechnology in agriculture, crop production and zootechnics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Oleichenko S.N., Yegizbayeva T.K., Apushev A.K., Nusipzhanov N.S.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Assessment of promising local walnut forms for the south and south-east of Kazakhstan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27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Zhumanov K.Zh., Karymsakov T.N., Kineev M.A., Baimukanov A.D.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Estimated breeding values of servicing bulls of the holstein black-and-white breed by quality of offspring using the BLUP method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35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Uteulin K.R., Zambakin K.Zh.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On the need to develop technologies for producing bioplastics in Kazakhstan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42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Mustafayev Zh.S., Ryskulbekova L.N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 Fundamentals of water use in the catchment areas of the Ili river basin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49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Volkov D., Argynbayeva A., Daurov D., Zhapar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.,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Abai Zh., Zhambakin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.,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Shamekova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Accelerated production of virus-free potato planting material using a bioreactor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56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Ivanov N.P., Egorova N.N., Sarimbekova S.N., Sushi V.Yu., Ilimbayeva A.K.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Biological properties of Fusobacterium Necrophorum isolated from infected cattle tissues in Almaty region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63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Chomanov U., Tultabayeva T., Shoman A.Y., Shoman, A.K., Tultabayev B.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Research of biotechnological processes in the production of yogurt based on mare's milk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73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Ilgekbaeva G.D., Makhashov E.Sh., Tulepova G., </w:t>
      </w:r>
      <w:r w:rsidRPr="00FA257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val="en-US"/>
        </w:rPr>
        <w:t>Yessimkhankyzy D.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, Sadiev S.T.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Expression of the surface antigen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Brucella abortus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OMR16 in </w:t>
      </w: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Nicotiana benthamiana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plant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81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-US"/>
        </w:rPr>
        <w:t>General biology and biotechnology in medicine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Benberin V.V., Voshchenkova T.A., Nagymtayeva A.A., Sibagatova A.S., Akhmetova K.M., Makhmutova A.N.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Influence on homeostasis as the criterion for selecting single nucleotide polymorphisms for the study of metabolic syndrom in the kazakh population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86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Rakhimzhanova R.I., Pavalkis D., Benberin V.V., Dautov T.B., Abdrakhmanova Zh.S., Yelshibayeva E.S.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Complex assessment of computed tomography of the lungs and clinical data in COVID-19 patients, hospitalized in the clinic in Nur-Sultan 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94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D0D0D"/>
          <w:sz w:val="18"/>
          <w:szCs w:val="18"/>
          <w:lang w:val="en-US"/>
        </w:rPr>
        <w:t>Amantay A.A., Duisebekova K.S.</w:t>
      </w:r>
      <w:r w:rsidRPr="00FA2577">
        <w:rPr>
          <w:rFonts w:ascii="Times New Roman" w:eastAsia="Times New Roman" w:hAnsi="Times New Roman" w:cs="Times New Roman"/>
          <w:color w:val="0D0D0D"/>
          <w:sz w:val="18"/>
          <w:szCs w:val="18"/>
          <w:lang w:val="en-US"/>
        </w:rPr>
        <w:t xml:space="preserve"> Application of medical information systems in education and research in medicine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103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Alibayeva K. O., Baiserkin B. S., Saparbekov M. K.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Scientific justification for the implementation of the integrated model of rapid testing for HIV-infection among key populations of Kazakhstan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109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-US"/>
        </w:rPr>
        <w:t>Ecology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Kapysheva U.N., Bakhtiyarova Sh.K., Baimbetova A.K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 Remote consequences of pesticide pollution on the level of development of cognitive functions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118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Akbasova A.D., Aubakirov N.P., Anarbekova G.D., Sainova G.A.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The role of the well waters of the mausoleum of Khoja Ahmed Yasavi in the formation of salts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 xml:space="preserve"> 125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Achievements of Kazakhstani scientists</w:t>
      </w:r>
    </w:p>
    <w:p w:rsidR="00FA2577" w:rsidRPr="00FA2577" w:rsidRDefault="00FA2577" w:rsidP="00FA25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Secret of success</w:t>
      </w:r>
      <w:r w:rsidRPr="00FA2577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  <w:t>133</w:t>
      </w:r>
    </w:p>
    <w:p w:rsidR="00FA2577" w:rsidRPr="00FA2577" w:rsidRDefault="00FA2577" w:rsidP="00FA2577">
      <w:pPr>
        <w:rPr>
          <w:lang w:val="en-US"/>
        </w:rPr>
      </w:pPr>
      <w:bookmarkStart w:id="0" w:name="_GoBack"/>
      <w:bookmarkEnd w:id="0"/>
    </w:p>
    <w:sectPr w:rsidR="00FA2577" w:rsidRPr="00F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77"/>
    <w:rsid w:val="00BB3477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7586-73D6-4786-B28D-0768404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2020-12-07T04:06:00Z</dcterms:created>
  <dcterms:modified xsi:type="dcterms:W3CDTF">2020-12-07T04:08:00Z</dcterms:modified>
</cp:coreProperties>
</file>