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Региональная геология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Скринник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Л.И., Гришина Т.С.| Корреляционная стратиграфическая схема девонских отложений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Илийс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Минерагения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>, прогнозы, перспективы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 xml:space="preserve">Степанец В.Г., Левин В.Л.,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СавельеваН.А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ХакимжановМ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Макат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Д.К. Эволюция пикритового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магматизма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и рудообразование в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Улытауском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айоне Центрального 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И.Б., Слюсарев А.П., Левин В.Л.,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ТулемисоваЖ.С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>., Котельников П.Е. Основные (базальтовые) магматические породы Казахстана и перспективы использования их для производст</w:t>
      </w:r>
      <w:r>
        <w:rPr>
          <w:rFonts w:ascii="Times New Roman" w:hAnsi="Times New Roman" w:cs="Times New Roman"/>
          <w:sz w:val="28"/>
          <w:szCs w:val="28"/>
        </w:rPr>
        <w:t>ва минеральной ваты и волокон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Байбатша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Маманов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Е.Ж. Геология и геодинамика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Карсакпай-Улытауской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геосутур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и ее перспективы на полезные ископаемые</w:t>
      </w:r>
      <w:r w:rsidRPr="00D332C3">
        <w:rPr>
          <w:rFonts w:ascii="Times New Roman" w:hAnsi="Times New Roman" w:cs="Times New Roman"/>
          <w:sz w:val="28"/>
          <w:szCs w:val="28"/>
        </w:rPr>
        <w:tab/>
        <w:t>46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Наноминералогия</w:t>
      </w:r>
      <w:proofErr w:type="spellEnd"/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 xml:space="preserve">Шабанова Т.А., Глаголев В.А. Размер природных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углерода</w:t>
      </w:r>
      <w:r>
        <w:rPr>
          <w:rFonts w:ascii="Times New Roman" w:hAnsi="Times New Roman" w:cs="Times New Roman"/>
          <w:sz w:val="28"/>
          <w:szCs w:val="28"/>
        </w:rPr>
        <w:t xml:space="preserve"> и кремнезёмов черных сланцев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Нефть и газ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Жаймина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Сальменова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М.Е. Продуктивные уровни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нефтенакопления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в юрских отложениях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Южно-Торгайск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нефтегазоносного бассейна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Геофизика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Акшолаков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Шарапатов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Тогизов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АршамовЯ.К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Житикаринский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рудный район: минералы и руды редких земель и перспективы </w:t>
      </w:r>
      <w:r>
        <w:rPr>
          <w:rFonts w:ascii="Times New Roman" w:hAnsi="Times New Roman" w:cs="Times New Roman"/>
          <w:sz w:val="28"/>
          <w:szCs w:val="28"/>
        </w:rPr>
        <w:t>их изучения методами каротажа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Шайторов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В.Н., Ахметов Е.М.,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Алдабергенова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Г.Н. Опыт применения геофизических методов при изучении тектонического строения разреза в створе дериваци</w:t>
      </w:r>
      <w:r>
        <w:rPr>
          <w:rFonts w:ascii="Times New Roman" w:hAnsi="Times New Roman" w:cs="Times New Roman"/>
          <w:sz w:val="28"/>
          <w:szCs w:val="28"/>
        </w:rPr>
        <w:t xml:space="preserve">онного туннеля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Мойнакской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Сейсмология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Джанабилова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Абдрахматов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К.Е. Детерминистская оценка сейсмической опасности Севе</w:t>
      </w:r>
      <w:r>
        <w:rPr>
          <w:rFonts w:ascii="Times New Roman" w:hAnsi="Times New Roman" w:cs="Times New Roman"/>
          <w:sz w:val="28"/>
          <w:szCs w:val="28"/>
        </w:rPr>
        <w:t>рного Тянь-Шаня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332C3">
        <w:rPr>
          <w:rFonts w:ascii="Times New Roman" w:hAnsi="Times New Roman" w:cs="Times New Roman"/>
          <w:sz w:val="28"/>
          <w:szCs w:val="28"/>
        </w:rPr>
        <w:lastRenderedPageBreak/>
        <w:t>Гидрогеология</w:t>
      </w:r>
      <w:bookmarkEnd w:id="0"/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 xml:space="preserve">Паничкин В.Ю., Мирошниченко О.Л.,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Трушель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Л.Ю., Захарова Н.М. Использование ГИС-технологий для оценки естественных запасов грунтовых вод четвертичного водоносного комплекса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Южно-Балхашского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артезианского б</w:t>
      </w:r>
      <w:r>
        <w:rPr>
          <w:rFonts w:ascii="Times New Roman" w:hAnsi="Times New Roman" w:cs="Times New Roman"/>
          <w:sz w:val="28"/>
          <w:szCs w:val="28"/>
        </w:rPr>
        <w:t>ассейна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332C3">
        <w:rPr>
          <w:rFonts w:ascii="Times New Roman" w:hAnsi="Times New Roman" w:cs="Times New Roman"/>
          <w:sz w:val="28"/>
          <w:szCs w:val="28"/>
        </w:rPr>
        <w:t>Гидрология</w:t>
      </w:r>
      <w:bookmarkEnd w:id="1"/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>Шестаков Ф.В. Ко</w:t>
      </w:r>
      <w:r>
        <w:rPr>
          <w:rFonts w:ascii="Times New Roman" w:hAnsi="Times New Roman" w:cs="Times New Roman"/>
          <w:sz w:val="28"/>
          <w:szCs w:val="28"/>
        </w:rPr>
        <w:t>нденсационные рудничные воды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Экология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РакишевБ.М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БиляловБ.Д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АбсалямовХ.К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Алагузова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Билялов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А.С. О проблем</w:t>
      </w:r>
      <w:r>
        <w:rPr>
          <w:rFonts w:ascii="Times New Roman" w:hAnsi="Times New Roman" w:cs="Times New Roman"/>
          <w:sz w:val="28"/>
          <w:szCs w:val="28"/>
        </w:rPr>
        <w:t>ах техногенного ландшафта.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Методика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 xml:space="preserve">Кан С.М.,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Е.Ж.,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ВяловВ.Д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 Геотермальные воды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Жаркентского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артезианского бассейна и перспективы создания на их основе комплекса производст</w:t>
      </w:r>
      <w:r>
        <w:rPr>
          <w:rFonts w:ascii="Times New Roman" w:hAnsi="Times New Roman" w:cs="Times New Roman"/>
          <w:sz w:val="28"/>
          <w:szCs w:val="28"/>
        </w:rPr>
        <w:t>ва тепловой и электроэнергии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D332C3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Ожикенов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К.А., Михайлов П.Г.,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Айтимов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М.Ж. Вопросы разработки концепции построения системы мониторинга и ко</w:t>
      </w:r>
      <w:r>
        <w:rPr>
          <w:rFonts w:ascii="Times New Roman" w:hAnsi="Times New Roman" w:cs="Times New Roman"/>
          <w:sz w:val="28"/>
          <w:szCs w:val="28"/>
        </w:rPr>
        <w:t>нтроля чрезвычайных ситуаций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Телтаев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Б.Б. Оценка усталостных характеристик горячего асфальтобе</w:t>
      </w:r>
      <w:r>
        <w:rPr>
          <w:rFonts w:ascii="Times New Roman" w:hAnsi="Times New Roman" w:cs="Times New Roman"/>
          <w:sz w:val="28"/>
          <w:szCs w:val="28"/>
        </w:rPr>
        <w:t>тона с полимерными добавками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2C3">
        <w:rPr>
          <w:rFonts w:ascii="Times New Roman" w:hAnsi="Times New Roman" w:cs="Times New Roman"/>
          <w:sz w:val="28"/>
          <w:szCs w:val="28"/>
        </w:rPr>
        <w:t xml:space="preserve">Якубова М.З.,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Сертов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Т.Г., Муратова А.К. Защита сетей IP-телефонии на базе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Asterisk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перехвата данных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Wojcik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ОмирбековаЖ.Ж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Оракбаев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И.Ж. Исследование процесса подземного выщелачивания металлов с помо</w:t>
      </w:r>
      <w:r>
        <w:rPr>
          <w:rFonts w:ascii="Times New Roman" w:hAnsi="Times New Roman" w:cs="Times New Roman"/>
          <w:sz w:val="28"/>
          <w:szCs w:val="28"/>
        </w:rPr>
        <w:t>щью численного моделирования</w:t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Телтаев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Амирбаев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Е.Д. Экспериментальная оценка прочности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полимерасфальтобетонов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низких температурах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О.В., Сулейменов Б.А.,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Тойгожинова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Wojcik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W.T. Построение математической модели процесса сжигания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для снижения выброса парниковы</w:t>
      </w:r>
      <w:r>
        <w:rPr>
          <w:rFonts w:ascii="Times New Roman" w:hAnsi="Times New Roman" w:cs="Times New Roman"/>
          <w:sz w:val="28"/>
          <w:szCs w:val="28"/>
        </w:rPr>
        <w:t>х газов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lastRenderedPageBreak/>
        <w:t>Телтаев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Амирбаев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Е.Д. Экспериментальная оценка прочности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полимерасфальтобетонов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низких температурах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Бахтаев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Тойгожинова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Wojcik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W.T., Сулейменов Б.А.,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Кошимбаев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Ш.К. Моделирование процесса озонирова</w:t>
      </w:r>
      <w:r>
        <w:rPr>
          <w:rFonts w:ascii="Times New Roman" w:hAnsi="Times New Roman" w:cs="Times New Roman"/>
          <w:sz w:val="28"/>
          <w:szCs w:val="28"/>
        </w:rPr>
        <w:t>ния воздуха в рабочем объеме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Wojcik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Омирбекова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Ж.Ж.,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Оракбаев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И.Ж. Исследование процесса подземного выщелачивания металлов с помо</w:t>
      </w:r>
      <w:r>
        <w:rPr>
          <w:rFonts w:ascii="Times New Roman" w:hAnsi="Times New Roman" w:cs="Times New Roman"/>
          <w:sz w:val="28"/>
          <w:szCs w:val="28"/>
        </w:rPr>
        <w:t>щью численного моделирования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2C3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Умбеткулова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А.Б., Хаджиева Л.А. Анализ нелинейных колебаний бурильной колонны с учетом </w:t>
      </w:r>
      <w:r>
        <w:rPr>
          <w:rFonts w:ascii="Times New Roman" w:hAnsi="Times New Roman" w:cs="Times New Roman"/>
          <w:sz w:val="28"/>
          <w:szCs w:val="28"/>
        </w:rPr>
        <w:t>собственного веса</w:t>
      </w:r>
    </w:p>
    <w:p w:rsidR="004B721A" w:rsidRPr="00D332C3" w:rsidRDefault="00D332C3" w:rsidP="00D33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О.В., Сулейменов Б.А.,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Тойгожинова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Wojcik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W.T. Построение математической модели процесса сжигания </w:t>
      </w:r>
      <w:proofErr w:type="spellStart"/>
      <w:r w:rsidRPr="00D332C3"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 w:rsidRPr="00D332C3">
        <w:rPr>
          <w:rFonts w:ascii="Times New Roman" w:hAnsi="Times New Roman" w:cs="Times New Roman"/>
          <w:sz w:val="28"/>
          <w:szCs w:val="28"/>
        </w:rPr>
        <w:t xml:space="preserve"> для сниже</w:t>
      </w:r>
      <w:r>
        <w:rPr>
          <w:rFonts w:ascii="Times New Roman" w:hAnsi="Times New Roman" w:cs="Times New Roman"/>
          <w:sz w:val="28"/>
          <w:szCs w:val="28"/>
        </w:rPr>
        <w:t>ния выброса парниковых газов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B721A" w:rsidRPr="00D332C3" w:rsidSect="00D332C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D332C3"/>
    <w:rsid w:val="004B721A"/>
    <w:rsid w:val="00AE3C3D"/>
    <w:rsid w:val="00D3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2017-04-03T08:30:00Z</dcterms:created>
  <dcterms:modified xsi:type="dcterms:W3CDTF">2017-04-03T08:32:00Z</dcterms:modified>
</cp:coreProperties>
</file>