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Бишимбаева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Г.Ф., Жумабаева Д.С.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Мазяр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Налибаева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Кыдырбаева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У.О. Синтез высокосернистых полимеров, основанный на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сополимеризации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тенгизкой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серы с анилином</w:t>
      </w:r>
      <w:r w:rsidRPr="00D60A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0AF4" w:rsidRP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Амантайулы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Тунгатарова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Кауменова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Жумабек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М. Парциальное окисление метана в синтез-газ в присутствии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Mg-Mn-Co-Al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катализаторов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0AF4" w:rsidRP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Акбаева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Сейлханова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Бэюрова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Б.С,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Кенжалина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Ж.Ж.,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Томкович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М.В., Соколов В.В.,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Борангазиева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А.К. Физико-химические характеристики комплекса на основе хлорида ме</w:t>
      </w:r>
      <w:r>
        <w:rPr>
          <w:rFonts w:ascii="Times New Roman" w:hAnsi="Times New Roman" w:cs="Times New Roman"/>
          <w:sz w:val="24"/>
          <w:szCs w:val="24"/>
        </w:rPr>
        <w:t xml:space="preserve">ди(П)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поливинилпирролидона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0AF4" w:rsidRP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Ермухамед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Мусабек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Диханбаев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Байганатова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Ш.Б., Сиваков В.А. Современные достижения в области исследования и применения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фотокаталитических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процессов на основе </w:t>
      </w:r>
      <w:r>
        <w:rPr>
          <w:rFonts w:ascii="Times New Roman" w:hAnsi="Times New Roman" w:cs="Times New Roman"/>
          <w:sz w:val="24"/>
          <w:szCs w:val="24"/>
        </w:rPr>
        <w:t>полупроводниковых материалов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0AF4" w:rsidRP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Есенгулова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Сагиталы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Ш.О.,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Кайралапова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Г.Ж.,АбиловЖ.А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БейсебековМ.К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. Синтез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криогелей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бентонитовой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глины-полиакриловой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кислоты и и</w:t>
      </w:r>
      <w:r>
        <w:rPr>
          <w:rFonts w:ascii="Times New Roman" w:hAnsi="Times New Roman" w:cs="Times New Roman"/>
          <w:sz w:val="24"/>
          <w:szCs w:val="24"/>
        </w:rPr>
        <w:t>х физико-химические свойства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0AF4" w:rsidRP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Жармагамбетова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Ауезханова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Джумекеева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БектуровЕ.А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., Ахметова С.Н.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Хитозан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>- модифицированные нанесенные медные и железные катализ</w:t>
      </w:r>
      <w:r>
        <w:rPr>
          <w:rFonts w:ascii="Times New Roman" w:hAnsi="Times New Roman" w:cs="Times New Roman"/>
          <w:sz w:val="24"/>
          <w:szCs w:val="24"/>
        </w:rPr>
        <w:t>аторы окисления циклогексана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0AF4" w:rsidRP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Курмангажи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Жакипбаев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Б.Е.,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Тажибаева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С.М., Мусабеков К.Б. Сорбционные свойства опок и </w:t>
      </w:r>
      <w:r>
        <w:rPr>
          <w:rFonts w:ascii="Times New Roman" w:hAnsi="Times New Roman" w:cs="Times New Roman"/>
          <w:sz w:val="24"/>
          <w:szCs w:val="24"/>
        </w:rPr>
        <w:t>их магнитных композитов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0AF4" w:rsidRP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Закарина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Акурпекова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Джумабаева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Жумадуллаев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Д.А.Изомеризация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н-гексана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на Pd-катализаторах, нанесенных на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пилларированный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Al-Zr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монтмориллонит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Жармагамбетова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Заманбекова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Джумекеева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Тумабаев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Н.Ж. Исследование никелевых катализаторов в низкотемпературном гидрировании ацетиленовых спиртов</w:t>
      </w:r>
      <w:r w:rsidRPr="00D60AF4">
        <w:rPr>
          <w:rFonts w:ascii="Times New Roman" w:hAnsi="Times New Roman" w:cs="Times New Roman"/>
          <w:sz w:val="24"/>
          <w:szCs w:val="24"/>
        </w:rPr>
        <w:tab/>
      </w:r>
    </w:p>
    <w:p w:rsidR="00D60AF4" w:rsidRP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Сайткулов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Матаева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З.Т. Создание каталитических композиций </w:t>
      </w:r>
      <w:r>
        <w:rPr>
          <w:rFonts w:ascii="Times New Roman" w:hAnsi="Times New Roman" w:cs="Times New Roman"/>
          <w:sz w:val="24"/>
          <w:szCs w:val="24"/>
        </w:rPr>
        <w:t xml:space="preserve">для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алкосиэтиламинов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Сасс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И.Ж.,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Масенова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Кензин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Н.Р., Рахметова К.С.,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Усенов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Кургузикова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С.А. Разработка платиновых катализаторов блочного типа для глубокого окислени</w:t>
      </w:r>
      <w:r>
        <w:rPr>
          <w:rFonts w:ascii="Times New Roman" w:hAnsi="Times New Roman" w:cs="Times New Roman"/>
          <w:sz w:val="24"/>
          <w:szCs w:val="24"/>
        </w:rPr>
        <w:t>я углеводородов (Сообщение 2)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AF4" w:rsidRP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AF4" w:rsidRP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Талгатов</w:t>
      </w:r>
      <w:proofErr w:type="spellEnd"/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AF4">
        <w:rPr>
          <w:rFonts w:ascii="Times New Roman" w:hAnsi="Times New Roman" w:cs="Times New Roman"/>
          <w:sz w:val="24"/>
          <w:szCs w:val="24"/>
        </w:rPr>
        <w:t>Э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0AF4">
        <w:rPr>
          <w:rFonts w:ascii="Times New Roman" w:hAnsi="Times New Roman" w:cs="Times New Roman"/>
          <w:sz w:val="24"/>
          <w:szCs w:val="24"/>
        </w:rPr>
        <w:t>Т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Ауезханова</w:t>
      </w:r>
      <w:proofErr w:type="spellEnd"/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AF4">
        <w:rPr>
          <w:rFonts w:ascii="Times New Roman" w:hAnsi="Times New Roman" w:cs="Times New Roman"/>
          <w:sz w:val="24"/>
          <w:szCs w:val="24"/>
        </w:rPr>
        <w:t>А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0AF4">
        <w:rPr>
          <w:rFonts w:ascii="Times New Roman" w:hAnsi="Times New Roman" w:cs="Times New Roman"/>
          <w:sz w:val="24"/>
          <w:szCs w:val="24"/>
        </w:rPr>
        <w:t>С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Тумабаев</w:t>
      </w:r>
      <w:proofErr w:type="spellEnd"/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AF4">
        <w:rPr>
          <w:rFonts w:ascii="Times New Roman" w:hAnsi="Times New Roman" w:cs="Times New Roman"/>
          <w:sz w:val="24"/>
          <w:szCs w:val="24"/>
        </w:rPr>
        <w:t>Н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0AF4">
        <w:rPr>
          <w:rFonts w:ascii="Times New Roman" w:hAnsi="Times New Roman" w:cs="Times New Roman"/>
          <w:sz w:val="24"/>
          <w:szCs w:val="24"/>
        </w:rPr>
        <w:t>Ж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Капышева</w:t>
      </w:r>
      <w:proofErr w:type="spellEnd"/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AF4">
        <w:rPr>
          <w:rFonts w:ascii="Times New Roman" w:hAnsi="Times New Roman" w:cs="Times New Roman"/>
          <w:sz w:val="24"/>
          <w:szCs w:val="24"/>
        </w:rPr>
        <w:t>У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0AF4">
        <w:rPr>
          <w:rFonts w:ascii="Times New Roman" w:hAnsi="Times New Roman" w:cs="Times New Roman"/>
          <w:sz w:val="24"/>
          <w:szCs w:val="24"/>
        </w:rPr>
        <w:t>Н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Бахтиярова</w:t>
      </w:r>
      <w:proofErr w:type="spellEnd"/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AF4">
        <w:rPr>
          <w:rFonts w:ascii="Times New Roman" w:hAnsi="Times New Roman" w:cs="Times New Roman"/>
          <w:sz w:val="24"/>
          <w:szCs w:val="24"/>
        </w:rPr>
        <w:t>Ш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0AF4">
        <w:rPr>
          <w:rFonts w:ascii="Times New Roman" w:hAnsi="Times New Roman" w:cs="Times New Roman"/>
          <w:sz w:val="24"/>
          <w:szCs w:val="24"/>
        </w:rPr>
        <w:t>К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Жармагамбетова</w:t>
      </w:r>
      <w:proofErr w:type="spellEnd"/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AF4">
        <w:rPr>
          <w:rFonts w:ascii="Times New Roman" w:hAnsi="Times New Roman" w:cs="Times New Roman"/>
          <w:sz w:val="24"/>
          <w:szCs w:val="24"/>
        </w:rPr>
        <w:t>А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0AF4">
        <w:rPr>
          <w:rFonts w:ascii="Times New Roman" w:hAnsi="Times New Roman" w:cs="Times New Roman"/>
          <w:sz w:val="24"/>
          <w:szCs w:val="24"/>
        </w:rPr>
        <w:t>К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Синтезгибридных</w:t>
      </w:r>
      <w:proofErr w:type="spellEnd"/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энтеросорбентовна</w:t>
      </w:r>
      <w:proofErr w:type="spellEnd"/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AF4">
        <w:rPr>
          <w:rFonts w:ascii="Times New Roman" w:hAnsi="Times New Roman" w:cs="Times New Roman"/>
          <w:sz w:val="24"/>
          <w:szCs w:val="24"/>
        </w:rPr>
        <w:t>основе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AF4">
        <w:rPr>
          <w:rFonts w:ascii="Times New Roman" w:hAnsi="Times New Roman" w:cs="Times New Roman"/>
          <w:sz w:val="24"/>
          <w:szCs w:val="24"/>
        </w:rPr>
        <w:t>монтмориллонита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AF4">
        <w:rPr>
          <w:rFonts w:ascii="Times New Roman" w:hAnsi="Times New Roman" w:cs="Times New Roman"/>
          <w:sz w:val="24"/>
          <w:szCs w:val="24"/>
        </w:rPr>
        <w:t>и</w:t>
      </w:r>
      <w:r w:rsidRPr="00D60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полиэтиленгликоля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0AF4" w:rsidRP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lastRenderedPageBreak/>
        <w:t>Актанов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Тилеуберди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Канжаркан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Онгарбаев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Е.К. Выделение нефти из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нефтезагрязненных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почв с исполь</w:t>
      </w:r>
      <w:r>
        <w:rPr>
          <w:rFonts w:ascii="Times New Roman" w:hAnsi="Times New Roman" w:cs="Times New Roman"/>
          <w:sz w:val="24"/>
          <w:szCs w:val="24"/>
        </w:rPr>
        <w:t>зованием термического метода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141" w:rsidRPr="00D60AF4" w:rsidRDefault="00D60AF4" w:rsidP="00D60A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AF4">
        <w:rPr>
          <w:rFonts w:ascii="Times New Roman" w:hAnsi="Times New Roman" w:cs="Times New Roman"/>
          <w:sz w:val="24"/>
          <w:szCs w:val="24"/>
        </w:rPr>
        <w:t>Бактыгалиев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Д.О., </w:t>
      </w:r>
      <w:proofErr w:type="spellStart"/>
      <w:r w:rsidRPr="00D60AF4">
        <w:rPr>
          <w:rFonts w:ascii="Times New Roman" w:hAnsi="Times New Roman" w:cs="Times New Roman"/>
          <w:sz w:val="24"/>
          <w:szCs w:val="24"/>
        </w:rPr>
        <w:t>Тилеуберди</w:t>
      </w:r>
      <w:proofErr w:type="spellEnd"/>
      <w:r w:rsidRPr="00D60AF4">
        <w:rPr>
          <w:rFonts w:ascii="Times New Roman" w:hAnsi="Times New Roman" w:cs="Times New Roman"/>
          <w:sz w:val="24"/>
          <w:szCs w:val="24"/>
        </w:rPr>
        <w:t xml:space="preserve"> Е., Иманбаев Е.И., Мансуров З.А. Морфологическая структура и элементный соста</w:t>
      </w:r>
      <w:r>
        <w:rPr>
          <w:rFonts w:ascii="Times New Roman" w:hAnsi="Times New Roman" w:cs="Times New Roman"/>
          <w:sz w:val="24"/>
          <w:szCs w:val="24"/>
        </w:rPr>
        <w:t>в горючего сланца Казахстана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16141" w:rsidRPr="00D60AF4" w:rsidSect="00D60AF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0AF4"/>
    <w:rsid w:val="00916141"/>
    <w:rsid w:val="00D6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UrdanaB</dc:creator>
  <cp:keywords/>
  <dc:description/>
  <cp:lastModifiedBy>UrdanaB</cp:lastModifiedBy>
  <cp:revision>2</cp:revision>
  <dcterms:created xsi:type="dcterms:W3CDTF">2017-08-22T04:20:00Z</dcterms:created>
  <dcterms:modified xsi:type="dcterms:W3CDTF">2017-08-22T04:21:00Z</dcterms:modified>
</cp:coreProperties>
</file>