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03" w:rsidRPr="00BA6D03" w:rsidRDefault="00BA6D03" w:rsidP="001F1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6D03">
        <w:rPr>
          <w:rFonts w:ascii="Times New Roman" w:hAnsi="Times New Roman" w:cs="Times New Roman"/>
          <w:sz w:val="24"/>
          <w:szCs w:val="24"/>
        </w:rPr>
        <w:t>СОДЕРЖАНИЕ</w:t>
      </w:r>
    </w:p>
    <w:p w:rsidR="00BA6D03" w:rsidRPr="001F139E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Ахмад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Фарид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Раван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Кулатаев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Б.Т. Оценка состава молока по жировому и бактериологическому качеству сырого предварительно обработанного и пастеризованного молока в провинции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Нан</w:t>
      </w:r>
      <w:r>
        <w:rPr>
          <w:rFonts w:ascii="Times New Roman" w:hAnsi="Times New Roman" w:cs="Times New Roman"/>
          <w:sz w:val="24"/>
          <w:szCs w:val="24"/>
        </w:rPr>
        <w:t>гархар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Аубакиров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Жоламанов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Ержанова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К.М. Эффективность сложных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агрофитоценозов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на орошаемых </w:t>
      </w:r>
      <w:r>
        <w:rPr>
          <w:rFonts w:ascii="Times New Roman" w:hAnsi="Times New Roman" w:cs="Times New Roman"/>
          <w:sz w:val="24"/>
          <w:szCs w:val="24"/>
        </w:rPr>
        <w:t>землях юго-востока Казахстана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К.Ш.,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Б.О.,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Ж.А. Особенности роста, развития телок мясных пород скота разных генотипов в условиях ТОО «Агрофирма «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Dinara-Ranch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Нугманов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А.Б., Мельников В.А.,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Агибаева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З.К. Особенности развития многолетних кормовых трав в условиях северного Казахстана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Адизбаева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Д.Ж.,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Абдигапбарова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Шойбекова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А.Ж. Феноменологический диалог как результат эволюции основной стратегии Западной</w:t>
      </w:r>
      <w:r>
        <w:rPr>
          <w:rFonts w:ascii="Times New Roman" w:hAnsi="Times New Roman" w:cs="Times New Roman"/>
          <w:sz w:val="24"/>
          <w:szCs w:val="24"/>
        </w:rPr>
        <w:t xml:space="preserve"> Европы - философия в XX веке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>ВЕТЕРИНАРИЯ И ЖИВОТНОВОДСТВА</w:t>
      </w:r>
    </w:p>
    <w:p w:rsidR="001F139E" w:rsidRPr="001F139E" w:rsidRDefault="001F139E" w:rsidP="001F13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Адылканова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Ш.Р.,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Садыкулов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Т.С., Долгополова С.Ю. Генетические параметры ведущих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селекционируемых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приз</w:t>
      </w:r>
      <w:r>
        <w:rPr>
          <w:rFonts w:ascii="Times New Roman" w:hAnsi="Times New Roman" w:cs="Times New Roman"/>
          <w:sz w:val="24"/>
          <w:szCs w:val="24"/>
        </w:rPr>
        <w:t xml:space="preserve">наков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дегересской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породы овец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Абсатарова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Каирова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Г.Н.,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Корабаева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Айтенова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Ш.С., Дрозда В. Ф. Особенности распространения, вредоносность кровяной тли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Eriosomalanigerum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Hausm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Homoptera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Aphididae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) и его известный паразит - афелинус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Aphelinusmali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Hald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hymenoptera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aphelinidae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>) в эко</w:t>
      </w:r>
      <w:r>
        <w:rPr>
          <w:rFonts w:ascii="Times New Roman" w:hAnsi="Times New Roman" w:cs="Times New Roman"/>
          <w:sz w:val="24"/>
          <w:szCs w:val="24"/>
        </w:rPr>
        <w:t>системах Казахстана и Украины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Абсатарова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Каирова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Г.Н.,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Корабаева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Дразда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В.Ф. Видовой состав фитофагов и зоофагов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>в питомнике ябл</w:t>
      </w:r>
      <w:r w:rsidR="001F139E">
        <w:rPr>
          <w:rFonts w:ascii="Times New Roman" w:hAnsi="Times New Roman" w:cs="Times New Roman"/>
          <w:sz w:val="24"/>
          <w:szCs w:val="24"/>
        </w:rPr>
        <w:t>они на юго-востоке Казахстана</w:t>
      </w:r>
      <w:r w:rsidR="001F139E">
        <w:rPr>
          <w:rFonts w:ascii="Times New Roman" w:hAnsi="Times New Roman" w:cs="Times New Roman"/>
          <w:sz w:val="24"/>
          <w:szCs w:val="24"/>
        </w:rPr>
        <w:tab/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Альпейсов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Ш.А.,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Кудьяров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К.Б. Повышение продуктивности и иммунитета у молодняка</w:t>
      </w:r>
    </w:p>
    <w:p w:rsidR="00BA6D03" w:rsidRPr="001F139E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D03">
        <w:rPr>
          <w:rFonts w:ascii="Times New Roman" w:hAnsi="Times New Roman" w:cs="Times New Roman"/>
          <w:sz w:val="24"/>
          <w:szCs w:val="24"/>
        </w:rPr>
        <w:t>сельскохозяйственной птицы при использовании йодсодержащих</w:t>
      </w:r>
      <w:r w:rsidR="001F139E">
        <w:rPr>
          <w:rFonts w:ascii="Times New Roman" w:hAnsi="Times New Roman" w:cs="Times New Roman"/>
          <w:sz w:val="24"/>
          <w:szCs w:val="24"/>
        </w:rPr>
        <w:t xml:space="preserve"> кормовых добавок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Досыбаев</w:t>
      </w:r>
      <w:proofErr w:type="spellEnd"/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 xml:space="preserve">К. Ж.,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Оразымбетова</w:t>
      </w:r>
      <w:proofErr w:type="spellEnd"/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 xml:space="preserve">З.С.,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Тулекей</w:t>
      </w:r>
      <w:proofErr w:type="spellEnd"/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М.Д., Мусаева</w:t>
      </w:r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 xml:space="preserve">А.С.,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Бекманов</w:t>
      </w:r>
      <w:proofErr w:type="spellEnd"/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Б.О., Махатов</w:t>
      </w:r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Б.М.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>Исследование овец казахской тонкорунной породы на основе ДНК-маркеров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Жансеркенова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О.О.,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Касымбекова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Ш.Н.,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Тастаганова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У.С.,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Нургалиева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М.Т.,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Абеуов</w:t>
      </w:r>
      <w:proofErr w:type="spellEnd"/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Х.Б.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 xml:space="preserve">Мультиплексная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полимеразная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цепная реакция для диагностики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кампилобактериозной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Жылкыбаев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Кожалы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Б.К. Эффективность кормления соломенного силоса в летнем рационе</w:t>
      </w:r>
    </w:p>
    <w:p w:rsidR="00BA6D03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молочных коров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1F139E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Тюлегенов</w:t>
      </w:r>
      <w:proofErr w:type="spellEnd"/>
      <w:r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С</w:t>
      </w:r>
      <w:r w:rsidRPr="001F139E">
        <w:rPr>
          <w:rFonts w:ascii="Times New Roman" w:hAnsi="Times New Roman" w:cs="Times New Roman"/>
          <w:sz w:val="24"/>
          <w:szCs w:val="24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Б</w:t>
      </w:r>
      <w:r w:rsidRPr="001F13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Сапаргалиев</w:t>
      </w:r>
      <w:proofErr w:type="spellEnd"/>
      <w:r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С</w:t>
      </w:r>
      <w:r w:rsidRPr="001F139E">
        <w:rPr>
          <w:rFonts w:ascii="Times New Roman" w:hAnsi="Times New Roman" w:cs="Times New Roman"/>
          <w:sz w:val="24"/>
          <w:szCs w:val="24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К</w:t>
      </w:r>
      <w:r w:rsidRPr="001F13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Шокубасов</w:t>
      </w:r>
      <w:proofErr w:type="spellEnd"/>
      <w:r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В</w:t>
      </w:r>
      <w:r w:rsidRPr="001F139E">
        <w:rPr>
          <w:rFonts w:ascii="Times New Roman" w:hAnsi="Times New Roman" w:cs="Times New Roman"/>
          <w:sz w:val="24"/>
          <w:szCs w:val="24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Б</w:t>
      </w:r>
      <w:r w:rsidRPr="001F13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Айтжанов</w:t>
      </w:r>
      <w:proofErr w:type="spellEnd"/>
      <w:r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Б</w:t>
      </w:r>
      <w:r w:rsidRPr="001F139E">
        <w:rPr>
          <w:rFonts w:ascii="Times New Roman" w:hAnsi="Times New Roman" w:cs="Times New Roman"/>
          <w:sz w:val="24"/>
          <w:szCs w:val="24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Д</w:t>
      </w:r>
      <w:r w:rsidRPr="001F13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АбеуовХ</w:t>
      </w:r>
      <w:r w:rsidRPr="001F139E">
        <w:rPr>
          <w:rFonts w:ascii="Times New Roman" w:hAnsi="Times New Roman" w:cs="Times New Roman"/>
          <w:sz w:val="24"/>
          <w:szCs w:val="24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F13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Сарманов</w:t>
      </w:r>
      <w:proofErr w:type="spellEnd"/>
      <w:r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А</w:t>
      </w:r>
      <w:r w:rsidRPr="001F139E">
        <w:rPr>
          <w:rFonts w:ascii="Times New Roman" w:hAnsi="Times New Roman" w:cs="Times New Roman"/>
          <w:sz w:val="24"/>
          <w:szCs w:val="24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М</w:t>
      </w:r>
      <w:r w:rsidRPr="001F13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Нусупов</w:t>
      </w:r>
      <w:proofErr w:type="spellEnd"/>
      <w:r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Р</w:t>
      </w:r>
      <w:r w:rsidRPr="001F139E">
        <w:rPr>
          <w:rFonts w:ascii="Times New Roman" w:hAnsi="Times New Roman" w:cs="Times New Roman"/>
          <w:sz w:val="24"/>
          <w:szCs w:val="24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К</w:t>
      </w:r>
      <w:r w:rsidRPr="001F13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  <w:r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К</w:t>
      </w:r>
      <w:r w:rsidRPr="001F139E">
        <w:rPr>
          <w:rFonts w:ascii="Times New Roman" w:hAnsi="Times New Roman" w:cs="Times New Roman"/>
          <w:sz w:val="24"/>
          <w:szCs w:val="24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Д</w:t>
      </w:r>
      <w:r w:rsidRPr="001F139E">
        <w:rPr>
          <w:rFonts w:ascii="Times New Roman" w:hAnsi="Times New Roman" w:cs="Times New Roman"/>
          <w:sz w:val="24"/>
          <w:szCs w:val="24"/>
        </w:rPr>
        <w:t xml:space="preserve">., </w:t>
      </w:r>
      <w:r w:rsidRPr="00BA6D03">
        <w:rPr>
          <w:rFonts w:ascii="Times New Roman" w:hAnsi="Times New Roman" w:cs="Times New Roman"/>
          <w:sz w:val="24"/>
          <w:szCs w:val="24"/>
        </w:rPr>
        <w:t>Калиев</w:t>
      </w:r>
      <w:r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Б</w:t>
      </w:r>
      <w:r w:rsidRPr="001F139E">
        <w:rPr>
          <w:rFonts w:ascii="Times New Roman" w:hAnsi="Times New Roman" w:cs="Times New Roman"/>
          <w:sz w:val="24"/>
          <w:szCs w:val="24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З</w:t>
      </w:r>
      <w:r w:rsidRPr="001F13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Абсейтова</w:t>
      </w:r>
      <w:proofErr w:type="spellEnd"/>
      <w:r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З</w:t>
      </w:r>
      <w:r w:rsidRPr="001F139E">
        <w:rPr>
          <w:rFonts w:ascii="Times New Roman" w:hAnsi="Times New Roman" w:cs="Times New Roman"/>
          <w:sz w:val="24"/>
          <w:szCs w:val="24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С</w:t>
      </w:r>
      <w:r w:rsidRPr="001F139E">
        <w:rPr>
          <w:rFonts w:ascii="Times New Roman" w:hAnsi="Times New Roman" w:cs="Times New Roman"/>
          <w:sz w:val="24"/>
          <w:szCs w:val="24"/>
        </w:rPr>
        <w:t xml:space="preserve">., </w:t>
      </w:r>
      <w:r w:rsidRPr="00BA6D03">
        <w:rPr>
          <w:rFonts w:ascii="Times New Roman" w:hAnsi="Times New Roman" w:cs="Times New Roman"/>
          <w:sz w:val="24"/>
          <w:szCs w:val="24"/>
        </w:rPr>
        <w:t>Турсункулов</w:t>
      </w:r>
      <w:r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А</w:t>
      </w:r>
      <w:r w:rsidRPr="001F139E">
        <w:rPr>
          <w:rFonts w:ascii="Times New Roman" w:hAnsi="Times New Roman" w:cs="Times New Roman"/>
          <w:sz w:val="24"/>
          <w:szCs w:val="24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З</w:t>
      </w:r>
      <w:r w:rsidRPr="001F13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Мониторингово</w:t>
      </w:r>
      <w:r w:rsidRPr="001F139E">
        <w:rPr>
          <w:rFonts w:ascii="Times New Roman" w:hAnsi="Times New Roman" w:cs="Times New Roman"/>
          <w:sz w:val="24"/>
          <w:szCs w:val="24"/>
        </w:rPr>
        <w:t>-</w:t>
      </w:r>
      <w:r w:rsidRPr="00BA6D03">
        <w:rPr>
          <w:rFonts w:ascii="Times New Roman" w:hAnsi="Times New Roman" w:cs="Times New Roman"/>
          <w:sz w:val="24"/>
          <w:szCs w:val="24"/>
        </w:rPr>
        <w:t>референтные</w:t>
      </w:r>
      <w:proofErr w:type="spellEnd"/>
      <w:r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исследования</w:t>
      </w:r>
      <w:r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проб</w:t>
      </w:r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животных из юго-восточного региона Казахстана для опр</w:t>
      </w:r>
      <w:r w:rsidR="001F139E">
        <w:rPr>
          <w:rFonts w:ascii="Times New Roman" w:hAnsi="Times New Roman" w:cs="Times New Roman"/>
          <w:sz w:val="24"/>
          <w:szCs w:val="24"/>
        </w:rPr>
        <w:t>еделения пищевой безопасности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lastRenderedPageBreak/>
        <w:t>ТюлегеновС.Б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ШокубасовВ.Б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АйтжановБ.Д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АбеуовХ.Б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СармановА.М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СулейменовС.Т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>.,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СамархановС.К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ДошановК.А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БойкоГ.В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ФирсоваС.А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ЕнсеповаЖ.С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ЕртелееваМ.У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КойгельдиноваБ.А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>. Эпизоотическая ситуация по инфекционным заболеваниям сельскохозяйственных животных</w:t>
      </w:r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в юго-восточном регионе Казахстана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>ЗЕМЛЕДЕЛИЕ, АГРОХИМИЯ, КОРМОПРОИЗВОДСТВО, АГРОЭКОЛОГИЯ,</w:t>
      </w:r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ЛЕСНОЕ ХОЗЯЙСТВО И ВОДНЫЕ РЕСУРСЫ</w:t>
      </w:r>
    </w:p>
    <w:p w:rsidR="001F139E" w:rsidRPr="001F139E" w:rsidRDefault="001F139E" w:rsidP="001F13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1F139E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К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Т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Кожабекова</w:t>
      </w:r>
      <w:proofErr w:type="spellEnd"/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А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Ж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Токтасинова</w:t>
      </w:r>
      <w:proofErr w:type="spellEnd"/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Ф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А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Серикбаева</w:t>
      </w:r>
      <w:proofErr w:type="spellEnd"/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А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Т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Орайханова</w:t>
      </w:r>
      <w:proofErr w:type="spellEnd"/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А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А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6D03">
        <w:rPr>
          <w:rFonts w:ascii="Times New Roman" w:hAnsi="Times New Roman" w:cs="Times New Roman"/>
          <w:sz w:val="24"/>
          <w:szCs w:val="24"/>
        </w:rPr>
        <w:t>Зеленые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зонты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>в проблеме опустынивания и деградации земель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Абугалиева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А.И., Моргунов А.И.,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Масимгазиева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Кожахметов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К.К. NDVI - характеристика и продуктивность озимой пшеницы, тритикале, диких сородичей и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интрогрессивных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линии межвидовых</w:t>
      </w:r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и межродовых скрещиваний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Байтанаев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Серикбаева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Марыш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Л.В. К вопросу о восстановлении степного тарпана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Equus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gmelini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Antonius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>, 1912) в фауне млекопитающих Казахстана</w:t>
      </w:r>
      <w:r w:rsidRPr="00BA6D03">
        <w:rPr>
          <w:rFonts w:ascii="Times New Roman" w:hAnsi="Times New Roman" w:cs="Times New Roman"/>
          <w:sz w:val="24"/>
          <w:szCs w:val="24"/>
        </w:rPr>
        <w:tab/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Низамдинова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Хамдиева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ОХ.,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Динасилов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А.С. Идентификация бактериального ожога</w:t>
      </w:r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молекулярно-генетическими методами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Динасилов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 С., Бекназарова З.Б.,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Копжасаров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Б.К.,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Жунисбай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Р. Т. Сезонная динамика численности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 xml:space="preserve">восточной плодожорки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Grapholitha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molesta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Busck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) в условиях предгорной зоны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Заилийского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Алатау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Абсатарова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Каирова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Г.Н.,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Корабаева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Дразда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В.Ф. Видовой состав фитофагов и зоофагов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>в питомнике яблони на юго-востоке Казахстана</w:t>
      </w:r>
      <w:r w:rsidRPr="00BA6D03">
        <w:rPr>
          <w:rFonts w:ascii="Times New Roman" w:hAnsi="Times New Roman" w:cs="Times New Roman"/>
          <w:sz w:val="24"/>
          <w:szCs w:val="24"/>
        </w:rPr>
        <w:tab/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Орайханова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К.Т.,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Круминш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Я. Закономерности плодоношения сосны обыкновенной и факторы,</w:t>
      </w:r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обуславливающие величину урожая семян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Орайханова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К.Т.,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Круминш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Я. Влажность и механический состав песчаных почв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МустафаевЖ.С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Козыкеева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ТурсынбаевН.А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>. Оценка природных и антропогенных услуг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выскопродуктивных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гидроагроландшафтных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систем в различных природных зонах Казахстана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Мирзалиев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Тулеубаев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Ж.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Биологизированные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севообороты и их продуктивность на орошаемых землях</w:t>
      </w:r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юга Казахстана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Мирзалиев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Тулеубаев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Ж. Влияние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органо-минеральных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удобрений 3-х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польных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севооборотов на плодородие лугово-сероземных почв юга Казахстана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Умирзаков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БаймановЖ.Н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Олжабаева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ТауипбаевБ.Т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Маденова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Ф. Капельное орошение риса</w:t>
      </w:r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кызылординском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массиве орошения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ПетровЕ.П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Нуркожаев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А.С. Влияние подкормки растений нитратом калия на продуктивность томата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lastRenderedPageBreak/>
        <w:t>в малообъемной гидропонике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Рсымбетов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А.А., Моргунов А.И.,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Абугалиева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А.И. Формирование признаковой коллекции яровой пшеницы</w:t>
      </w:r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КАСИБ 1-16 по устойчивости к болезням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Сартаев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Шыныбаев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Д.С.,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Жумагалиева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Г.М. Районирование видов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жузгуна</w:t>
      </w:r>
      <w:proofErr w:type="spellEnd"/>
    </w:p>
    <w:p w:rsidR="001F139E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 xml:space="preserve">в южно-казахстанском регионе и особенности их выращивания, основанных на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биотехнологических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методах</w:t>
      </w:r>
    </w:p>
    <w:p w:rsid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1F139E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Слямова</w:t>
      </w:r>
      <w:proofErr w:type="spellEnd"/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Н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Д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Дуйсембеков</w:t>
      </w:r>
      <w:proofErr w:type="spellEnd"/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Б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А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Адилханкызы</w:t>
      </w:r>
      <w:proofErr w:type="spellEnd"/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А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BA6D03">
        <w:rPr>
          <w:rFonts w:ascii="Times New Roman" w:hAnsi="Times New Roman" w:cs="Times New Roman"/>
          <w:sz w:val="24"/>
          <w:szCs w:val="24"/>
        </w:rPr>
        <w:t>Макаров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Е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М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Баймагамбетов</w:t>
      </w:r>
      <w:proofErr w:type="spellEnd"/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Е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Ж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Успанов</w:t>
      </w:r>
      <w:proofErr w:type="spellEnd"/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А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6D03">
        <w:rPr>
          <w:rFonts w:ascii="Times New Roman" w:hAnsi="Times New Roman" w:cs="Times New Roman"/>
          <w:sz w:val="24"/>
          <w:szCs w:val="24"/>
        </w:rPr>
        <w:t>М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Биологическая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эффективность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биопрепарата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ларвибакт</w:t>
      </w:r>
      <w:proofErr w:type="spellEnd"/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A6D03">
        <w:rPr>
          <w:rFonts w:ascii="Times New Roman" w:hAnsi="Times New Roman" w:cs="Times New Roman"/>
          <w:sz w:val="24"/>
          <w:szCs w:val="24"/>
        </w:rPr>
        <w:t>с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6D03">
        <w:rPr>
          <w:rFonts w:ascii="Times New Roman" w:hAnsi="Times New Roman" w:cs="Times New Roman"/>
          <w:sz w:val="24"/>
          <w:szCs w:val="24"/>
        </w:rPr>
        <w:t>против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чешуекрылых</w:t>
      </w:r>
      <w:r w:rsidRPr="001F1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вредителей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>в юго-восточном Казахстане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Агеенко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А.В. Эффективность почвенных и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повсходовых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гербицидов на посевах сои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Агеенко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Джаймурзина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А.А. Доминирующая микрофлора семян сои и эффективность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>защитно-стимулирующего состава против нее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СулейменовБ.У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Танирбергенов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Солтанаева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А.М. Влияние серосодержащих фосфорных удобрений</w:t>
      </w:r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на плодородие почв и продуктивность озимой пшеницы в условиях юга Казахстана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Тойжигитова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Б.Б.,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Ысцац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Динасилов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А.С. Биология и биологические особенности дынной мухи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Тыныбаева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К.М., Сапаров А.С.,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Джаланкузов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Т.Д. Влияния ресурсосберегающих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технолоргии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обработок почв</w:t>
      </w:r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 xml:space="preserve">на запасы влаги в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пшеницы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Успанов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Оразова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Ш.Б.,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Слямова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Н.Д.,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Леднев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Г.Р., Берестецкий А.О.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>Оценка спектра биологической активности экстрактов, полученных из культур изучаемых штаммов грибов</w:t>
      </w:r>
      <w:r w:rsidRPr="00BA6D03">
        <w:rPr>
          <w:rFonts w:ascii="Times New Roman" w:hAnsi="Times New Roman" w:cs="Times New Roman"/>
          <w:sz w:val="24"/>
          <w:szCs w:val="24"/>
        </w:rPr>
        <w:tab/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>МЕХАНИЗАЦИЯ И ЭЛЕКТРИФИКАЦИЯ СЕЛЬСКОГО ХОЗЯЙСТВА</w:t>
      </w:r>
    </w:p>
    <w:p w:rsidR="001F139E" w:rsidRPr="001F139E" w:rsidRDefault="001F139E" w:rsidP="001F13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Умирзакова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Булеков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влияния морковного порошка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>на качество макаронных изделий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КасымоваМ.К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Орымбетова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Г.Э.,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Кобжасарова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З.И., Мамаева Л.А. Рациональное соотношение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>компонентов ферментированного молочно-растительного напитка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В.Е.,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Жешко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Оралбаев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С.Ж. Построение регрессионной модели работы дизеля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Deutz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BF06M1013FC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Рысбаева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А.М., Мамаева Л.А., Мусаева С.Ж.,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Маханов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К. Повышение питательности хлебобулочных изделии</w:t>
      </w:r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с добавкой гречневой муки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ИманцуловМ.О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>. Влияние космических факторов на климат земли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lastRenderedPageBreak/>
        <w:t>Умбеталиев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Абдильдин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Н.К.,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Мизанбеков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И. Т. Совершенствование транспортной цепи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>зернового производства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Pr="001F139E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Абилжанулы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Абилжанов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Д.Т.,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Альшурина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Сагиндикова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А.Ж. Технико-экономический анализ</w:t>
      </w:r>
      <w:r w:rsidR="001F139E" w:rsidRPr="001F139E">
        <w:rPr>
          <w:rFonts w:ascii="Times New Roman" w:hAnsi="Times New Roman" w:cs="Times New Roman"/>
          <w:sz w:val="24"/>
          <w:szCs w:val="24"/>
        </w:rPr>
        <w:t xml:space="preserve"> </w:t>
      </w:r>
      <w:r w:rsidRPr="00BA6D03">
        <w:rPr>
          <w:rFonts w:ascii="Times New Roman" w:hAnsi="Times New Roman" w:cs="Times New Roman"/>
          <w:sz w:val="24"/>
          <w:szCs w:val="24"/>
        </w:rPr>
        <w:t>технологии заготовки грубых кормов в измельченном виде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03" w:rsidRP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Алдабергенов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Г.Т. Анализ технологии рационального использования</w:t>
      </w: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6D03">
        <w:rPr>
          <w:rFonts w:ascii="Times New Roman" w:hAnsi="Times New Roman" w:cs="Times New Roman"/>
          <w:sz w:val="24"/>
          <w:szCs w:val="24"/>
        </w:rPr>
        <w:t>отходов животноводства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АлдабергеновМ.К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6D03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Г.Т. Повышение эффективности анаэробной переработки навоза</w:t>
      </w:r>
      <w:r w:rsidRPr="00BA6D03">
        <w:rPr>
          <w:rFonts w:ascii="Times New Roman" w:hAnsi="Times New Roman" w:cs="Times New Roman"/>
          <w:sz w:val="24"/>
          <w:szCs w:val="24"/>
        </w:rPr>
        <w:tab/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D03" w:rsidRDefault="00BA6D03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6D03">
        <w:rPr>
          <w:rFonts w:ascii="Times New Roman" w:hAnsi="Times New Roman" w:cs="Times New Roman"/>
          <w:sz w:val="24"/>
          <w:szCs w:val="24"/>
        </w:rPr>
        <w:t>Кожалы</w:t>
      </w:r>
      <w:proofErr w:type="spellEnd"/>
      <w:r w:rsidRPr="00BA6D03">
        <w:rPr>
          <w:rFonts w:ascii="Times New Roman" w:hAnsi="Times New Roman" w:cs="Times New Roman"/>
          <w:sz w:val="24"/>
          <w:szCs w:val="24"/>
        </w:rPr>
        <w:t xml:space="preserve"> Б.К. Использование консервированной соломы для дойных коров</w:t>
      </w:r>
    </w:p>
    <w:p w:rsidR="001F139E" w:rsidRPr="001F139E" w:rsidRDefault="001F139E" w:rsidP="001F13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1292E" w:rsidRPr="00BA6D03" w:rsidRDefault="00D1292E" w:rsidP="001F13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292E" w:rsidRPr="00BA6D03" w:rsidSect="001F139E">
      <w:pgSz w:w="11909" w:h="16834"/>
      <w:pgMar w:top="1134" w:right="567" w:bottom="1134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A6D03"/>
    <w:rsid w:val="001F139E"/>
    <w:rsid w:val="00460170"/>
    <w:rsid w:val="007A5C98"/>
    <w:rsid w:val="00BA6D03"/>
    <w:rsid w:val="00D1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NaziraT</dc:creator>
  <cp:lastModifiedBy>NaziraT</cp:lastModifiedBy>
  <cp:revision>3</cp:revision>
  <dcterms:created xsi:type="dcterms:W3CDTF">2017-12-25T09:15:00Z</dcterms:created>
  <dcterms:modified xsi:type="dcterms:W3CDTF">2017-12-27T09:35:00Z</dcterms:modified>
</cp:coreProperties>
</file>