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93" w:rsidRPr="006D3A93" w:rsidRDefault="006D3A93" w:rsidP="006D3A93">
      <w:pPr>
        <w:pStyle w:val="a3"/>
        <w:spacing w:line="237" w:lineRule="atLeast"/>
        <w:rPr>
          <w:color w:val="333333"/>
          <w:sz w:val="28"/>
          <w:szCs w:val="28"/>
        </w:rPr>
      </w:pPr>
      <w:r w:rsidRPr="006D3A93">
        <w:rPr>
          <w:color w:val="333333"/>
          <w:sz w:val="28"/>
          <w:szCs w:val="28"/>
        </w:rPr>
        <w:fldChar w:fldCharType="begin"/>
      </w:r>
      <w:r w:rsidRPr="006D3A93">
        <w:rPr>
          <w:color w:val="333333"/>
          <w:sz w:val="28"/>
          <w:szCs w:val="28"/>
        </w:rPr>
        <w:instrText xml:space="preserve"> HYPERLINK "http://library.kz/images/journal/b_2009_2/3-15.pdf" </w:instrText>
      </w:r>
      <w:r w:rsidRPr="006D3A93">
        <w:rPr>
          <w:color w:val="333333"/>
          <w:sz w:val="28"/>
          <w:szCs w:val="28"/>
        </w:rPr>
        <w:fldChar w:fldCharType="separate"/>
      </w:r>
      <w:r w:rsidRPr="006D3A93">
        <w:rPr>
          <w:rStyle w:val="a4"/>
          <w:color w:val="1B57B1"/>
          <w:sz w:val="28"/>
          <w:szCs w:val="28"/>
          <w:u w:val="none"/>
        </w:rPr>
        <w:t xml:space="preserve">БАЙТУЛИН И.О., РАЧКОВСКАЯ Е.., </w:t>
      </w:r>
      <w:proofErr w:type="gramStart"/>
      <w:r w:rsidRPr="006D3A93">
        <w:rPr>
          <w:rStyle w:val="a4"/>
          <w:color w:val="1B57B1"/>
          <w:sz w:val="28"/>
          <w:szCs w:val="28"/>
          <w:u w:val="none"/>
        </w:rPr>
        <w:t>СТОГОВА Л.</w:t>
      </w:r>
      <w:proofErr w:type="gramEnd"/>
      <w:r w:rsidRPr="006D3A93">
        <w:rPr>
          <w:rStyle w:val="a4"/>
          <w:color w:val="1B57B1"/>
          <w:sz w:val="28"/>
          <w:szCs w:val="28"/>
          <w:u w:val="none"/>
        </w:rPr>
        <w:t>Л. РАСТИТЕЛЬНЫЙ ПОКРОВ ДЖУНГАРСКОГО ПРИРОДНОГО ПАРКА</w:t>
      </w:r>
      <w:r w:rsidRPr="006D3A93">
        <w:rPr>
          <w:color w:val="333333"/>
          <w:sz w:val="28"/>
          <w:szCs w:val="28"/>
        </w:rPr>
        <w:fldChar w:fldCharType="end"/>
      </w:r>
    </w:p>
    <w:p w:rsidR="006D3A93" w:rsidRPr="006D3A93" w:rsidRDefault="006D3A93" w:rsidP="006D3A93">
      <w:pPr>
        <w:pStyle w:val="a3"/>
        <w:spacing w:line="237" w:lineRule="atLeast"/>
        <w:rPr>
          <w:color w:val="333333"/>
          <w:sz w:val="28"/>
          <w:szCs w:val="28"/>
        </w:rPr>
      </w:pPr>
      <w:hyperlink r:id="rId4" w:history="1">
        <w:proofErr w:type="gramStart"/>
        <w:r w:rsidRPr="006D3A93">
          <w:rPr>
            <w:rStyle w:val="a4"/>
            <w:color w:val="1B57B1"/>
            <w:sz w:val="28"/>
            <w:szCs w:val="28"/>
            <w:u w:val="none"/>
          </w:rPr>
          <w:t>ВИНОКУРОВ А.А. АНАЛИЗ КУЛЬТИВИРУЕМОЙ ДЕНДРОФЛОРЫ ДАЛЬНЕГО ВОСТОКА В ГОРНО-ТАЕЖНОЙ ЗОНЕ РУДНОГО АЛТАЯ.</w:t>
        </w:r>
      </w:hyperlink>
      <w:r w:rsidRPr="006D3A93">
        <w:rPr>
          <w:color w:val="333333"/>
          <w:sz w:val="28"/>
          <w:szCs w:val="28"/>
        </w:rPr>
        <w:br/>
      </w:r>
      <w:proofErr w:type="gramEnd"/>
    </w:p>
    <w:p w:rsidR="006D3A93" w:rsidRPr="006D3A93" w:rsidRDefault="006D3A93" w:rsidP="006D3A93">
      <w:pPr>
        <w:pStyle w:val="a3"/>
        <w:spacing w:line="237" w:lineRule="atLeast"/>
        <w:rPr>
          <w:color w:val="333333"/>
          <w:sz w:val="28"/>
          <w:szCs w:val="28"/>
        </w:rPr>
      </w:pPr>
      <w:hyperlink r:id="rId5" w:history="1">
        <w:r w:rsidRPr="006D3A93">
          <w:rPr>
            <w:rStyle w:val="a4"/>
            <w:color w:val="1B57B1"/>
            <w:sz w:val="28"/>
            <w:szCs w:val="28"/>
            <w:u w:val="none"/>
          </w:rPr>
          <w:t>ГЕМЕДЖИЕВА Н.Г. ОСОБЕННОСТИ БИОЛОГИИ CONIUM MACULATUM L. В ПРЕДГОРЬЯХ ЗАИЛИЙСКОГО АЛАТАУ</w:t>
        </w:r>
        <w:proofErr w:type="gramStart"/>
        <w:r w:rsidRPr="006D3A93">
          <w:rPr>
            <w:rStyle w:val="a4"/>
            <w:color w:val="1B57B1"/>
            <w:sz w:val="28"/>
            <w:szCs w:val="28"/>
            <w:u w:val="none"/>
          </w:rPr>
          <w:t xml:space="preserve"> .</w:t>
        </w:r>
        <w:proofErr w:type="gramEnd"/>
      </w:hyperlink>
      <w:r w:rsidRPr="006D3A93">
        <w:rPr>
          <w:color w:val="333333"/>
          <w:sz w:val="28"/>
          <w:szCs w:val="28"/>
        </w:rPr>
        <w:br/>
      </w:r>
    </w:p>
    <w:p w:rsidR="006D3A93" w:rsidRPr="006D3A93" w:rsidRDefault="006D3A93" w:rsidP="006D3A93">
      <w:pPr>
        <w:pStyle w:val="a3"/>
        <w:spacing w:line="237" w:lineRule="atLeast"/>
        <w:rPr>
          <w:color w:val="333333"/>
          <w:sz w:val="28"/>
          <w:szCs w:val="28"/>
        </w:rPr>
      </w:pPr>
      <w:hyperlink r:id="rId6" w:history="1">
        <w:r w:rsidRPr="006D3A93">
          <w:rPr>
            <w:rStyle w:val="a4"/>
            <w:color w:val="1B57B1"/>
            <w:sz w:val="28"/>
            <w:szCs w:val="28"/>
            <w:u w:val="none"/>
          </w:rPr>
          <w:t>РЫМЖАНОВ Т.С., РЫМЖАНОВА З.А. НОВЫЕ ВИДЫ НАЗЕМНЫХ МОЛЛЮСКОВ (MOLLUSCA, GASTROPODA) ИЗ СЫРДАРЬИНСКОГО КАРАТАУ И ЧАТКАЛЬСКОГО ХРЕБТА</w:t>
        </w:r>
        <w:proofErr w:type="gramStart"/>
        <w:r w:rsidRPr="006D3A93">
          <w:rPr>
            <w:rStyle w:val="a4"/>
            <w:color w:val="1B57B1"/>
            <w:sz w:val="28"/>
            <w:szCs w:val="28"/>
            <w:u w:val="none"/>
          </w:rPr>
          <w:t xml:space="preserve"> .</w:t>
        </w:r>
        <w:proofErr w:type="gramEnd"/>
      </w:hyperlink>
      <w:r w:rsidRPr="006D3A93">
        <w:rPr>
          <w:color w:val="333333"/>
          <w:sz w:val="28"/>
          <w:szCs w:val="28"/>
        </w:rPr>
        <w:br/>
      </w:r>
    </w:p>
    <w:p w:rsidR="006D3A93" w:rsidRPr="006D3A93" w:rsidRDefault="006D3A93" w:rsidP="006D3A93">
      <w:pPr>
        <w:pStyle w:val="a3"/>
        <w:spacing w:line="237" w:lineRule="atLeast"/>
        <w:rPr>
          <w:color w:val="333333"/>
          <w:sz w:val="28"/>
          <w:szCs w:val="28"/>
        </w:rPr>
      </w:pPr>
      <w:hyperlink r:id="rId7" w:history="1">
        <w:r w:rsidRPr="006D3A93">
          <w:rPr>
            <w:rStyle w:val="a4"/>
            <w:color w:val="1B57B1"/>
            <w:sz w:val="28"/>
            <w:szCs w:val="28"/>
            <w:u w:val="none"/>
          </w:rPr>
          <w:t>САДЫКОВА Д.Д. ОСОБЕННОСТИ РАЗВИТИЯ ПАЛЬМЫ CHAEMEDOREA TEPEJILOTE В УСЛОВИЯХ ЗАКРЫТОГО ГРУНТА ЮГО-ВОСТОКА  КАЗАХСТАНА </w:t>
        </w:r>
      </w:hyperlink>
      <w:r w:rsidRPr="006D3A93">
        <w:rPr>
          <w:color w:val="333333"/>
          <w:sz w:val="28"/>
          <w:szCs w:val="28"/>
        </w:rPr>
        <w:br/>
      </w:r>
    </w:p>
    <w:p w:rsidR="006D3A93" w:rsidRPr="006D3A93" w:rsidRDefault="006D3A93" w:rsidP="006D3A93">
      <w:pPr>
        <w:pStyle w:val="a3"/>
        <w:spacing w:line="237" w:lineRule="atLeast"/>
        <w:rPr>
          <w:color w:val="333333"/>
          <w:sz w:val="28"/>
          <w:szCs w:val="28"/>
        </w:rPr>
      </w:pPr>
      <w:hyperlink r:id="rId8" w:history="1">
        <w:r w:rsidRPr="006D3A93">
          <w:rPr>
            <w:rStyle w:val="a4"/>
            <w:color w:val="1B57B1"/>
            <w:sz w:val="28"/>
            <w:szCs w:val="28"/>
            <w:u w:val="none"/>
          </w:rPr>
          <w:t>САДЫРОВА Г.А. ГЕОГРАФИЧЕСКИЙ АНАЛИЗ ФЛОРЫ ХРЕБТА КЕТМЕНЬ-ТЕМЕРЛИК</w:t>
        </w:r>
      </w:hyperlink>
      <w:r w:rsidRPr="006D3A93">
        <w:rPr>
          <w:color w:val="333333"/>
          <w:sz w:val="28"/>
          <w:szCs w:val="28"/>
        </w:rPr>
        <w:br/>
      </w:r>
    </w:p>
    <w:p w:rsidR="006D3A93" w:rsidRPr="006D3A93" w:rsidRDefault="006D3A93" w:rsidP="006D3A93">
      <w:pPr>
        <w:pStyle w:val="a3"/>
        <w:spacing w:line="237" w:lineRule="atLeast"/>
        <w:rPr>
          <w:color w:val="333333"/>
          <w:sz w:val="28"/>
          <w:szCs w:val="28"/>
        </w:rPr>
      </w:pPr>
      <w:hyperlink r:id="rId9" w:history="1">
        <w:r w:rsidRPr="006D3A93">
          <w:rPr>
            <w:rStyle w:val="a4"/>
            <w:color w:val="1B57B1"/>
            <w:sz w:val="28"/>
            <w:szCs w:val="28"/>
            <w:u w:val="none"/>
          </w:rPr>
          <w:t>САТЕКОВ Е.Я. НОВЫЕ МЕСТОНАХОЖДЕНИЯ ОСОК В КАЗАХСТАНСКОМ АЛТАЕ </w:t>
        </w:r>
      </w:hyperlink>
      <w:r w:rsidRPr="006D3A93">
        <w:rPr>
          <w:color w:val="333333"/>
          <w:sz w:val="28"/>
          <w:szCs w:val="28"/>
        </w:rPr>
        <w:br/>
      </w:r>
    </w:p>
    <w:p w:rsidR="006D3A93" w:rsidRPr="006D3A93" w:rsidRDefault="006D3A93" w:rsidP="006D3A93">
      <w:pPr>
        <w:pStyle w:val="a3"/>
        <w:spacing w:line="237" w:lineRule="atLeast"/>
        <w:rPr>
          <w:color w:val="333333"/>
          <w:sz w:val="28"/>
          <w:szCs w:val="28"/>
        </w:rPr>
      </w:pPr>
      <w:hyperlink r:id="rId10" w:history="1">
        <w:r w:rsidRPr="006D3A93">
          <w:rPr>
            <w:rStyle w:val="a4"/>
            <w:color w:val="1B57B1"/>
            <w:sz w:val="28"/>
            <w:szCs w:val="28"/>
            <w:u w:val="none"/>
          </w:rPr>
          <w:t>ОТРАДНЫХ И.Г. ОСОБЕННОСТИ РАСПРОСТРАНЕНИЯ ВЫСОКОГОРНЫХ ЖИМОЛОСТЕЙ СЕВЕРНОГО ТЯНЬ-ШАНЯ </w:t>
        </w:r>
      </w:hyperlink>
    </w:p>
    <w:p w:rsidR="006D3A93" w:rsidRPr="006D3A93" w:rsidRDefault="006D3A93" w:rsidP="006D3A93">
      <w:pPr>
        <w:pStyle w:val="a3"/>
        <w:spacing w:line="237" w:lineRule="atLeast"/>
        <w:rPr>
          <w:color w:val="333333"/>
          <w:sz w:val="28"/>
          <w:szCs w:val="28"/>
        </w:rPr>
      </w:pPr>
      <w:hyperlink r:id="rId11" w:history="1">
        <w:r w:rsidRPr="006D3A93">
          <w:rPr>
            <w:rStyle w:val="a4"/>
            <w:color w:val="1B57B1"/>
            <w:sz w:val="28"/>
            <w:szCs w:val="28"/>
            <w:u w:val="none"/>
          </w:rPr>
          <w:t>ВДОВИНА Т.А. ВОЗРАСТНАЯ СТРУКТУРА ДИКОРАСТУЩИХ ПОПУЛЯЦИЙ ОБЛЕПИХИ И ПРОДОЛЖИТЕЛЬНОСТЬ ЖИЗНИ РАСТЕНИЙ В КУЛЬТУРЕ И ПРИРОДЕ</w:t>
        </w:r>
        <w:proofErr w:type="gramStart"/>
        <w:r w:rsidRPr="006D3A93">
          <w:rPr>
            <w:rStyle w:val="a4"/>
            <w:color w:val="1B57B1"/>
            <w:sz w:val="28"/>
            <w:szCs w:val="28"/>
            <w:u w:val="none"/>
          </w:rPr>
          <w:t xml:space="preserve"> .</w:t>
        </w:r>
        <w:proofErr w:type="gramEnd"/>
      </w:hyperlink>
    </w:p>
    <w:p w:rsidR="006D3A93" w:rsidRPr="006D3A93" w:rsidRDefault="006D3A93" w:rsidP="006D3A93">
      <w:pPr>
        <w:pStyle w:val="a3"/>
        <w:spacing w:line="237" w:lineRule="atLeast"/>
        <w:rPr>
          <w:color w:val="333333"/>
          <w:sz w:val="28"/>
          <w:szCs w:val="28"/>
        </w:rPr>
      </w:pPr>
      <w:hyperlink r:id="rId12" w:history="1">
        <w:r w:rsidRPr="006D3A93">
          <w:rPr>
            <w:rStyle w:val="a4"/>
            <w:color w:val="1B57B1"/>
            <w:sz w:val="28"/>
            <w:szCs w:val="28"/>
            <w:u w:val="none"/>
          </w:rPr>
          <w:t>ДОСБЕРГЕНОВ С.Н. ЭКОЛОГИЧЕСКИЕ ФУНКЦИИ ПОЧВ И СОВРЕМЕННЫЕ ПРОБЛЕМЫ ПОЧВЕННОГО ПОКРОВА КАЗАХСТАНА</w:t>
        </w:r>
      </w:hyperlink>
      <w:r w:rsidRPr="006D3A93">
        <w:rPr>
          <w:color w:val="333333"/>
          <w:sz w:val="28"/>
          <w:szCs w:val="28"/>
        </w:rPr>
        <w:br/>
      </w:r>
    </w:p>
    <w:p w:rsidR="006D3A93" w:rsidRPr="006D3A93" w:rsidRDefault="006D3A93" w:rsidP="006D3A93">
      <w:pPr>
        <w:pStyle w:val="a3"/>
        <w:spacing w:line="237" w:lineRule="atLeast"/>
        <w:rPr>
          <w:color w:val="333333"/>
          <w:sz w:val="28"/>
          <w:szCs w:val="28"/>
        </w:rPr>
      </w:pPr>
      <w:hyperlink r:id="rId13" w:history="1">
        <w:r w:rsidRPr="006D3A93">
          <w:rPr>
            <w:rStyle w:val="a4"/>
            <w:color w:val="1B57B1"/>
            <w:sz w:val="28"/>
            <w:szCs w:val="28"/>
            <w:u w:val="none"/>
          </w:rPr>
          <w:t xml:space="preserve">ЖУМАБЕКОВА Б.К. ДИНАМИКА ПАРАЗИТОВ РЫБ В ПОПУЛЯЦИЯХ ОКУНЯ ОБЫКНОВЕННОГО PERCA FLUVIATILIS LINNAEUS, 1766 В </w:t>
        </w:r>
        <w:r w:rsidRPr="006D3A93">
          <w:rPr>
            <w:rStyle w:val="a4"/>
            <w:color w:val="1B57B1"/>
            <w:sz w:val="28"/>
            <w:szCs w:val="28"/>
            <w:u w:val="none"/>
          </w:rPr>
          <w:lastRenderedPageBreak/>
          <w:t>ЗАВИСИМОСТИ ОТ ПОЛА И ВОЗРАСТА ХОЗЯИНА </w:t>
        </w:r>
      </w:hyperlink>
      <w:r w:rsidRPr="006D3A93">
        <w:rPr>
          <w:color w:val="333333"/>
          <w:sz w:val="28"/>
          <w:szCs w:val="28"/>
        </w:rPr>
        <w:br/>
      </w:r>
    </w:p>
    <w:p w:rsidR="006D3A93" w:rsidRPr="006D3A93" w:rsidRDefault="006D3A93" w:rsidP="006D3A93">
      <w:pPr>
        <w:pStyle w:val="a3"/>
        <w:spacing w:line="237" w:lineRule="atLeast"/>
        <w:rPr>
          <w:color w:val="333333"/>
          <w:sz w:val="28"/>
          <w:szCs w:val="28"/>
        </w:rPr>
      </w:pPr>
      <w:hyperlink r:id="rId14" w:history="1">
        <w:r w:rsidRPr="006D3A93">
          <w:rPr>
            <w:rStyle w:val="a4"/>
            <w:color w:val="1B57B1"/>
            <w:sz w:val="28"/>
            <w:szCs w:val="28"/>
            <w:u w:val="none"/>
          </w:rPr>
          <w:t>ТЕРЛЕЦКАЯ Н.В. ПРОНИЦАЕМОСТЬ КЛЕТОЧНЫХ МЕМБРАН КАК ПОКАЗАТЕЛЬ УСТОЙЧИВОСТИ РАСТЕНИЙ К АБИОТИЧЕСКИМ СТРЕССАМ</w:t>
        </w:r>
      </w:hyperlink>
      <w:r w:rsidRPr="006D3A93">
        <w:rPr>
          <w:color w:val="333333"/>
          <w:sz w:val="28"/>
          <w:szCs w:val="28"/>
        </w:rPr>
        <w:br/>
      </w:r>
    </w:p>
    <w:p w:rsidR="006D3A93" w:rsidRPr="006D3A93" w:rsidRDefault="006D3A93" w:rsidP="006D3A93">
      <w:pPr>
        <w:pStyle w:val="a3"/>
        <w:spacing w:line="237" w:lineRule="atLeast"/>
        <w:rPr>
          <w:color w:val="333333"/>
          <w:sz w:val="28"/>
          <w:szCs w:val="28"/>
        </w:rPr>
      </w:pPr>
      <w:hyperlink r:id="rId15" w:history="1">
        <w:r w:rsidRPr="006D3A93">
          <w:rPr>
            <w:rStyle w:val="a4"/>
            <w:color w:val="1B57B1"/>
            <w:sz w:val="28"/>
            <w:szCs w:val="28"/>
            <w:u w:val="none"/>
          </w:rPr>
          <w:t>УСЕН К. ВОССТАНОВИТЕЛЬНЫЕ СУКЦЕССИИ ПРЕДГОРНЫХ ПУСТЫНЬ И ПОЛУПУСТЫНЬ </w:t>
        </w:r>
      </w:hyperlink>
    </w:p>
    <w:p w:rsidR="006D3A93" w:rsidRPr="006D3A93" w:rsidRDefault="006D3A93" w:rsidP="006D3A93">
      <w:pPr>
        <w:pStyle w:val="a3"/>
        <w:spacing w:line="237" w:lineRule="atLeast"/>
        <w:rPr>
          <w:color w:val="333333"/>
          <w:sz w:val="28"/>
          <w:szCs w:val="28"/>
        </w:rPr>
      </w:pPr>
      <w:hyperlink r:id="rId16" w:history="1">
        <w:r w:rsidRPr="006D3A93">
          <w:rPr>
            <w:rStyle w:val="a4"/>
            <w:color w:val="1B57B1"/>
            <w:sz w:val="28"/>
            <w:szCs w:val="28"/>
            <w:u w:val="none"/>
          </w:rPr>
          <w:t>А. Н. ИЛЯЛЕТДИНОВУ – 80 ЛЕТ</w:t>
        </w:r>
      </w:hyperlink>
    </w:p>
    <w:p w:rsidR="00105EC9" w:rsidRPr="006D3A93" w:rsidRDefault="00105EC9" w:rsidP="00657DE1">
      <w:pPr>
        <w:rPr>
          <w:rFonts w:ascii="Times New Roman" w:hAnsi="Times New Roman" w:cs="Times New Roman"/>
          <w:sz w:val="28"/>
          <w:szCs w:val="28"/>
        </w:rPr>
      </w:pPr>
    </w:p>
    <w:sectPr w:rsidR="00105EC9" w:rsidRPr="006D3A93" w:rsidSect="007E477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FB2"/>
    <w:rsid w:val="0009204D"/>
    <w:rsid w:val="00105EC9"/>
    <w:rsid w:val="00117B72"/>
    <w:rsid w:val="003A5E36"/>
    <w:rsid w:val="003F0B94"/>
    <w:rsid w:val="00657DE1"/>
    <w:rsid w:val="00677E7E"/>
    <w:rsid w:val="00691DBE"/>
    <w:rsid w:val="006D3A93"/>
    <w:rsid w:val="007E4774"/>
    <w:rsid w:val="00815678"/>
    <w:rsid w:val="008D0DF4"/>
    <w:rsid w:val="009F6BA4"/>
    <w:rsid w:val="00A16596"/>
    <w:rsid w:val="00AD3FB2"/>
    <w:rsid w:val="00AE68E6"/>
    <w:rsid w:val="00B91712"/>
    <w:rsid w:val="00C81ADD"/>
    <w:rsid w:val="00D611D4"/>
    <w:rsid w:val="00E81992"/>
    <w:rsid w:val="00EE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3FB2"/>
    <w:rPr>
      <w:color w:val="0000FF"/>
      <w:u w:val="single"/>
    </w:rPr>
  </w:style>
  <w:style w:type="character" w:customStyle="1" w:styleId="apple-style-span">
    <w:name w:val="apple-style-span"/>
    <w:basedOn w:val="a0"/>
    <w:rsid w:val="009F6BA4"/>
  </w:style>
  <w:style w:type="character" w:customStyle="1" w:styleId="apple-converted-space">
    <w:name w:val="apple-converted-space"/>
    <w:basedOn w:val="a0"/>
    <w:rsid w:val="009F6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z/images/journal/b_2009_2/36-40.pdf" TargetMode="External"/><Relationship Id="rId13" Type="http://schemas.openxmlformats.org/officeDocument/2006/relationships/hyperlink" Target="http://library.kz/images/journal/b_2009_2/54-59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brary.kz/images/journal/b_2009_2/31-35.pdf" TargetMode="External"/><Relationship Id="rId12" Type="http://schemas.openxmlformats.org/officeDocument/2006/relationships/hyperlink" Target="http://library.kz/images/journal/b_2009_2/50-53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brary.kz/images/journal/b_2009_2/69-7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kz/images/journal/b_2009_2/28-30.pdf" TargetMode="External"/><Relationship Id="rId11" Type="http://schemas.openxmlformats.org/officeDocument/2006/relationships/hyperlink" Target="http://library.kz/images/journal/b_2009_2/47-49.pdf" TargetMode="External"/><Relationship Id="rId5" Type="http://schemas.openxmlformats.org/officeDocument/2006/relationships/hyperlink" Target="http://library.kz/images/journal/b_2009_2/24-27.pdf" TargetMode="External"/><Relationship Id="rId15" Type="http://schemas.openxmlformats.org/officeDocument/2006/relationships/hyperlink" Target="http://library.kz/images/journal/b_2009_2/65-68.pdf" TargetMode="External"/><Relationship Id="rId10" Type="http://schemas.openxmlformats.org/officeDocument/2006/relationships/hyperlink" Target="http://library.kz/images/journal/b_2009_2/43-46.pdf" TargetMode="External"/><Relationship Id="rId4" Type="http://schemas.openxmlformats.org/officeDocument/2006/relationships/hyperlink" Target="http://library.kz/images/journal/b_2009_2/16-23.pdf" TargetMode="External"/><Relationship Id="rId9" Type="http://schemas.openxmlformats.org/officeDocument/2006/relationships/hyperlink" Target="http://library.kz/images/journal/b_2009_2/41-42.pdf" TargetMode="External"/><Relationship Id="rId14" Type="http://schemas.openxmlformats.org/officeDocument/2006/relationships/hyperlink" Target="http://library.kz/images/journal/b_2009_2/60-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2014-08-08T13:23:00Z</dcterms:created>
  <dcterms:modified xsi:type="dcterms:W3CDTF">2014-08-08T13:23:00Z</dcterms:modified>
</cp:coreProperties>
</file>