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51" w:rsidRPr="00B62951" w:rsidRDefault="00B62951" w:rsidP="000B0421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bookmark0"/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ХАСАНОВ</w:t>
      </w:r>
      <w:bookmarkEnd w:id="0"/>
      <w:r w:rsidR="000B04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Ғ. Қ.</w:t>
      </w:r>
      <w:bookmarkStart w:id="1" w:name="bookmark1"/>
      <w:r w:rsidR="000B04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ТЕҢ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ЕУЛЕ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РДЕГІ СИНТАГМАТИКАЛЫҚ ҚАТЫНАС КӨ</w:t>
      </w:r>
      <w:proofErr w:type="gramStart"/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</w:t>
      </w:r>
      <w:proofErr w:type="gramEnd"/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ІНІСІ</w:t>
      </w:r>
      <w:bookmarkEnd w:id="1"/>
    </w:p>
    <w:p w:rsidR="006B5308" w:rsidRPr="000B0421" w:rsidRDefault="00B62951" w:rsidP="000B042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АБРАМОВА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Г. И.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КЛАССИФИКАЦИЯ КОМПАРАТИВНЫХ ФРАЗЕОЛОГИЧЕСКИХ ЕДИНИЦ ПО В. Н. 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ТЕЛИЯ</w:t>
      </w:r>
    </w:p>
    <w:p w:rsidR="00B62951" w:rsidRPr="000B0421" w:rsidRDefault="00B62951" w:rsidP="000B042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КЊРКЕБАЕВ</w:t>
      </w:r>
      <w:r w:rsidR="000B0421" w:rsidRP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К.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СӨ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 СЕМАНТ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ИКАСЫ МЕН КОГНИТИВТІК АҚПАРАТТЫҚ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АРАҚАТЫНАСЫ</w:t>
      </w:r>
    </w:p>
    <w:p w:rsidR="00B62951" w:rsidRPr="000B0421" w:rsidRDefault="00B62951" w:rsidP="000B042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ЯКОВЕНКО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Л. К.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ДОЛЖНОСТЬ В ЯЗЫКОВОМ СОЗНАНИИ КАЗАХСТАНЦЕВ</w:t>
      </w:r>
    </w:p>
    <w:p w:rsidR="00B62951" w:rsidRPr="00B62951" w:rsidRDefault="00B62951" w:rsidP="000B042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НАРОЖНАЯ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В. Д.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ИКОНИЧЕСКИЕ ЖЕСТЫ КАК ОТРАЖЕНИЕ СПЕЦИФИКИ НАЦИОНАЛЬНОЙ КУЛЬТУРЫ</w:t>
      </w:r>
    </w:p>
    <w:p w:rsidR="000B0421" w:rsidRDefault="00B62951" w:rsidP="000B0421">
      <w:pPr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АЗИМБАЕВА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Ж. А.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О СПЕЦИФИКЕ СОЗДАНИЯ НОВЫХ ПЕДАГОГИЧЕСКИХ ТЕХНОЛОГИЙ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2" w:name="bookmark2"/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(НА ПРИМЕРЕ РКИ)</w:t>
      </w:r>
      <w:bookmarkEnd w:id="2"/>
    </w:p>
    <w:p w:rsidR="000B0421" w:rsidRDefault="000B0421" w:rsidP="000B0421">
      <w:pPr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2951" w:rsidRPr="000B0421" w:rsidRDefault="00B62951" w:rsidP="000B0421">
      <w:pPr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БРАЛИНА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С. Ж.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ТЕКСТОЛОГИЯ И ТЕОРИЯ ФОЛЬКЛОРНОГО ТЕКСТА</w:t>
      </w:r>
    </w:p>
    <w:p w:rsidR="000B0421" w:rsidRDefault="000B0421" w:rsidP="000B0421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62951" w:rsidRPr="000B0421" w:rsidRDefault="00B62951" w:rsidP="000B0421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АХМЕТЖАНОВА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Г. А.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СОМАТИЗМ «БЕЛ /ПОЯСНИЦА» В КАЗАХСКОЙ И РУССКОЙ ФРАЗЕОЛОГИИ</w:t>
      </w:r>
    </w:p>
    <w:p w:rsidR="00B62951" w:rsidRDefault="00B62951" w:rsidP="000B0421">
      <w:pPr>
        <w:spacing w:after="0" w:line="528" w:lineRule="exact"/>
        <w:ind w:right="36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БАЙКАДАМОВА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 xml:space="preserve">М.С. </w:t>
      </w: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СУЩНОСТЬ ПОЛИТИЧЕСКОЙ КОММУНИКАЦ</w:t>
      </w:r>
      <w:proofErr w:type="gramStart"/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ИИ И ЕЕ</w:t>
      </w:r>
      <w:proofErr w:type="gramEnd"/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СТРУКТУРА</w:t>
      </w:r>
    </w:p>
    <w:p w:rsidR="000B0421" w:rsidRDefault="000B0421" w:rsidP="000B0421">
      <w:pPr>
        <w:keepNext/>
        <w:keepLines/>
        <w:spacing w:after="360" w:line="240" w:lineRule="auto"/>
        <w:ind w:left="60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2951" w:rsidRPr="00B62951" w:rsidRDefault="00B62951" w:rsidP="000B0421">
      <w:pPr>
        <w:keepNext/>
        <w:keepLines/>
        <w:spacing w:after="360" w:line="240" w:lineRule="auto"/>
        <w:ind w:left="60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РАХМЕТБАЕВА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0B0421" w:rsidRPr="00B62951">
        <w:rPr>
          <w:rFonts w:ascii="Times New Roman" w:eastAsia="Times New Roman" w:hAnsi="Times New Roman" w:cs="Times New Roman"/>
          <w:iCs/>
          <w:sz w:val="28"/>
          <w:szCs w:val="28"/>
        </w:rPr>
        <w:t>Л. Т.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НРАВСТВЕННАЯ КОНЦЕПТОСФЕРА КАК СОВОКУПНОСТЬ НАРОДНЫХ ЗНАНИЙ О КУЛЬТУРНО-ЖИЗНЕННОМ СМЫСЛЕ И ЕЕ СЕМАНТИЧЕСКОЕ ПРОСТРАНСТВО</w:t>
      </w:r>
    </w:p>
    <w:p w:rsidR="00B62951" w:rsidRPr="00B62951" w:rsidRDefault="00B62951" w:rsidP="000B0421">
      <w:pPr>
        <w:keepNext/>
        <w:keepLines/>
        <w:spacing w:before="480"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БАҚТЫҒАЛИЕВА</w:t>
      </w:r>
      <w:r w:rsidR="000B042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0B0421" w:rsidRPr="000B042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Д.</w:t>
      </w:r>
      <w:r w:rsidR="000B0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ДӘСТҮ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РЛІ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 ДҮ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НИЕТАНЫМҒА ТЫН Ұ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ҒЫМНЫҢ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ХАЛЫҚ </w:t>
      </w:r>
      <w:r w:rsidRPr="000B042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МУЗЫКАСЫНА </w:t>
      </w:r>
      <w:r w:rsidR="000B042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Ә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СЕРІ</w:t>
      </w:r>
    </w:p>
    <w:p w:rsidR="00B62951" w:rsidRPr="00B62951" w:rsidRDefault="00B62951" w:rsidP="00F50CA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МУХИТОВА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А.К.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СТРАНИЦЫ ИСТОРИИ РАЗВИТИЯ ПРОФЕССИОНАЛЬНОГО ФОРТЕПИАННОГО ИСПОЛНИТЕЛЬСТВА В КАЗАХСТАНЕ</w:t>
      </w:r>
    </w:p>
    <w:p w:rsidR="00B62951" w:rsidRPr="00B62951" w:rsidRDefault="00B62951" w:rsidP="00F50CA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БАЙБЕК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ЖАНР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«Қ</w:t>
      </w:r>
      <w:proofErr w:type="gramStart"/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АРА ӨЛЕ</w:t>
      </w:r>
      <w:proofErr w:type="gramEnd"/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Ң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»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В ТРАДИЦИОННОЙ МУЗЫКАЛЬНОЙ КУЛЬТУРЕ КАЗАХСКОГО НАРОДА</w:t>
      </w:r>
    </w:p>
    <w:p w:rsidR="00B62951" w:rsidRPr="00F50CAB" w:rsidRDefault="00B62951" w:rsidP="00F50CAB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lastRenderedPageBreak/>
        <w:t>НАТБАЕВ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Ж.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ОРАЛ</w:t>
      </w:r>
    </w:p>
    <w:p w:rsidR="00B62951" w:rsidRPr="00B62951" w:rsidRDefault="00B62951" w:rsidP="00F50CAB">
      <w:pPr>
        <w:keepNext/>
        <w:keepLines/>
        <w:spacing w:after="3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ДЖАДАЙБАЕВ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А. Ж.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ОБРАЗ ЧЕЛОВЕКА В КОНТЕКСТЕ ФИЛОСОФСКО-ЭТИЧЕСКИХ ИДЕАЛОВ ЭПОХИ. ОБ ИСКУССТВЕ ПОРТРЕТА В ЖИВОПИСИ КАЗАХСТАНА 1970-Х ГОДОВ</w:t>
      </w:r>
    </w:p>
    <w:p w:rsidR="00F50CAB" w:rsidRDefault="00B62951" w:rsidP="00F50CAB">
      <w:pPr>
        <w:keepNext/>
        <w:keepLines/>
        <w:spacing w:after="0" w:line="542" w:lineRule="exact"/>
        <w:ind w:right="34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ШАЖАНОВ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Қ. </w:t>
      </w:r>
      <w:r w:rsidR="00F50CAB"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Ж</w:t>
      </w:r>
      <w:r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ҚАЗАҚ, ҚАРАҚАЛПАҚ ЖЫРАУЛАРЫНЫҢ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ДОСТЫҒЫ</w:t>
      </w:r>
    </w:p>
    <w:p w:rsidR="00F50CAB" w:rsidRDefault="00B62951" w:rsidP="00F50CAB">
      <w:pPr>
        <w:keepNext/>
        <w:keepLines/>
        <w:spacing w:after="0" w:line="542" w:lineRule="exact"/>
        <w:ind w:right="3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МЕНТЕБАЕВА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ӘДЕБИ БАЙЛАНЫСТАР МӘСЕЛЕСІНІҢ</w:t>
      </w:r>
    </w:p>
    <w:p w:rsidR="00B62951" w:rsidRDefault="00B62951" w:rsidP="00F50CAB">
      <w:pPr>
        <w:keepNext/>
        <w:keepLines/>
        <w:spacing w:after="0" w:line="542" w:lineRule="exact"/>
        <w:ind w:right="3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</w:pP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ТЕРМИНДІК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>TYCIHIKTEPI</w:t>
      </w:r>
    </w:p>
    <w:p w:rsidR="00F50CAB" w:rsidRPr="00B62951" w:rsidRDefault="00F50CAB" w:rsidP="00F50CAB">
      <w:pPr>
        <w:keepNext/>
        <w:keepLines/>
        <w:spacing w:after="0" w:line="542" w:lineRule="exact"/>
        <w:ind w:right="340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2951" w:rsidRPr="00B62951" w:rsidRDefault="00B62951" w:rsidP="00F50CAB">
      <w:pPr>
        <w:keepNext/>
        <w:keepLines/>
        <w:spacing w:after="3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ЖОЛДАСОВА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Г. У.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СВЯЗАННЫЕ КОМПОНЕНТЫ В СТРУКТУРЕ ФРАЗЕОЛОГИЧЕСКИХ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ЕДИНИЦ</w:t>
      </w:r>
    </w:p>
    <w:p w:rsidR="00B62951" w:rsidRPr="00B62951" w:rsidRDefault="00B62951" w:rsidP="00F50CA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ДЖАКУПОВА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Н.К.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СПЕЦИФИКА ЖАНРА ДОКУМЕНТАЛЬНО-БИОГРАФИЧЕСКОЙ ПРОЗЫ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(НА МАТЕРИАЛЕ КАЗАХСКОЙ ПРОЗЫ XX ВЕКА)</w:t>
      </w:r>
    </w:p>
    <w:p w:rsidR="00B62951" w:rsidRPr="00B62951" w:rsidRDefault="00B62951" w:rsidP="00F50CAB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ЕЛЕКЕНОВА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Р.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СҰЛТАНМАХМҰ</w:t>
      </w:r>
      <w:r w:rsidRP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ПОЭЗИЯСЫНДАҒЫ ҚАЗАҚ ТҰРМЫСЫНЫҢ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ШЫНДЫҒЫ</w:t>
      </w:r>
    </w:p>
    <w:p w:rsidR="00B62951" w:rsidRPr="00B62951" w:rsidRDefault="00B62951" w:rsidP="00F50CAB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ХВОСТОВА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Ю.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В.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ИСТОРИЧЕСКАЯ СВЯЗЬ ВРЕМЕН КАК СПОСОБ ОТРАЖЕНИЯ ДУХОВНОЙ КУЛЬТУРЫ СОВРЕМЕННОСТИ В ХУДОЖЕСТВЕННОМ КОНТЕКСТЕ Б. КАНАПЬЯНОВА</w:t>
      </w:r>
    </w:p>
    <w:p w:rsidR="00B62951" w:rsidRPr="00F50CAB" w:rsidRDefault="00B62951" w:rsidP="00F50CA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</w:rPr>
        <w:t>ЖОЛДАСОВА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</w:rPr>
        <w:t>А. А.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 xml:space="preserve">ЯСАУИ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«ХИКМЕТТЕРІНДЕГІ» </w:t>
      </w:r>
      <w:proofErr w:type="gramStart"/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КҮ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РДЕЛ</w:t>
      </w:r>
      <w:proofErr w:type="gramEnd"/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І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</w:rPr>
        <w:t>ЕПСТ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ІКТІҢ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ТҮ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РЛЕРІНЕ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</w:rPr>
        <w:t>СИПАТТАМА</w:t>
      </w:r>
    </w:p>
    <w:p w:rsidR="00B62951" w:rsidRPr="00F50CAB" w:rsidRDefault="00B62951" w:rsidP="00F50CA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АҚЫЛБАЕВА</w:t>
      </w:r>
      <w:r w:rsidR="00F50CAB"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КОНТАМИНАЦИЯЛАНҒАН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ФРАЗЕОЛОГИЗМДЕРДІҢ  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ЭМОЦИОНАЛДЫҚ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СИПАТЫ ЖЭНЕ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ТІЛДІК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НОРМА</w:t>
      </w:r>
    </w:p>
    <w:p w:rsidR="00B62951" w:rsidRPr="00B62951" w:rsidRDefault="00B62951" w:rsidP="00B6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2951" w:rsidRPr="00B62951" w:rsidRDefault="00B62951" w:rsidP="00F50CA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АСЫЛОВА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Р. О.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АҢ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ШЫЛЫҚ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ПЕН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САЯТШЫЛЫҚТА ҚОЛДАНЫЛАТЫН ҚҰ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РАЛ-ЖАБДЫҚ АТАУЛАРЫ</w:t>
      </w:r>
    </w:p>
    <w:p w:rsidR="00B62951" w:rsidRPr="00F50CAB" w:rsidRDefault="00B62951" w:rsidP="00F50CAB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lastRenderedPageBreak/>
        <w:t>АИТОВА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Ж.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ӘСЕТ АРНАУЛАРЫНЫҢ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БЕЛГІСІЗ ҚЫРЛАРЫ</w:t>
      </w:r>
    </w:p>
    <w:p w:rsidR="00B62951" w:rsidRPr="00B62951" w:rsidRDefault="00B62951" w:rsidP="00F50CAB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295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УТЕГЕНОВА</w:t>
      </w:r>
      <w:r w:rsidR="00F50CA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F50CAB" w:rsidRPr="00B6295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 Ж.</w:t>
      </w:r>
      <w:r w:rsidR="00F50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«МҰҚАДДИМАТ ӘЛ-Ә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ДАБ» ЕСКЕРТКІШШДЕГІ ҚАБЫСА БАЙЛАНЫСҚАН 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ЕСІМДІ</w:t>
      </w:r>
      <w:r w:rsidR="00F50CA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B62951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ТІРКЕСТЕР</w:t>
      </w:r>
    </w:p>
    <w:p w:rsidR="00B62951" w:rsidRPr="00B62951" w:rsidRDefault="00B62951" w:rsidP="00B629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62951" w:rsidRPr="00B62951" w:rsidSect="00B6295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0B0421"/>
    <w:rsid w:val="000D2D0E"/>
    <w:rsid w:val="006B0856"/>
    <w:rsid w:val="006B5308"/>
    <w:rsid w:val="00B62951"/>
    <w:rsid w:val="00B721F9"/>
    <w:rsid w:val="00ED2F91"/>
    <w:rsid w:val="00F12221"/>
    <w:rsid w:val="00F5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1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2014-08-14T09:31:00Z</dcterms:created>
  <dcterms:modified xsi:type="dcterms:W3CDTF">2014-08-14T09:31:00Z</dcterms:modified>
</cp:coreProperties>
</file>