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8" w:rsidRPr="008B7BC8" w:rsidRDefault="008B7BC8" w:rsidP="00706670">
      <w:pPr>
        <w:keepNext/>
        <w:keepLines/>
        <w:spacing w:after="36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НУРШАТАЕВА</w:t>
      </w:r>
      <w:bookmarkEnd w:id="0"/>
      <w:r w:rsidR="00706670" w:rsidRP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А.Б</w:t>
      </w:r>
      <w:r w:rsidR="00706670" w:rsidRP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bookmarkStart w:id="1" w:name="bookmark1"/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ВИДЫ ИНФОРМАЦИИ И ЧЛЕНИМОСТЬ ГИПЕРТЕКСТА</w:t>
      </w:r>
      <w:bookmarkEnd w:id="1"/>
    </w:p>
    <w:p w:rsidR="008B7BC8" w:rsidRDefault="008B7BC8" w:rsidP="00706670">
      <w:pPr>
        <w:keepNext/>
        <w:keepLines/>
        <w:spacing w:after="0" w:line="542" w:lineRule="exact"/>
        <w:ind w:right="4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САБЫРОВА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</w:rPr>
        <w:t>А.С.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МАЙДАНГЕР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АҚЫНДАР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ЖЫРЛАРЫ</w:t>
      </w:r>
    </w:p>
    <w:p w:rsidR="00706670" w:rsidRPr="008B7BC8" w:rsidRDefault="00706670" w:rsidP="00706670">
      <w:pPr>
        <w:keepNext/>
        <w:keepLines/>
        <w:spacing w:after="0" w:line="542" w:lineRule="exact"/>
        <w:ind w:right="420"/>
        <w:outlineLvl w:val="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2951" w:rsidRPr="00706670" w:rsidRDefault="008B7BC8" w:rsidP="00706670">
      <w:pPr>
        <w:keepNext/>
        <w:keepLines/>
        <w:spacing w:after="24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КАРТАЕВА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A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АБАЙ ПОЭЗИЯСЫ МЕН ЂУЕЗОВ ПРОЗАСЫНЫЋ ЊЙЛЕСІМДІГІ</w:t>
      </w:r>
    </w:p>
    <w:p w:rsidR="008B7BC8" w:rsidRPr="00706670" w:rsidRDefault="008B7BC8" w:rsidP="00706670">
      <w:pPr>
        <w:keepNext/>
        <w:keepLines/>
        <w:spacing w:after="30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МАТАЛИЕВА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БАУЫРЖАН МОМЫШ¥ЛЫ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САН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ҚЫРЛЫ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</w:rPr>
        <w:t>ЖАЗУШЫ</w:t>
      </w:r>
    </w:p>
    <w:p w:rsidR="008B7BC8" w:rsidRPr="008B7BC8" w:rsidRDefault="008B7BC8" w:rsidP="0070667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РАХЫМЖАНОВ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К.</w:t>
      </w:r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МҰХТАР  ӘУЕЗОВТЫҢ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«ТАРТЫС»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ПЬЕСАСЫНДАҒЫ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ЗAM A Н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ШЫНДЫҒЫ</w:t>
      </w:r>
    </w:p>
    <w:p w:rsidR="008B7BC8" w:rsidRPr="008B7BC8" w:rsidRDefault="008B7BC8" w:rsidP="00706670">
      <w:pPr>
        <w:keepNext/>
        <w:keepLines/>
        <w:spacing w:after="30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ТЕНБАЕВА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A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МОНТАЖ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МОТИВНАЯ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ОРГАНИЗАЦИЯ СТИХОТВОРНОГО ТЕКСТА</w:t>
      </w:r>
    </w:p>
    <w:p w:rsidR="008B7BC8" w:rsidRPr="00706670" w:rsidRDefault="008B7BC8" w:rsidP="008B7BC8">
      <w:pPr>
        <w:rPr>
          <w:rFonts w:ascii="Times New Roman" w:hAnsi="Times New Roman" w:cs="Times New Roman"/>
          <w:bCs/>
          <w:sz w:val="28"/>
          <w:szCs w:val="28"/>
          <w:lang w:val="kk-KZ" w:eastAsia="kk-KZ"/>
        </w:rPr>
      </w:pPr>
      <w:r w:rsidRPr="00706670">
        <w:rPr>
          <w:rFonts w:ascii="Times New Roman" w:hAnsi="Times New Roman" w:cs="Times New Roman"/>
          <w:iCs/>
          <w:sz w:val="28"/>
          <w:szCs w:val="28"/>
        </w:rPr>
        <w:t xml:space="preserve">БЕКМЫРЗА </w:t>
      </w:r>
      <w:r w:rsidR="0070667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="00706670" w:rsidRPr="00706670">
        <w:rPr>
          <w:rFonts w:ascii="Times New Roman" w:hAnsi="Times New Roman" w:cs="Times New Roman"/>
          <w:iCs/>
          <w:sz w:val="28"/>
          <w:szCs w:val="28"/>
        </w:rPr>
        <w:t xml:space="preserve">С. Б. </w:t>
      </w:r>
      <w:r w:rsidRPr="00706670">
        <w:rPr>
          <w:rFonts w:ascii="Times New Roman" w:hAnsi="Times New Roman" w:cs="Times New Roman"/>
          <w:bCs/>
          <w:sz w:val="28"/>
          <w:szCs w:val="28"/>
        </w:rPr>
        <w:t xml:space="preserve">АБАЙ - </w:t>
      </w:r>
      <w:r w:rsidR="00706670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706670">
        <w:rPr>
          <w:rFonts w:ascii="Times New Roman" w:hAnsi="Times New Roman" w:cs="Times New Roman"/>
          <w:bCs/>
          <w:sz w:val="28"/>
          <w:szCs w:val="28"/>
        </w:rPr>
        <w:t xml:space="preserve">СТАЗ </w:t>
      </w:r>
      <w:r w:rsidRPr="00706670">
        <w:rPr>
          <w:rFonts w:ascii="Times New Roman" w:hAnsi="Times New Roman" w:cs="Times New Roman"/>
          <w:bCs/>
          <w:sz w:val="28"/>
          <w:szCs w:val="28"/>
          <w:lang w:val="kk-KZ" w:eastAsia="kk-KZ"/>
        </w:rPr>
        <w:t>АҚЫН</w:t>
      </w:r>
    </w:p>
    <w:p w:rsidR="008B7BC8" w:rsidRPr="00706670" w:rsidRDefault="00706670" w:rsidP="00706670">
      <w:pPr>
        <w:keepNext/>
        <w:keepLines/>
        <w:spacing w:after="30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ЖҰ</w:t>
      </w:r>
      <w:r w:rsidR="008B7BC8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А.Қ.</w:t>
      </w:r>
      <w:r w:rsidR="008B7BC8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ЖҰ</w:t>
      </w:r>
      <w:r w:rsidR="008B7BC8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БАНОВА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Е.Б.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ЖАЗБА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МӘТІН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ДЕРІНДЕГІ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ГРАФЕМА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ОЛДАНЫСЫНЫҢ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8B7BC8"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СТАТИСТИКАСЫ</w:t>
      </w:r>
    </w:p>
    <w:p w:rsidR="008B7BC8" w:rsidRPr="00706670" w:rsidRDefault="008B7BC8" w:rsidP="008B7BC8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06670">
        <w:rPr>
          <w:rFonts w:ascii="Times New Roman" w:hAnsi="Times New Roman" w:cs="Times New Roman"/>
          <w:iCs/>
          <w:sz w:val="28"/>
          <w:szCs w:val="28"/>
          <w:lang w:val="kk-KZ"/>
        </w:rPr>
        <w:t>ТІЛЕПОВ</w:t>
      </w:r>
      <w:r w:rsidR="0070667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706670" w:rsidRPr="0070667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Ж. </w:t>
      </w:r>
      <w:r w:rsidRPr="0070667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706670" w:rsidRPr="007066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М. </w:t>
      </w:r>
      <w:r w:rsidR="00706670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706670">
        <w:rPr>
          <w:rFonts w:ascii="Times New Roman" w:hAnsi="Times New Roman" w:cs="Times New Roman"/>
          <w:bCs/>
          <w:sz w:val="28"/>
          <w:szCs w:val="28"/>
          <w:lang w:val="kk-KZ"/>
        </w:rPr>
        <w:t>УЕЗОВ – МАНАСТАНУШЫ</w:t>
      </w:r>
    </w:p>
    <w:p w:rsidR="00706670" w:rsidRDefault="008B7BC8" w:rsidP="007066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МАЛБАҚОВ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М.</w:t>
      </w:r>
      <w:r w:rsidR="007066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ТІЛІНІҢ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ТҮСІНДІРМЕЛІ  ҮЙРЕНІМ СӨ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ЗДІГІ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ТУРАЛЫ</w:t>
      </w:r>
    </w:p>
    <w:p w:rsidR="008B7BC8" w:rsidRPr="008B7BC8" w:rsidRDefault="008B7BC8" w:rsidP="007066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МАМЫРБЕКОВА</w:t>
      </w:r>
      <w:r w:rsidR="007066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06670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Г.М. 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ҚЫПШАҚ ТІЛ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ДІ ЕСКЕРТКІШТЕРДЕГІ ЕЛІКТЕУІШ СӨ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ЗДЕР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</w:p>
    <w:p w:rsidR="008B7BC8" w:rsidRPr="008B7BC8" w:rsidRDefault="008B7BC8" w:rsidP="005E4025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КАДЕЕВА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М.И.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ЗАКОНЫ АНАЛОГИИ И АНОМАЛИИ В ЯЗЫКЕ</w:t>
      </w:r>
    </w:p>
    <w:p w:rsidR="008B7BC8" w:rsidRPr="008B7BC8" w:rsidRDefault="008B7BC8" w:rsidP="005E4025">
      <w:pPr>
        <w:keepNext/>
        <w:keepLines/>
        <w:spacing w:after="30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ШАРИПБАЕВ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</w:rPr>
        <w:t>А.А.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КАРАБАЛАЕВА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</w:rPr>
        <w:t>М.Х.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ПРИМЕНЕНИЕ МНОГОСЛОЙНОЙ НЕЙРОННОЙ СЕТИ ОБРАТНОГО РАСПРОСТРАНЕНИЯ ДЛЯ РАСПОЗНАВАНИЯ РЕЧИ</w:t>
      </w:r>
    </w:p>
    <w:p w:rsidR="008B7BC8" w:rsidRPr="008B7BC8" w:rsidRDefault="005E4025" w:rsidP="005E40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КӘ</w:t>
      </w:r>
      <w:r w:rsidR="008B7BC8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РІБАЕВА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КОНТЕКСТІ</w:t>
      </w:r>
      <w:r w:rsidR="008B7BC8"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АЙМАҚТЫҚ СӨЗДІКТЕРДЕГІ СӨ</w:t>
      </w:r>
      <w:r w:rsidR="008B7BC8"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ЗДІК </w:t>
      </w:r>
      <w:r w:rsidR="008B7BC8"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ДЕФИНИЦИЯСЫН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ТҮ</w:t>
      </w:r>
      <w:r w:rsidR="008B7BC8"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ЗУДЕГІ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МАҢ</w:t>
      </w:r>
      <w:r w:rsidR="008B7BC8"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ЫЗЫ</w:t>
      </w:r>
    </w:p>
    <w:p w:rsidR="008B7BC8" w:rsidRPr="005E4025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КАДИНА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Ж.З.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МЕНТАЛИТЕТ КОНЦЕПЦИЯСЫНЫҢ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ОНТОЛОГИЯЛЫҚ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ТАБИҒАТЫ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ЖӘ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НЕ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¥ЛТТЫҚ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МІНЕЗ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Ұ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ҒЫМЫМЕН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АРАҚАТЫНАСЫ</w:t>
      </w:r>
    </w:p>
    <w:p w:rsidR="008B7BC8" w:rsidRPr="00706670" w:rsidRDefault="008B7BC8" w:rsidP="008B7BC8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06670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ЖАНПЕЙІСОВА</w:t>
      </w:r>
      <w:r w:rsidR="005E402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706670">
        <w:rPr>
          <w:rFonts w:ascii="Times New Roman" w:hAnsi="Times New Roman" w:cs="Times New Roman"/>
          <w:sz w:val="28"/>
          <w:szCs w:val="28"/>
          <w:lang w:val="kk-KZ"/>
        </w:rPr>
        <w:t>С. С.</w:t>
      </w:r>
      <w:r w:rsidRPr="0070667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706670">
        <w:rPr>
          <w:rFonts w:ascii="Times New Roman" w:hAnsi="Times New Roman" w:cs="Times New Roman"/>
          <w:bCs/>
          <w:sz w:val="28"/>
          <w:szCs w:val="28"/>
          <w:lang w:val="kk-KZ"/>
        </w:rPr>
        <w:t>Н - ХАЛЫҚ Ғ</w:t>
      </w:r>
      <w:r w:rsidR="005E4025">
        <w:rPr>
          <w:rFonts w:ascii="Times New Roman" w:hAnsi="Times New Roman" w:cs="Times New Roman"/>
          <w:bCs/>
          <w:sz w:val="28"/>
          <w:szCs w:val="28"/>
          <w:lang w:val="kk-KZ"/>
        </w:rPr>
        <w:t>ҰМЫРНАМАСЫНЫҢ</w:t>
      </w:r>
      <w:r w:rsidRPr="007066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ШЕЖІРЕСІ</w:t>
      </w:r>
    </w:p>
    <w:p w:rsidR="008B7BC8" w:rsidRPr="005E4025" w:rsidRDefault="008B7BC8" w:rsidP="005E40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КАСЫМОВА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Г.У.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</w:rPr>
        <w:t>РОДИЛЬНАЯ ОБРЯДНОСТЬ И ПОХОРОННЫЙ РИТУАЛ</w:t>
      </w:r>
    </w:p>
    <w:p w:rsidR="008B7BC8" w:rsidRPr="005E4025" w:rsidRDefault="008B7BC8" w:rsidP="005E4025">
      <w:pPr>
        <w:spacing w:before="540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ЙЫЛМАЗ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</w:rPr>
        <w:t xml:space="preserve">М. 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. 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ҚАЗАҚСТАН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ЖЭНЕ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ТҮ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РКИЯДАҒ</w:t>
      </w:r>
      <w:proofErr w:type="gramStart"/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Ы</w:t>
      </w:r>
      <w:proofErr w:type="gramEnd"/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АЙТЫСТАРДЫҢ ДӘСТҮ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ЕРЕКШЕЛІГІ</w:t>
      </w:r>
    </w:p>
    <w:p w:rsidR="005E4025" w:rsidRDefault="005E4025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ӘБДИМАНҰ</w:t>
      </w:r>
      <w:r w:rsidR="008B7BC8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Ә. </w:t>
      </w:r>
      <w:r w:rsidR="008B7BC8" w:rsidRPr="0070667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АЗАТШЫЛ РУХТЫ ОЯТҚАН АҚЫН</w:t>
      </w:r>
    </w:p>
    <w:p w:rsidR="008B7BC8" w:rsidRPr="008B7BC8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</w:rPr>
        <w:t>АМАЛБЕКОВА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</w:rPr>
        <w:t>М.Б.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ТЕКСТЫ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ПУБЛИЦИСТОВ-БИЛИНГВОВ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ОБУЧЕНИЯ РУССКОМУ ЯЗЫКУ</w:t>
      </w:r>
    </w:p>
    <w:p w:rsidR="008B7BC8" w:rsidRPr="008B7BC8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АДАЕВА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БӨГДЕ  СӨЗДЕРДІҢ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СИНОНИМДЕРІ</w:t>
      </w:r>
    </w:p>
    <w:p w:rsidR="008B7BC8" w:rsidRPr="008B7BC8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АБДУКЕРИМОВА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"ОҢТҮСТІК ҚАЗАҚСТАН" ГАЗЕТ  БЕТІНДЕГІ МАҒЫНАЛЫ  СӨ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ЗДЕР</w:t>
      </w:r>
    </w:p>
    <w:p w:rsidR="008B7BC8" w:rsidRPr="008B7BC8" w:rsidRDefault="008B7BC8" w:rsidP="005E40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ШМЕЛЕВА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С.С.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ЖЭНЕ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TYPKI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ТІЛДЕРІНДЕГІ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ХАЙУАНАТТАР ЖАЙЛЫ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ЕРТЕГІЛЕРДІЋ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ТИПОЛОГИЯСЫ МЕН БАС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КЕЙІПКЕРЛЕРІ</w:t>
      </w:r>
    </w:p>
    <w:p w:rsidR="008B7BC8" w:rsidRPr="005E4025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ЖИРЕНОВ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С.А.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АҚЫН-ЖЫРАУЛАР ПОЭЗИЯСЫНДАҒЫ «ТАҒ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ДЫР» КОНЦЕПЦИЯСІНЫҢ ТІ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ЛДІК ТАНЫМДЫҚ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СИПАТЫ</w:t>
      </w:r>
    </w:p>
    <w:p w:rsidR="008B7BC8" w:rsidRPr="005E4025" w:rsidRDefault="008B7BC8" w:rsidP="005E402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БЕКТЕМІСОВА</w:t>
      </w:r>
      <w:r w:rsidR="00D15FC3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5E4025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Ә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. </w:t>
      </w:r>
      <w:r w:rsidR="005E4025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</w:t>
      </w:r>
      <w:r w:rsidR="005E40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МАХМҰ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 ҚАШҚ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АРИДЫҢ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«ДИУАНИ 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ЛҰ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Ғ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АТ-АТ-ТҮ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</w:t>
      </w:r>
      <w:r w:rsidR="005E4025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ІК» ЕҢ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БЕГІ ЖАЙЫНДА</w:t>
      </w:r>
    </w:p>
    <w:p w:rsidR="008B7BC8" w:rsidRPr="00D15FC3" w:rsidRDefault="008B7BC8" w:rsidP="00D15F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БЕКТЕМІСОВА</w:t>
      </w:r>
      <w:r w:rsidR="00D15FC3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Ә</w:t>
      </w:r>
      <w:r w:rsidR="00D15FC3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. </w:t>
      </w:r>
      <w:r w:rsidR="00D15FC3" w:rsidRPr="008B7BC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</w:t>
      </w:r>
      <w:r w:rsidR="00D15F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МАХМҰ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 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ҚАШҚ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АРИДЫҢ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«ДИУАНИ 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ЛҰ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Ғ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АТ-АТ-ТҮ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ІК» ЕҢ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БЕГІ ЖАЙЫНДА </w:t>
      </w:r>
    </w:p>
    <w:p w:rsidR="008B7BC8" w:rsidRPr="008B7BC8" w:rsidRDefault="008B7BC8" w:rsidP="00D15F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СЕИТОВА</w:t>
      </w:r>
      <w:r w:rsidR="00D15FC3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D15FC3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Ф.</w:t>
      </w:r>
      <w:r w:rsidR="00D15F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B7BC8">
        <w:rPr>
          <w:rFonts w:ascii="Times New Roman" w:eastAsia="Times New Roman" w:hAnsi="Times New Roman" w:cs="Times New Roman"/>
          <w:bCs/>
          <w:sz w:val="28"/>
          <w:szCs w:val="28"/>
        </w:rPr>
        <w:t>ДИСТРИБУТИВНЫЙ АНАЛИЗ ИСКУССТВОВЕДЧЕСКИХ МЕТАФОР</w:t>
      </w:r>
    </w:p>
    <w:p w:rsidR="008B7BC8" w:rsidRPr="00D15FC3" w:rsidRDefault="008B7BC8" w:rsidP="00D15FC3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БЕГАЛИЕВА</w:t>
      </w:r>
      <w:r w:rsidR="00D15FC3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D15FC3" w:rsidRPr="008B7BC8">
        <w:rPr>
          <w:rFonts w:ascii="Times New Roman" w:eastAsia="Times New Roman" w:hAnsi="Times New Roman" w:cs="Times New Roman"/>
          <w:iCs/>
          <w:sz w:val="28"/>
          <w:szCs w:val="28"/>
        </w:rPr>
        <w:t xml:space="preserve">Р. </w:t>
      </w:r>
      <w:r w:rsidR="00D15FC3" w:rsidRPr="008B7BC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Н.</w:t>
      </w:r>
      <w:r w:rsidR="00D15F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15FC3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ШЕШЕНДІК СӨ</w:t>
      </w:r>
      <w:r w:rsidRPr="0070667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ЗДЕРДЕГІ АДАМГЕРШІЛІК ТАҒЫЛЫМЫ</w:t>
      </w:r>
    </w:p>
    <w:sectPr w:rsidR="008B7BC8" w:rsidRPr="00D15FC3" w:rsidSect="008B7BC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B0421"/>
    <w:rsid w:val="000D2D0E"/>
    <w:rsid w:val="004A4E0B"/>
    <w:rsid w:val="005E4025"/>
    <w:rsid w:val="006B0856"/>
    <w:rsid w:val="006B5308"/>
    <w:rsid w:val="00706670"/>
    <w:rsid w:val="008B7BC8"/>
    <w:rsid w:val="00B62951"/>
    <w:rsid w:val="00B721F9"/>
    <w:rsid w:val="00CA3BDF"/>
    <w:rsid w:val="00D15FC3"/>
    <w:rsid w:val="00ED2F91"/>
    <w:rsid w:val="00F12221"/>
    <w:rsid w:val="00F5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2014-08-14T10:42:00Z</dcterms:created>
  <dcterms:modified xsi:type="dcterms:W3CDTF">2014-08-14T10:42:00Z</dcterms:modified>
</cp:coreProperties>
</file>