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0A" w:rsidRPr="00D6370A" w:rsidRDefault="00D6370A" w:rsidP="00D6370A">
      <w:pPr>
        <w:pStyle w:val="a3"/>
        <w:spacing w:line="237" w:lineRule="atLeast"/>
        <w:rPr>
          <w:color w:val="333333"/>
          <w:sz w:val="28"/>
          <w:szCs w:val="28"/>
        </w:rPr>
      </w:pPr>
      <w:r w:rsidRPr="00D6370A">
        <w:rPr>
          <w:color w:val="333333"/>
          <w:sz w:val="28"/>
          <w:szCs w:val="28"/>
        </w:rPr>
        <w:br/>
      </w:r>
      <w:hyperlink r:id="rId4" w:history="1">
        <w:proofErr w:type="gramStart"/>
        <w:r w:rsidRPr="00D6370A">
          <w:rPr>
            <w:rStyle w:val="a4"/>
            <w:color w:val="1B57B1"/>
            <w:sz w:val="28"/>
            <w:szCs w:val="28"/>
            <w:u w:val="none"/>
          </w:rPr>
          <w:t>СУЛЕЙМЕНОВ ИЗ., ШАПЕНОВА Э.М., БЕКТУРОВ Е.А. ПРИМЕНЕНИЕ ОБОБЩЕННОГО ПРАВИЛА ФУОССА ДЛЯ ОПРЕДЕЛЕНИЯ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ЭФФЕКТИВНОГО ЗАРЯДА МАКРОМОЛЕКУЛЯРНОГО КЛУБКА</w:t>
        </w:r>
      </w:hyperlink>
      <w:r w:rsidRPr="00D6370A">
        <w:rPr>
          <w:color w:val="333333"/>
          <w:sz w:val="28"/>
          <w:szCs w:val="28"/>
        </w:rPr>
        <w:br/>
      </w:r>
      <w:hyperlink r:id="rId5" w:history="1">
        <w:r w:rsidRPr="00D6370A">
          <w:rPr>
            <w:rStyle w:val="a4"/>
            <w:color w:val="1B57B1"/>
            <w:sz w:val="28"/>
            <w:szCs w:val="28"/>
            <w:u w:val="none"/>
          </w:rPr>
          <w:t>БОРАНБАЕВ С.Н. ОПТИМИЗАЦИОННЫЕ ЗАДАЧИ РАСПРЕДЕЛЕНИЯ РЕСУРСОВ</w:t>
        </w:r>
      </w:hyperlink>
      <w:r w:rsidRPr="00D6370A">
        <w:rPr>
          <w:color w:val="333333"/>
          <w:sz w:val="28"/>
          <w:szCs w:val="28"/>
        </w:rPr>
        <w:br/>
      </w:r>
      <w:hyperlink r:id="rId6" w:history="1">
        <w:r w:rsidRPr="00D6370A">
          <w:rPr>
            <w:rStyle w:val="a4"/>
            <w:color w:val="1B57B1"/>
            <w:sz w:val="28"/>
            <w:szCs w:val="28"/>
            <w:u w:val="none"/>
          </w:rPr>
          <w:t>КАНЛЫБАЕВ О. ЗАДАЧА СИНТЕЗА ПАРАМЕТРОВ ПРОСТРАНСТВЕННОГО МЕХАНИЗМА V КЛАССА В ВИДЕ СИСТЕМЫ СТЕПЕННЫХ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УРАВНЕНИЙ</w:t>
        </w:r>
      </w:hyperlink>
      <w:r w:rsidRPr="00D6370A">
        <w:rPr>
          <w:color w:val="333333"/>
          <w:sz w:val="28"/>
          <w:szCs w:val="28"/>
        </w:rPr>
        <w:br/>
      </w:r>
      <w:hyperlink r:id="rId7" w:history="1">
        <w:r w:rsidRPr="00D6370A">
          <w:rPr>
            <w:rStyle w:val="a4"/>
            <w:color w:val="1B57B1"/>
            <w:sz w:val="28"/>
            <w:szCs w:val="28"/>
            <w:u w:val="none"/>
          </w:rPr>
          <w:t>АЛЕКСЕЕВА А.В. (2+1)-МЕРНАЯ МОДЕЛЬ КОРТЕВЕГА ДЕ ФРИЗА И ЕЕ ИНТЕГРИРУЕМОСТЬ</w:t>
        </w:r>
      </w:hyperlink>
      <w:r w:rsidRPr="00D6370A">
        <w:rPr>
          <w:color w:val="333333"/>
          <w:sz w:val="28"/>
          <w:szCs w:val="28"/>
        </w:rPr>
        <w:br/>
      </w:r>
      <w:hyperlink r:id="rId8" w:history="1">
        <w:r w:rsidRPr="00D6370A">
          <w:rPr>
            <w:rStyle w:val="a4"/>
            <w:color w:val="1B57B1"/>
            <w:sz w:val="28"/>
            <w:szCs w:val="28"/>
            <w:u w:val="none"/>
          </w:rPr>
          <w:t>ЕСМАГАМБЕТОВ Б.-Б.С. ОСНОВНЫЕ ХАРАКТЕРИСТИКИ СИСТЕМЫ ФОРМИРОВАНИЯ</w:t>
        </w:r>
        <w:proofErr w:type="gramEnd"/>
        <w:r w:rsidRPr="00D6370A">
          <w:rPr>
            <w:rStyle w:val="a4"/>
            <w:color w:val="1B57B1"/>
            <w:sz w:val="28"/>
            <w:szCs w:val="28"/>
            <w:u w:val="none"/>
          </w:rPr>
          <w:t xml:space="preserve"> </w:t>
        </w:r>
        <w:proofErr w:type="gramStart"/>
        <w:r w:rsidRPr="00D6370A">
          <w:rPr>
            <w:rStyle w:val="a4"/>
            <w:color w:val="1B57B1"/>
            <w:sz w:val="28"/>
            <w:szCs w:val="28"/>
            <w:u w:val="none"/>
          </w:rPr>
          <w:t>ПОТОКОВ СЖАТЫХ СООБЩЕНИЙ</w:t>
        </w:r>
      </w:hyperlink>
      <w:r w:rsidRPr="00D6370A">
        <w:rPr>
          <w:color w:val="333333"/>
          <w:sz w:val="28"/>
          <w:szCs w:val="28"/>
        </w:rPr>
        <w:br/>
      </w:r>
      <w:hyperlink r:id="rId9" w:history="1">
        <w:r w:rsidRPr="00D6370A">
          <w:rPr>
            <w:rStyle w:val="a4"/>
            <w:color w:val="1B57B1"/>
            <w:sz w:val="28"/>
            <w:szCs w:val="28"/>
            <w:u w:val="none"/>
          </w:rPr>
          <w:t>СУЛЕЙМЕНОВ Т., МАЛЫШЕВ В.П., БЕКТУРГАНОВ Н.С., ИСАГУЛОВ А.З., ТИШТЫКБАЕВА К.Д., АТАМБАЕВ Ж.Н.,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БАЖИКОВ К.Т. ТЕОРИЯ ВОЗМУЩЕНИЙ В ОРБИТАЛЬНО-ОБОЛОЧЕЧНОМ ФУНКЦИОНАЛЕ ПЛОТНОСТИ</w:t>
        </w:r>
      </w:hyperlink>
      <w:r w:rsidRPr="00D6370A">
        <w:rPr>
          <w:color w:val="333333"/>
          <w:sz w:val="28"/>
          <w:szCs w:val="28"/>
        </w:rPr>
        <w:br/>
      </w:r>
      <w:hyperlink r:id="rId10" w:history="1">
        <w:r w:rsidRPr="00D6370A">
          <w:rPr>
            <w:rStyle w:val="a4"/>
            <w:color w:val="1B57B1"/>
            <w:sz w:val="28"/>
            <w:szCs w:val="28"/>
            <w:u w:val="none"/>
          </w:rPr>
          <w:t>ТУРГУМБАЕВ Ж.Ж., ЖУМАЕВ Ж. МАТЕМАТИЧЕСКИЕ МОДЕЛИ ПРОЦЕССА КОПАНИЯ ГРУНТА КОВШАМИ ДРАГЛАЙНА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ПОД ГИДРОСТАТИЧЕСКИМ ДАВЛЕНИЕМ</w:t>
        </w:r>
      </w:hyperlink>
      <w:r w:rsidRPr="00D6370A">
        <w:rPr>
          <w:color w:val="333333"/>
          <w:sz w:val="28"/>
          <w:szCs w:val="28"/>
        </w:rPr>
        <w:br/>
      </w:r>
      <w:hyperlink r:id="rId11" w:history="1">
        <w:r w:rsidRPr="00D6370A">
          <w:rPr>
            <w:rStyle w:val="a4"/>
            <w:color w:val="1B57B1"/>
            <w:sz w:val="28"/>
            <w:szCs w:val="28"/>
            <w:u w:val="none"/>
          </w:rPr>
          <w:t>ЕРГОЖИНЕ.Е., ЛЯПУНОВ ВВ., ЖУМАБЕКОВА CO., СОЛОМИН В.А., БАЙБЕТОВА Г.Ж., ЦУКЕРМАН В.Г. ИССЛЕДОВАНИЕ</w:t>
        </w:r>
        <w:proofErr w:type="gramEnd"/>
        <w:r w:rsidRPr="00D6370A">
          <w:rPr>
            <w:color w:val="1B57B1"/>
            <w:sz w:val="28"/>
            <w:szCs w:val="28"/>
          </w:rPr>
          <w:br/>
        </w:r>
        <w:proofErr w:type="gramStart"/>
        <w:r w:rsidRPr="00D6370A">
          <w:rPr>
            <w:rStyle w:val="a4"/>
            <w:color w:val="1B57B1"/>
            <w:sz w:val="28"/>
            <w:szCs w:val="28"/>
            <w:u w:val="none"/>
          </w:rPr>
          <w:t>ПРЕВРАЩЕНИЙ [(S)-A-ЦИАНО-3-ФЕНОКСИБЕНЗИЛ (1R,3R)-ЦИС-3-(2,2-ДИБРОМВИНИЛ)-2,2-ДИМЕТИЛЦИКЛОПРОПАНКАРБОКСИЛАТА)]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(ПРЕПАРАТ ДЕЛЬТАМЕТРИН) В НЕОРГАНИЧЕСКОЙ МАТРИЦЕ</w:t>
        </w:r>
      </w:hyperlink>
      <w:r w:rsidRPr="00D6370A">
        <w:rPr>
          <w:color w:val="333333"/>
          <w:sz w:val="28"/>
          <w:szCs w:val="28"/>
        </w:rPr>
        <w:br/>
      </w:r>
      <w:hyperlink r:id="rId12" w:history="1">
        <w:r w:rsidRPr="00D6370A">
          <w:rPr>
            <w:rStyle w:val="a4"/>
            <w:color w:val="1B57B1"/>
            <w:sz w:val="28"/>
            <w:szCs w:val="28"/>
            <w:u w:val="none"/>
          </w:rPr>
          <w:t>КУРМАНБАЕВ А.А. ПРОБЛЕМА ИНДИКАЦИИ МИКРООРГАНИЗМОВ, ВНОСИМЫХ В ПОЧВУ</w:t>
        </w:r>
      </w:hyperlink>
      <w:r w:rsidRPr="00D6370A">
        <w:rPr>
          <w:color w:val="333333"/>
          <w:sz w:val="28"/>
          <w:szCs w:val="28"/>
        </w:rPr>
        <w:br/>
      </w:r>
      <w:hyperlink r:id="rId13" w:history="1">
        <w:r w:rsidRPr="00D6370A">
          <w:rPr>
            <w:rStyle w:val="a4"/>
            <w:color w:val="1B57B1"/>
            <w:sz w:val="28"/>
            <w:szCs w:val="28"/>
            <w:u w:val="none"/>
          </w:rPr>
          <w:t>АБДРАШИТОВА С.А., АЙТКЕЛЬДИЕВА С.А., ТЛЕУЛИНА Ж.А., КУРМАНБАЕВ А.А., ИЛЮЩЕНКО М.А., УСКОВ Г.А.,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ДЭВИС-ХУВЕР В., ДЕВЕРЕКС Р. ОБРАЗОВАНИЕ МЕТИЛОВОЙ РТУТИ СУЛЬФАТРЕДУЦИРУЮЩИМИ БАКТЕРИЯМИ, УСТОЙЧИВЫМИ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К РТУТИ</w:t>
        </w:r>
      </w:hyperlink>
      <w:r w:rsidRPr="00D6370A">
        <w:rPr>
          <w:color w:val="333333"/>
          <w:sz w:val="28"/>
          <w:szCs w:val="28"/>
        </w:rPr>
        <w:br/>
      </w:r>
      <w:hyperlink r:id="rId14" w:history="1">
        <w:r w:rsidRPr="00D6370A">
          <w:rPr>
            <w:rStyle w:val="a4"/>
            <w:color w:val="1B57B1"/>
            <w:sz w:val="28"/>
            <w:szCs w:val="28"/>
            <w:u w:val="none"/>
          </w:rPr>
          <w:t>КОЖАМУРАТОВ X.</w:t>
        </w:r>
        <w:proofErr w:type="gramEnd"/>
        <w:r w:rsidRPr="00D6370A">
          <w:rPr>
            <w:rStyle w:val="a4"/>
            <w:color w:val="1B57B1"/>
            <w:sz w:val="28"/>
            <w:szCs w:val="28"/>
            <w:u w:val="none"/>
          </w:rPr>
          <w:t xml:space="preserve"> КИНЕМАТИКА СФЕРИЧЕСКОГО ДВИЖЕНИЯ ТЕЛА</w:t>
        </w:r>
      </w:hyperlink>
      <w:r w:rsidRPr="00D6370A">
        <w:rPr>
          <w:color w:val="333333"/>
          <w:sz w:val="28"/>
          <w:szCs w:val="28"/>
        </w:rPr>
        <w:br/>
      </w:r>
      <w:hyperlink r:id="rId15" w:history="1">
        <w:r w:rsidRPr="00D6370A">
          <w:rPr>
            <w:rStyle w:val="a4"/>
            <w:color w:val="1B57B1"/>
            <w:sz w:val="28"/>
            <w:szCs w:val="28"/>
            <w:u w:val="none"/>
          </w:rPr>
          <w:t>АКЫЛБЕКОВ Е.С., БАЙКОНУРОВА А.О., ЯРОВЧУКАВ., СМАГУЛОВ Д.У. ВЛИЯНИЕ ТЕМПЕРАТУРЫ ОТПУСКА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НА МИКРОСТРУКТУРУ И ТВЕРДОСТЬ СВАРНОГО СОЕДИНЕНИЯ, ПОЛУЧЕННОГО ЭЛЕКТРОДОМ С ЭКЗОТЕРМИЧЕСКИМ ПОКРЫТИЕМ</w:t>
        </w:r>
      </w:hyperlink>
      <w:r w:rsidRPr="00D6370A">
        <w:rPr>
          <w:color w:val="333333"/>
          <w:sz w:val="28"/>
          <w:szCs w:val="28"/>
        </w:rPr>
        <w:br/>
      </w:r>
      <w:hyperlink r:id="rId16" w:history="1">
        <w:r w:rsidRPr="00D6370A">
          <w:rPr>
            <w:rStyle w:val="a4"/>
            <w:color w:val="1B57B1"/>
            <w:sz w:val="28"/>
            <w:szCs w:val="28"/>
            <w:u w:val="none"/>
          </w:rPr>
          <w:t>БЕРКИНБАЕВ К.М. ИНФОРМАЦИОННЫЕ СИСТЕМЫ В ЭКОЛОГИЧЕСКОЙ СТАТИСТИКЕ</w:t>
        </w:r>
      </w:hyperlink>
      <w:r w:rsidRPr="00D6370A">
        <w:rPr>
          <w:color w:val="333333"/>
          <w:sz w:val="28"/>
          <w:szCs w:val="28"/>
        </w:rPr>
        <w:br/>
      </w:r>
      <w:hyperlink r:id="rId17" w:history="1">
        <w:r w:rsidRPr="00D6370A">
          <w:rPr>
            <w:rStyle w:val="a4"/>
            <w:color w:val="1B57B1"/>
            <w:sz w:val="28"/>
            <w:szCs w:val="28"/>
            <w:u w:val="none"/>
          </w:rPr>
          <w:t>МАЛЬЧИК А.Ю. ОБЪЕДИНЕНИЕ «К</w:t>
        </w:r>
        <w:proofErr w:type="gramStart"/>
        <w:r w:rsidRPr="00D6370A">
          <w:rPr>
            <w:rStyle w:val="a4"/>
            <w:color w:val="1B57B1"/>
            <w:sz w:val="28"/>
            <w:szCs w:val="28"/>
            <w:u w:val="none"/>
          </w:rPr>
          <w:t>,Ы</w:t>
        </w:r>
        <w:proofErr w:type="gramEnd"/>
        <w:r w:rsidRPr="00D6370A">
          <w:rPr>
            <w:rStyle w:val="a4"/>
            <w:color w:val="1B57B1"/>
            <w:sz w:val="28"/>
            <w:szCs w:val="28"/>
            <w:u w:val="none"/>
          </w:rPr>
          <w:t>ЯЛ» В ПЕРИОД СОЦИАЛЬНО-ПОЛИТИЧЕСКИХ ПРЕОБРАЗОВАНИЙ СЕРЕДИНЫ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1980-1990-Х ГГ</w:t>
        </w:r>
      </w:hyperlink>
      <w:r w:rsidRPr="00D6370A">
        <w:rPr>
          <w:color w:val="333333"/>
          <w:sz w:val="28"/>
          <w:szCs w:val="28"/>
        </w:rPr>
        <w:br/>
      </w:r>
      <w:hyperlink r:id="rId18" w:history="1">
        <w:r w:rsidRPr="00D6370A">
          <w:rPr>
            <w:rStyle w:val="a4"/>
            <w:color w:val="1B57B1"/>
            <w:sz w:val="28"/>
            <w:szCs w:val="28"/>
            <w:u w:val="none"/>
          </w:rPr>
          <w:t xml:space="preserve">МУСОЛИМОВ Т.К. ИССЛЕДОВАНИЕ ГРАФИЧЕСКОЙ ДЕЯТЕЛЬНОСТИ </w:t>
        </w:r>
        <w:r w:rsidRPr="00D6370A">
          <w:rPr>
            <w:rStyle w:val="a4"/>
            <w:color w:val="1B57B1"/>
            <w:sz w:val="28"/>
            <w:szCs w:val="28"/>
            <w:u w:val="none"/>
          </w:rPr>
          <w:lastRenderedPageBreak/>
          <w:t>СТУДЕНТОВ В ПРОЦЕССЕ РЕШЕНИЯ ЗАДАЧ</w:t>
        </w:r>
      </w:hyperlink>
      <w:r w:rsidRPr="00D6370A">
        <w:rPr>
          <w:color w:val="333333"/>
          <w:sz w:val="28"/>
          <w:szCs w:val="28"/>
        </w:rPr>
        <w:br/>
      </w:r>
      <w:hyperlink r:id="rId19" w:history="1">
        <w:proofErr w:type="gramStart"/>
        <w:r w:rsidRPr="00D6370A">
          <w:rPr>
            <w:rStyle w:val="a4"/>
            <w:color w:val="1B57B1"/>
            <w:sz w:val="28"/>
            <w:szCs w:val="28"/>
            <w:u w:val="none"/>
          </w:rPr>
          <w:t>САНГИЛБАЕВ О.С. ОРГАНИЗАЦИЯ ЭКСПЕРИМЕНТАЛЬНОГО ИССЛЕДОВАНИЯ СВОЙСТВ ВНИМАНИЯ</w:t>
        </w:r>
      </w:hyperlink>
      <w:r w:rsidRPr="00D6370A">
        <w:rPr>
          <w:color w:val="333333"/>
          <w:sz w:val="28"/>
          <w:szCs w:val="28"/>
        </w:rPr>
        <w:br/>
      </w:r>
      <w:hyperlink r:id="rId20" w:history="1">
        <w:r w:rsidRPr="00D6370A">
          <w:rPr>
            <w:rStyle w:val="a4"/>
            <w:color w:val="1B57B1"/>
            <w:sz w:val="28"/>
            <w:szCs w:val="28"/>
            <w:u w:val="none"/>
          </w:rPr>
          <w:t>САДЫКОВА А.Б. АКТУАЛЬНЫЕ ПРОБЛЕМЫ БИОЭТИКИ В РОССИИ</w:t>
        </w:r>
      </w:hyperlink>
      <w:r w:rsidRPr="00D6370A">
        <w:rPr>
          <w:color w:val="333333"/>
          <w:sz w:val="28"/>
          <w:szCs w:val="28"/>
        </w:rPr>
        <w:br/>
      </w:r>
      <w:hyperlink r:id="rId21" w:history="1">
        <w:r w:rsidRPr="00D6370A">
          <w:rPr>
            <w:rStyle w:val="a4"/>
            <w:color w:val="1B57B1"/>
            <w:sz w:val="28"/>
            <w:szCs w:val="28"/>
            <w:u w:val="none"/>
          </w:rPr>
          <w:t>ЕРКЕБАЕВ М.Ж., ИБРАГИМОВА Л.М., НУРМУХАНБЕТОВА Д.Е. ВОПРОСЫ РАЗРАБОТКИ ДЕСЕРТНЫХ САЛАТОВ МЕТОДОМ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ЗАМОРОЗКИ</w:t>
        </w:r>
      </w:hyperlink>
      <w:r w:rsidRPr="00D6370A">
        <w:rPr>
          <w:color w:val="333333"/>
          <w:sz w:val="28"/>
          <w:szCs w:val="28"/>
        </w:rPr>
        <w:br/>
      </w:r>
      <w:hyperlink r:id="rId22" w:history="1">
        <w:r w:rsidRPr="00D6370A">
          <w:rPr>
            <w:rStyle w:val="a4"/>
            <w:color w:val="1B57B1"/>
            <w:sz w:val="28"/>
            <w:szCs w:val="28"/>
            <w:u w:val="none"/>
          </w:rPr>
          <w:t>АЛИЕВ М.К КЛАССИФИКАЦИЯ МЕЖДУНАРОДНЫХ СТАНДАРТОВ ФИНАНСОВОЙ ОТЧЕТНОСТИ</w:t>
        </w:r>
      </w:hyperlink>
      <w:r w:rsidRPr="00D6370A">
        <w:rPr>
          <w:color w:val="333333"/>
          <w:sz w:val="28"/>
          <w:szCs w:val="28"/>
        </w:rPr>
        <w:br/>
      </w:r>
      <w:hyperlink r:id="rId23" w:history="1">
        <w:r w:rsidRPr="00D6370A">
          <w:rPr>
            <w:rStyle w:val="a4"/>
            <w:color w:val="1B57B1"/>
            <w:sz w:val="28"/>
            <w:szCs w:val="28"/>
            <w:u w:val="none"/>
          </w:rPr>
          <w:t>ДУБИНИН С.Н. ПСИХОЛОГИЧЕСКАЯ ЗАВИСИМОСТЬ В ПОДРОСТКОВОМ ВОЗРАСТЕ</w:t>
        </w:r>
      </w:hyperlink>
      <w:r w:rsidRPr="00D6370A">
        <w:rPr>
          <w:color w:val="333333"/>
          <w:sz w:val="28"/>
          <w:szCs w:val="28"/>
        </w:rPr>
        <w:br/>
      </w:r>
      <w:hyperlink r:id="rId24" w:history="1">
        <w:r w:rsidRPr="00D6370A">
          <w:rPr>
            <w:rStyle w:val="a4"/>
            <w:color w:val="1B57B1"/>
            <w:sz w:val="28"/>
            <w:szCs w:val="28"/>
            <w:u w:val="none"/>
          </w:rPr>
          <w:t>ЛИХОДЕДОВА Л.И. ВЛИЯНИЕ ОСОБЕННОСТЕЙ РАЗВИТИЯ ЗРИТЕЛЬНОГО ВОСПРИЯТИЯ СЛЕПЫХ И СЛАБОВИДЯЩИХ</w:t>
        </w:r>
        <w:r w:rsidRPr="00D6370A">
          <w:rPr>
            <w:color w:val="1B57B1"/>
            <w:sz w:val="28"/>
            <w:szCs w:val="28"/>
          </w:rPr>
          <w:br/>
        </w:r>
        <w:r w:rsidRPr="00D6370A">
          <w:rPr>
            <w:rStyle w:val="a4"/>
            <w:color w:val="1B57B1"/>
            <w:sz w:val="28"/>
            <w:szCs w:val="28"/>
            <w:u w:val="none"/>
          </w:rPr>
          <w:t>ДОШКОЛЬНИКОВ НА</w:t>
        </w:r>
        <w:proofErr w:type="gramEnd"/>
        <w:r w:rsidRPr="00D6370A">
          <w:rPr>
            <w:rStyle w:val="a4"/>
            <w:color w:val="1B57B1"/>
            <w:sz w:val="28"/>
            <w:szCs w:val="28"/>
            <w:u w:val="none"/>
          </w:rPr>
          <w:t xml:space="preserve"> ФОРМИРОВАНИЕ РЕЧИ</w:t>
        </w:r>
      </w:hyperlink>
      <w:r w:rsidRPr="00D6370A">
        <w:rPr>
          <w:color w:val="333333"/>
          <w:sz w:val="28"/>
          <w:szCs w:val="28"/>
        </w:rPr>
        <w:br/>
      </w:r>
      <w:hyperlink r:id="rId25" w:history="1">
        <w:r w:rsidRPr="00D6370A">
          <w:rPr>
            <w:rStyle w:val="a4"/>
            <w:color w:val="1B57B1"/>
            <w:sz w:val="28"/>
            <w:szCs w:val="28"/>
            <w:u w:val="none"/>
          </w:rPr>
          <w:t>ЖУРИНОВ Г.М. РОЛЬ ИНВЕСТИЦИЙ В РАЗВИТИИ НЕФТЕГАЗОВОГО КОМПЛЕКСА КАЗАХСТАНА</w:t>
        </w:r>
      </w:hyperlink>
      <w:r w:rsidRPr="00D6370A">
        <w:rPr>
          <w:color w:val="333333"/>
          <w:sz w:val="28"/>
          <w:szCs w:val="28"/>
        </w:rPr>
        <w:br/>
      </w:r>
      <w:hyperlink r:id="rId26" w:history="1">
        <w:r w:rsidRPr="00D6370A">
          <w:rPr>
            <w:rStyle w:val="a4"/>
            <w:color w:val="1B57B1"/>
            <w:sz w:val="28"/>
            <w:szCs w:val="28"/>
            <w:u w:val="none"/>
          </w:rPr>
          <w:t>АМИР А. А. РИСК-МЕНЕДЖМЕНТ ИННОВАЦИОННОЙ ДЕЯТЕЛЬНОСТИ</w:t>
        </w:r>
      </w:hyperlink>
      <w:r w:rsidRPr="00D6370A">
        <w:rPr>
          <w:color w:val="333333"/>
          <w:sz w:val="28"/>
          <w:szCs w:val="28"/>
        </w:rPr>
        <w:br/>
      </w:r>
      <w:hyperlink r:id="rId27" w:history="1">
        <w:r w:rsidRPr="00D6370A">
          <w:rPr>
            <w:rStyle w:val="a4"/>
            <w:color w:val="1B57B1"/>
            <w:sz w:val="28"/>
            <w:szCs w:val="28"/>
            <w:u w:val="none"/>
          </w:rPr>
          <w:t>КУЧУКОВ А. ИСТОРИЯ НАКОПИТЕЛЬНОЙ ПЕНСИОНННОЙ РЕФОРМЫ И ЕЕ УРОКИ</w:t>
        </w:r>
      </w:hyperlink>
      <w:r w:rsidRPr="00D6370A">
        <w:rPr>
          <w:color w:val="333333"/>
          <w:sz w:val="28"/>
          <w:szCs w:val="28"/>
        </w:rPr>
        <w:br/>
      </w:r>
      <w:hyperlink r:id="rId28" w:history="1">
        <w:r w:rsidRPr="00D6370A">
          <w:rPr>
            <w:rStyle w:val="a4"/>
            <w:color w:val="1B57B1"/>
            <w:sz w:val="28"/>
            <w:szCs w:val="28"/>
            <w:u w:val="none"/>
          </w:rPr>
          <w:t>МАРАТ БАЛГУЖЕВИЧ КЕНЖЕГУЗИН   </w:t>
        </w:r>
      </w:hyperlink>
    </w:p>
    <w:p w:rsidR="00B2645D" w:rsidRPr="00D6370A" w:rsidRDefault="00B2645D">
      <w:pPr>
        <w:rPr>
          <w:rFonts w:ascii="Times New Roman" w:hAnsi="Times New Roman" w:cs="Times New Roman"/>
          <w:sz w:val="28"/>
          <w:szCs w:val="28"/>
        </w:rPr>
      </w:pPr>
    </w:p>
    <w:sectPr w:rsidR="00B2645D" w:rsidRPr="00D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70A"/>
    <w:rsid w:val="00B2645D"/>
    <w:rsid w:val="00D6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3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v_2006_3/16-17.pdf" TargetMode="External"/><Relationship Id="rId13" Type="http://schemas.openxmlformats.org/officeDocument/2006/relationships/hyperlink" Target="http://library.kz/images/journal/v_2006_3/33-39.pdf" TargetMode="External"/><Relationship Id="rId18" Type="http://schemas.openxmlformats.org/officeDocument/2006/relationships/hyperlink" Target="http://library.kz/images/journal/v_2006_3/54-57.pdf" TargetMode="External"/><Relationship Id="rId26" Type="http://schemas.openxmlformats.org/officeDocument/2006/relationships/hyperlink" Target="http://library.kz/images/journal/v_2006_3/85-8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v_2006_3/63-64.pdf" TargetMode="External"/><Relationship Id="rId7" Type="http://schemas.openxmlformats.org/officeDocument/2006/relationships/hyperlink" Target="http://library.kz/images/journal/v_2006_3/12-15.pdf" TargetMode="External"/><Relationship Id="rId12" Type="http://schemas.openxmlformats.org/officeDocument/2006/relationships/hyperlink" Target="http://library.kz/images/journal/v_2006_3/29-33.pdf" TargetMode="External"/><Relationship Id="rId17" Type="http://schemas.openxmlformats.org/officeDocument/2006/relationships/hyperlink" Target="http://library.kz/images/journal/v_2006_3/50-53.pdf" TargetMode="External"/><Relationship Id="rId25" Type="http://schemas.openxmlformats.org/officeDocument/2006/relationships/hyperlink" Target="http://library.kz/images/journal/v_2006_3/80-8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v_2006_3/46-50.pdf" TargetMode="External"/><Relationship Id="rId20" Type="http://schemas.openxmlformats.org/officeDocument/2006/relationships/hyperlink" Target="http://library.kz/images/journal/v_2006_3/62-63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v_2006_3/9-12.pdf" TargetMode="External"/><Relationship Id="rId11" Type="http://schemas.openxmlformats.org/officeDocument/2006/relationships/hyperlink" Target="http://library.kz/images/journal/v_2006_3/24-29.pdf" TargetMode="External"/><Relationship Id="rId24" Type="http://schemas.openxmlformats.org/officeDocument/2006/relationships/hyperlink" Target="http://library.kz/images/journal/v_2006_3/74-79.pdf" TargetMode="External"/><Relationship Id="rId5" Type="http://schemas.openxmlformats.org/officeDocument/2006/relationships/hyperlink" Target="http://library.kz/images/journal/v_2006_3/6-8.pdf" TargetMode="External"/><Relationship Id="rId15" Type="http://schemas.openxmlformats.org/officeDocument/2006/relationships/hyperlink" Target="http://library.kz/images/journal/v_2006_3/41-45.pdf" TargetMode="External"/><Relationship Id="rId23" Type="http://schemas.openxmlformats.org/officeDocument/2006/relationships/hyperlink" Target="http://library.kz/images/journal/v_2006_3/69-74.pdf" TargetMode="External"/><Relationship Id="rId28" Type="http://schemas.openxmlformats.org/officeDocument/2006/relationships/hyperlink" Target="http://library.kz/images/journal/v_2006_3/97-98.pdf" TargetMode="External"/><Relationship Id="rId10" Type="http://schemas.openxmlformats.org/officeDocument/2006/relationships/hyperlink" Target="http://library.kz/images/journal/v_2006_3/20-24.pdf" TargetMode="External"/><Relationship Id="rId19" Type="http://schemas.openxmlformats.org/officeDocument/2006/relationships/hyperlink" Target="http://library.kz/images/journal/v_2006_3/57-61.pdf" TargetMode="External"/><Relationship Id="rId4" Type="http://schemas.openxmlformats.org/officeDocument/2006/relationships/hyperlink" Target="http://library.kz/images/journal/v_2006_3/3-6.pdf" TargetMode="External"/><Relationship Id="rId9" Type="http://schemas.openxmlformats.org/officeDocument/2006/relationships/hyperlink" Target="http://library.kz/images/journal/v_2006_3/18-20.pdf" TargetMode="External"/><Relationship Id="rId14" Type="http://schemas.openxmlformats.org/officeDocument/2006/relationships/hyperlink" Target="http://library.kz/images/journal/v_2006_3/39-41.pdf" TargetMode="External"/><Relationship Id="rId22" Type="http://schemas.openxmlformats.org/officeDocument/2006/relationships/hyperlink" Target="http://library.kz/images/journal/v_2006_3/65-68.pdf" TargetMode="External"/><Relationship Id="rId27" Type="http://schemas.openxmlformats.org/officeDocument/2006/relationships/hyperlink" Target="http://library.kz/images/journal/v_2006_3/90-96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2014-08-04T04:41:00Z</dcterms:created>
  <dcterms:modified xsi:type="dcterms:W3CDTF">2014-08-04T04:41:00Z</dcterms:modified>
</cp:coreProperties>
</file>