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52637" w14:textId="2DA7B732" w:rsidR="00E402AA" w:rsidRPr="006E61C2" w:rsidRDefault="006E61C2" w:rsidP="006E61C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E61C2">
        <w:rPr>
          <w:rFonts w:ascii="Times New Roman" w:hAnsi="Times New Roman" w:cs="Times New Roman"/>
          <w:b/>
          <w:bCs/>
          <w:sz w:val="28"/>
          <w:szCs w:val="28"/>
          <w:lang w:val="kk-KZ"/>
        </w:rPr>
        <w:t>«Ғылымның дамуы – еліміздің  болашағы»</w:t>
      </w:r>
    </w:p>
    <w:p w14:paraId="59BD0C50" w14:textId="77777777" w:rsidR="00B95EA0" w:rsidRDefault="00E0408E" w:rsidP="006E61C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4158">
        <w:rPr>
          <w:rFonts w:ascii="Times New Roman" w:hAnsi="Times New Roman" w:cs="Times New Roman"/>
          <w:sz w:val="28"/>
          <w:szCs w:val="28"/>
          <w:lang w:val="kk-KZ"/>
        </w:rPr>
        <w:t>Қазақстан дамуы жолында ғылымның дамуы адамзат өркениетінің өлшемі. Біз өмір сүріп отырған кезең бұл – жаңа дәуір, жаңа көзқарасты</w:t>
      </w:r>
      <w:r w:rsidR="00EB30C1" w:rsidRPr="00EA415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B7F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B30C1" w:rsidRPr="00EA4158">
        <w:rPr>
          <w:rFonts w:ascii="Times New Roman" w:hAnsi="Times New Roman" w:cs="Times New Roman"/>
          <w:sz w:val="28"/>
          <w:szCs w:val="28"/>
          <w:lang w:val="kk-KZ"/>
        </w:rPr>
        <w:t>жаңашылдықты талап ететін кезең. Бүгінгі таңда ғылымда болып жатқан өзгерістердің мәні мен маңызы зор.</w:t>
      </w:r>
      <w:r w:rsidR="001B7F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B30C1" w:rsidRPr="00EA4158">
        <w:rPr>
          <w:rFonts w:ascii="Times New Roman" w:hAnsi="Times New Roman" w:cs="Times New Roman"/>
          <w:sz w:val="28"/>
          <w:szCs w:val="28"/>
          <w:lang w:val="kk-KZ"/>
        </w:rPr>
        <w:t>Ғылым мен білім саласы жылдан жылға жақсарып жаңа нәтижелерге қол жеткізу үстінде</w:t>
      </w:r>
      <w:r w:rsidR="0009596D" w:rsidRPr="00EA4158">
        <w:rPr>
          <w:rFonts w:ascii="Times New Roman" w:hAnsi="Times New Roman" w:cs="Times New Roman"/>
          <w:sz w:val="28"/>
          <w:szCs w:val="28"/>
          <w:lang w:val="kk-KZ"/>
        </w:rPr>
        <w:t>. Десек те, жалпы қазақ ғылымы өзінің түп – тамырын, ежелгі заманан бастағаны  бүгінгі зиялы қауымға аян.</w:t>
      </w:r>
      <w:r w:rsidR="001B7F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82ADD" w:rsidRPr="00EA4158">
        <w:rPr>
          <w:rFonts w:ascii="Times New Roman" w:hAnsi="Times New Roman" w:cs="Times New Roman"/>
          <w:sz w:val="28"/>
          <w:szCs w:val="28"/>
          <w:lang w:val="kk-KZ"/>
        </w:rPr>
        <w:t>Қазақ ғылымының төрінде тұрған Қазақстан Ғылым  академиясы 1946 жылдың 1 шілдесінен өз алдына отау тігіп,</w:t>
      </w:r>
      <w:r w:rsidR="001B7F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82ADD" w:rsidRPr="00EA4158">
        <w:rPr>
          <w:rFonts w:ascii="Times New Roman" w:hAnsi="Times New Roman" w:cs="Times New Roman"/>
          <w:sz w:val="28"/>
          <w:szCs w:val="28"/>
          <w:lang w:val="kk-KZ"/>
        </w:rPr>
        <w:t xml:space="preserve">ұйымдасқан Ұлтық </w:t>
      </w:r>
      <w:r w:rsidR="001B7F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82ADD" w:rsidRPr="00EA4158">
        <w:rPr>
          <w:rFonts w:ascii="Times New Roman" w:hAnsi="Times New Roman" w:cs="Times New Roman"/>
          <w:sz w:val="28"/>
          <w:szCs w:val="28"/>
          <w:lang w:val="kk-KZ"/>
        </w:rPr>
        <w:t xml:space="preserve">Ғылым академиясы республикамызда  сан алуан салалық </w:t>
      </w:r>
      <w:r w:rsidR="00EA4158" w:rsidRPr="00EA4158">
        <w:rPr>
          <w:rFonts w:ascii="Times New Roman" w:hAnsi="Times New Roman" w:cs="Times New Roman"/>
          <w:sz w:val="28"/>
          <w:szCs w:val="28"/>
          <w:lang w:val="kk-KZ"/>
        </w:rPr>
        <w:t xml:space="preserve"> ғылымдардың  туып, қалыптасуы мен  дамуы жолында аса елеулі рөл</w:t>
      </w:r>
      <w:r w:rsidR="005F0026">
        <w:rPr>
          <w:rFonts w:ascii="Times New Roman" w:hAnsi="Times New Roman" w:cs="Times New Roman"/>
          <w:sz w:val="28"/>
          <w:szCs w:val="28"/>
          <w:lang w:val="kk-KZ"/>
        </w:rPr>
        <w:t xml:space="preserve"> атқарып,  бүкіл ғұмырын  ғылымға сарп еткен ғалымдарымыздың ерен  еңбектері </w:t>
      </w:r>
      <w:r w:rsidR="00E402AA">
        <w:rPr>
          <w:rFonts w:ascii="Times New Roman" w:hAnsi="Times New Roman" w:cs="Times New Roman"/>
          <w:sz w:val="28"/>
          <w:szCs w:val="28"/>
          <w:lang w:val="kk-KZ"/>
        </w:rPr>
        <w:t>зор</w:t>
      </w:r>
      <w:r w:rsidR="005F002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4C3A4BB1" w14:textId="37E91493" w:rsidR="00783ACA" w:rsidRDefault="005F0026" w:rsidP="006E61C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«Ғылым ордасы» РМК Орталық ғылыми кітапханасы </w:t>
      </w:r>
      <w:r w:rsidR="00935DFF">
        <w:rPr>
          <w:rFonts w:ascii="Times New Roman" w:hAnsi="Times New Roman" w:cs="Times New Roman"/>
          <w:sz w:val="28"/>
          <w:szCs w:val="28"/>
          <w:lang w:val="kk-KZ"/>
        </w:rPr>
        <w:t>ғылым күніне орай «Ғылымның дамуы – еліміздің  болашағы» атты кітап көрмесін ұйымдастарды. Көрмеге Қазақ ғылымының көрнекті  қайраткерлерінің ғылыми еңбектері қойылды.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8B1B988" w14:textId="77777777" w:rsidR="007264B9" w:rsidRDefault="007264B9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6A22031" w14:textId="77777777" w:rsidR="007264B9" w:rsidRDefault="007264B9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BE521A0" w14:textId="27903672" w:rsidR="007264B9" w:rsidRDefault="00B95EA0" w:rsidP="00B95EA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95EA0">
        <w:rPr>
          <w:rFonts w:ascii="Times New Roman" w:hAnsi="Times New Roman" w:cs="Times New Roman"/>
          <w:sz w:val="28"/>
          <w:szCs w:val="28"/>
          <w:lang w:val="kk-KZ"/>
        </w:rPr>
        <w:t>«Развитие науки – будущее страны»</w:t>
      </w:r>
    </w:p>
    <w:p w14:paraId="130657F5" w14:textId="3AB5FBFE" w:rsidR="00B95EA0" w:rsidRPr="00A93B8B" w:rsidRDefault="00B95EA0" w:rsidP="00B95EA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3B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Наука является стратегически важной сферой человеческой деятельности, основополагающим ресурсом страны, который во</w:t>
      </w:r>
      <w:r w:rsidRPr="00A93B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93B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многом обеспечивает ее экономический рост. В связи с этим в большинстве стран мира уделяют огромное внимание развитию научной сферы, повышению ее результативности.</w:t>
      </w:r>
      <w:r w:rsidRPr="00A93B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14BF9DFE" w14:textId="7979DAB2" w:rsidR="00A93B8B" w:rsidRPr="00A93B8B" w:rsidRDefault="00A93B8B" w:rsidP="00A93B8B">
      <w:pPr>
        <w:pStyle w:val="a5"/>
        <w:rPr>
          <w:rFonts w:ascii="Times New Roman" w:hAnsi="Times New Roman" w:cs="Times New Roman"/>
          <w:sz w:val="28"/>
          <w:szCs w:val="28"/>
        </w:rPr>
      </w:pPr>
      <w:r w:rsidRPr="00A93B8B">
        <w:rPr>
          <w:rFonts w:ascii="Times New Roman" w:hAnsi="Times New Roman" w:cs="Times New Roman"/>
          <w:sz w:val="28"/>
          <w:szCs w:val="28"/>
        </w:rPr>
        <w:t xml:space="preserve">Крупным событием в культурной жизни </w:t>
      </w:r>
      <w:r>
        <w:rPr>
          <w:rFonts w:ascii="Times New Roman" w:hAnsi="Times New Roman" w:cs="Times New Roman"/>
          <w:sz w:val="28"/>
          <w:szCs w:val="28"/>
        </w:rPr>
        <w:t>Казахстана</w:t>
      </w:r>
      <w:r w:rsidRPr="00A93B8B">
        <w:rPr>
          <w:rFonts w:ascii="Times New Roman" w:hAnsi="Times New Roman" w:cs="Times New Roman"/>
          <w:sz w:val="28"/>
          <w:szCs w:val="28"/>
        </w:rPr>
        <w:t xml:space="preserve"> явилось учреждение в июне 1946 г. Академии наук Казахской ССР на базе Казахского филиала АН СССР.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B8B">
        <w:rPr>
          <w:rFonts w:ascii="Times New Roman" w:hAnsi="Times New Roman" w:cs="Times New Roman"/>
          <w:sz w:val="28"/>
          <w:szCs w:val="28"/>
        </w:rPr>
        <w:t xml:space="preserve">Образование национальной Академии наук свидетельствовало о том, что наука в Казахстане вступила в качественно новый этап своего развития, что в республике выросли многочисленные квалифицированные кадры ученых, окрепли и расширились научные учреждения. </w:t>
      </w:r>
      <w:bookmarkStart w:id="0" w:name="_GoBack"/>
      <w:bookmarkEnd w:id="0"/>
      <w:r w:rsidRPr="00A93B8B">
        <w:rPr>
          <w:rFonts w:ascii="Times New Roman" w:hAnsi="Times New Roman" w:cs="Times New Roman"/>
          <w:sz w:val="28"/>
          <w:szCs w:val="28"/>
        </w:rPr>
        <w:t> </w:t>
      </w:r>
    </w:p>
    <w:p w14:paraId="28714AE2" w14:textId="220E358C" w:rsidR="006E61C2" w:rsidRPr="00A93B8B" w:rsidRDefault="00B95EA0" w:rsidP="00B95EA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3B8B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Казахстанская наука в настоящее время проходит через этап качественных изменений.</w:t>
      </w:r>
      <w:r w:rsidRPr="00A93B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21448B37" w14:textId="184F6647" w:rsidR="001B7FE8" w:rsidRPr="00A93B8B" w:rsidRDefault="007264B9" w:rsidP="00B95EA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3B8B">
        <w:rPr>
          <w:rFonts w:ascii="Times New Roman" w:hAnsi="Times New Roman" w:cs="Times New Roman"/>
          <w:sz w:val="28"/>
          <w:szCs w:val="28"/>
          <w:lang w:val="kk-KZ"/>
        </w:rPr>
        <w:t xml:space="preserve">Центральная научная библиотека РГП </w:t>
      </w:r>
      <w:r w:rsidR="006E61C2" w:rsidRPr="00A93B8B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A93B8B">
        <w:rPr>
          <w:rFonts w:ascii="Times New Roman" w:hAnsi="Times New Roman" w:cs="Times New Roman"/>
          <w:sz w:val="28"/>
          <w:szCs w:val="28"/>
          <w:lang w:val="kk-KZ"/>
        </w:rPr>
        <w:t>Ғылым ордасы</w:t>
      </w:r>
      <w:r w:rsidR="006E61C2" w:rsidRPr="00A93B8B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B95EA0" w:rsidRPr="00A93B8B">
        <w:rPr>
          <w:rFonts w:ascii="Times New Roman" w:hAnsi="Times New Roman" w:cs="Times New Roman"/>
          <w:sz w:val="28"/>
          <w:szCs w:val="28"/>
          <w:lang w:val="kk-KZ"/>
        </w:rPr>
        <w:t xml:space="preserve"> в рамках Недели науким</w:t>
      </w:r>
      <w:r w:rsidRPr="00A93B8B">
        <w:rPr>
          <w:rFonts w:ascii="Times New Roman" w:hAnsi="Times New Roman" w:cs="Times New Roman"/>
          <w:sz w:val="28"/>
          <w:szCs w:val="28"/>
          <w:lang w:val="kk-KZ"/>
        </w:rPr>
        <w:t xml:space="preserve">  ко Дню науки организовала книжную выставку </w:t>
      </w:r>
      <w:r w:rsidR="006E61C2" w:rsidRPr="00A93B8B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95EA0" w:rsidRPr="00A93B8B">
        <w:rPr>
          <w:rFonts w:ascii="Times New Roman" w:hAnsi="Times New Roman" w:cs="Times New Roman"/>
          <w:sz w:val="28"/>
          <w:szCs w:val="28"/>
          <w:lang w:val="kk-KZ"/>
        </w:rPr>
        <w:t>Ғылымның дамуы – еліміздің  болашағы</w:t>
      </w:r>
      <w:r w:rsidR="006E61C2" w:rsidRPr="00A93B8B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A93B8B">
        <w:rPr>
          <w:rFonts w:ascii="Times New Roman" w:hAnsi="Times New Roman" w:cs="Times New Roman"/>
          <w:sz w:val="28"/>
          <w:szCs w:val="28"/>
          <w:lang w:val="kk-KZ"/>
        </w:rPr>
        <w:t>. На выставке представлены научные труды выдающихся деятелей казахской науки.</w:t>
      </w:r>
    </w:p>
    <w:sectPr w:rsidR="001B7FE8" w:rsidRPr="00A9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BEE"/>
    <w:rsid w:val="00082ADD"/>
    <w:rsid w:val="0009596D"/>
    <w:rsid w:val="001B7FE8"/>
    <w:rsid w:val="005F0026"/>
    <w:rsid w:val="006E61C2"/>
    <w:rsid w:val="007264B9"/>
    <w:rsid w:val="00752BEE"/>
    <w:rsid w:val="00783ACA"/>
    <w:rsid w:val="00935DFF"/>
    <w:rsid w:val="00A93B8B"/>
    <w:rsid w:val="00B95EA0"/>
    <w:rsid w:val="00E0408E"/>
    <w:rsid w:val="00E402AA"/>
    <w:rsid w:val="00EA4158"/>
    <w:rsid w:val="00EB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771A8"/>
  <w15:chartTrackingRefBased/>
  <w15:docId w15:val="{D9BF76C3-562D-4036-861B-DB94D777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5EA0"/>
    <w:rPr>
      <w:color w:val="0000FF"/>
      <w:u w:val="single"/>
    </w:rPr>
  </w:style>
  <w:style w:type="paragraph" w:styleId="a5">
    <w:name w:val="No Spacing"/>
    <w:uiPriority w:val="1"/>
    <w:qFormat/>
    <w:rsid w:val="00B95EA0"/>
    <w:pPr>
      <w:spacing w:after="0" w:line="240" w:lineRule="auto"/>
    </w:pPr>
  </w:style>
  <w:style w:type="character" w:styleId="a6">
    <w:name w:val="Strong"/>
    <w:basedOn w:val="a0"/>
    <w:uiPriority w:val="22"/>
    <w:qFormat/>
    <w:rsid w:val="00B95E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dcterms:created xsi:type="dcterms:W3CDTF">2022-04-08T09:48:00Z</dcterms:created>
  <dcterms:modified xsi:type="dcterms:W3CDTF">2022-04-08T10:50:00Z</dcterms:modified>
</cp:coreProperties>
</file>