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B87" w:rsidRPr="00062B87" w:rsidRDefault="00062B87" w:rsidP="00062B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62B87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t>Мәдениеттанушы, филология ғылымдарының кандидаты, дипломат, Қазақстанның еңбек сіңірген мемлекет және қоғам қайраткері,</w:t>
      </w:r>
      <w:r w:rsidRPr="00062B87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val="kk-KZ" w:eastAsia="ru-RU"/>
        </w:rPr>
        <w:t> </w:t>
      </w:r>
      <w:r w:rsidRPr="00062B87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t>Әуезов Мұрат Мұхтарұлына – 80 жас!</w:t>
      </w:r>
    </w:p>
    <w:p w:rsidR="00062B87" w:rsidRPr="00062B87" w:rsidRDefault="00062B87" w:rsidP="00062B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62B87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t>80 лет со дня рождения  культуролог</w:t>
      </w:r>
      <w:r w:rsidRPr="00062B8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</w:t>
      </w:r>
      <w:r w:rsidRPr="00062B87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t>, кандидату филологических наук, дипломату, Заслуженного государственного и общественного деятеля Казахстана Ауэзову Мурату Мухтаровичу</w:t>
      </w:r>
    </w:p>
    <w:p w:rsidR="00C97A57" w:rsidRDefault="00C97A57">
      <w:bookmarkStart w:id="0" w:name="_GoBack"/>
      <w:bookmarkEnd w:id="0"/>
    </w:p>
    <w:sectPr w:rsidR="00C9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FE"/>
    <w:rsid w:val="00062B87"/>
    <w:rsid w:val="002E6FFE"/>
    <w:rsid w:val="00C9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EEBE9-BF79-435E-ACD5-05DE9A9C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8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2023-01-09T05:59:00Z</dcterms:created>
  <dcterms:modified xsi:type="dcterms:W3CDTF">2023-01-09T06:00:00Z</dcterms:modified>
</cp:coreProperties>
</file>