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88" w:rsidRPr="006A6688" w:rsidRDefault="006A6688" w:rsidP="00F861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r w:rsidRPr="006A6688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Қазақстан Республикасының кезектен тыс Президент сайлауы</w:t>
      </w:r>
      <w:bookmarkEnd w:id="0"/>
      <w:r w:rsidRPr="006A6688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2022 жылдың 20 қарашасында өтеді. Бұл Қазақстан тәуелсіздік алғаннан бері өткізілген жетінші президенттік сайлау және 1999 жылдан бері қатарынан алтыншы кезектен тыс сайлау болмақ.</w:t>
      </w:r>
    </w:p>
    <w:p w:rsidR="006A6688" w:rsidRPr="006A6688" w:rsidRDefault="006A6688" w:rsidP="00F86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6A6688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        Әрбір азаматтың дауысы маңызды!</w:t>
      </w:r>
    </w:p>
    <w:p w:rsidR="006A6688" w:rsidRPr="006A6688" w:rsidRDefault="006A6688" w:rsidP="006A66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6A6688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 </w:t>
      </w:r>
    </w:p>
    <w:p w:rsidR="006A6688" w:rsidRPr="006A6688" w:rsidRDefault="006A6688" w:rsidP="00F861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6A6688">
        <w:rPr>
          <w:rFonts w:ascii="Times New Roman" w:eastAsia="Times New Roman" w:hAnsi="Times New Roman" w:cs="Times New Roman"/>
          <w:color w:val="2C2D2E"/>
          <w:sz w:val="32"/>
          <w:szCs w:val="32"/>
          <w:lang w:val="ru-RU" w:eastAsia="ru-RU"/>
        </w:rPr>
        <w:t>Внеочередные выборы Президента Республики Казахстан</w:t>
      </w:r>
      <w:r w:rsidRPr="006A6688">
        <w:rPr>
          <w:rFonts w:ascii="Calibri" w:eastAsia="Times New Roman" w:hAnsi="Calibri" w:cs="Calibri"/>
          <w:color w:val="2C2D2E"/>
          <w:lang w:val="ru-RU" w:eastAsia="ru-RU"/>
        </w:rPr>
        <w:t> </w:t>
      </w:r>
      <w:r w:rsidRPr="006A6688">
        <w:rPr>
          <w:rFonts w:ascii="Times New Roman" w:eastAsia="Times New Roman" w:hAnsi="Times New Roman" w:cs="Times New Roman"/>
          <w:color w:val="2C2D2E"/>
          <w:sz w:val="32"/>
          <w:szCs w:val="32"/>
          <w:lang w:val="ru-RU" w:eastAsia="ru-RU"/>
        </w:rPr>
        <w:t>состоятся 20 ноября 2022 года. Это будут седьмые президентские выборы, проводимые с момента обретения Казахстаном независимости, и шестые по счету с 1999 года.</w:t>
      </w:r>
    </w:p>
    <w:p w:rsidR="00C97A57" w:rsidRDefault="006A6688" w:rsidP="00F861E5">
      <w:pPr>
        <w:spacing w:after="0"/>
      </w:pPr>
      <w:r w:rsidRPr="006A6688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val="ru-RU" w:eastAsia="ru-RU"/>
        </w:rPr>
        <w:t>Голос каждого гражданина важен!</w:t>
      </w:r>
    </w:p>
    <w:sectPr w:rsidR="00C9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C"/>
    <w:rsid w:val="0067580C"/>
    <w:rsid w:val="006A6688"/>
    <w:rsid w:val="00C97A57"/>
    <w:rsid w:val="00E95218"/>
    <w:rsid w:val="00F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F8F2-3B9E-4264-8B20-4B88A3B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6A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2022-11-18T03:19:00Z</dcterms:created>
  <dcterms:modified xsi:type="dcterms:W3CDTF">2022-11-24T04:12:00Z</dcterms:modified>
</cp:coreProperties>
</file>