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463C7" w14:textId="751BF134" w:rsidR="00C76BD4" w:rsidRDefault="00A3195B" w:rsidP="0017455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74553">
        <w:rPr>
          <w:rFonts w:ascii="Times New Roman" w:hAnsi="Times New Roman" w:cs="Times New Roman"/>
          <w:b/>
          <w:bCs/>
          <w:sz w:val="28"/>
          <w:szCs w:val="28"/>
          <w:lang w:val="kk-KZ"/>
        </w:rPr>
        <w:t>4 маусым  -  мемлекеттік рәміздер күні.</w:t>
      </w:r>
    </w:p>
    <w:p w14:paraId="4C01436A" w14:textId="77777777" w:rsidR="00174553" w:rsidRPr="00174553" w:rsidRDefault="00174553" w:rsidP="0017455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11FFB0B" w14:textId="7D113AAA" w:rsidR="00A3195B" w:rsidRPr="00174553" w:rsidRDefault="00A3195B" w:rsidP="00174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74553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рәміздер – Ту, Елтаңба және Әнұран.</w:t>
      </w:r>
    </w:p>
    <w:p w14:paraId="33C12A8D" w14:textId="77777777" w:rsidR="001D0E40" w:rsidRDefault="00A3195B" w:rsidP="00174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455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</w:t>
      </w:r>
      <w:r w:rsidR="008B2CF8" w:rsidRPr="001745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4553">
        <w:rPr>
          <w:rFonts w:ascii="Times New Roman" w:hAnsi="Times New Roman" w:cs="Times New Roman"/>
          <w:sz w:val="28"/>
          <w:szCs w:val="28"/>
          <w:lang w:val="kk-KZ"/>
        </w:rPr>
        <w:t xml:space="preserve"> дербесті</w:t>
      </w:r>
      <w:r w:rsidR="00004C3D" w:rsidRPr="00174553">
        <w:rPr>
          <w:rFonts w:ascii="Times New Roman" w:hAnsi="Times New Roman" w:cs="Times New Roman"/>
          <w:sz w:val="28"/>
          <w:szCs w:val="28"/>
          <w:lang w:val="kk-KZ"/>
        </w:rPr>
        <w:t xml:space="preserve">гі  </w:t>
      </w:r>
      <w:r w:rsidRPr="00174553">
        <w:rPr>
          <w:rFonts w:ascii="Times New Roman" w:hAnsi="Times New Roman" w:cs="Times New Roman"/>
          <w:sz w:val="28"/>
          <w:szCs w:val="28"/>
          <w:lang w:val="kk-KZ"/>
        </w:rPr>
        <w:t>мен  тәуелсіздігінің бірден -</w:t>
      </w:r>
      <w:r w:rsidR="00004C3D" w:rsidRPr="001745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4553">
        <w:rPr>
          <w:rFonts w:ascii="Times New Roman" w:hAnsi="Times New Roman" w:cs="Times New Roman"/>
          <w:sz w:val="28"/>
          <w:szCs w:val="28"/>
          <w:lang w:val="kk-KZ"/>
        </w:rPr>
        <w:t>бір айғағы</w:t>
      </w:r>
      <w:r w:rsidR="00004C3D" w:rsidRPr="0017455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745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4C3D" w:rsidRPr="00174553">
        <w:rPr>
          <w:rFonts w:ascii="Times New Roman" w:hAnsi="Times New Roman" w:cs="Times New Roman"/>
          <w:sz w:val="28"/>
          <w:szCs w:val="28"/>
          <w:lang w:val="kk-KZ"/>
        </w:rPr>
        <w:t>Енді сол тәуелсіздіктің қасиетті рәміздерін де ерекше қадірлеуіміз керек,</w:t>
      </w:r>
      <w:r w:rsidR="001745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4C3D" w:rsidRPr="00174553">
        <w:rPr>
          <w:rFonts w:ascii="Times New Roman" w:hAnsi="Times New Roman" w:cs="Times New Roman"/>
          <w:sz w:val="28"/>
          <w:szCs w:val="28"/>
          <w:lang w:val="kk-KZ"/>
        </w:rPr>
        <w:t>әрбір азамат Қазақстанның туын,</w:t>
      </w:r>
      <w:r w:rsidR="001745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4C3D" w:rsidRPr="00174553">
        <w:rPr>
          <w:rFonts w:ascii="Times New Roman" w:hAnsi="Times New Roman" w:cs="Times New Roman"/>
          <w:sz w:val="28"/>
          <w:szCs w:val="28"/>
          <w:lang w:val="kk-KZ"/>
        </w:rPr>
        <w:t>Елтаңбасын,</w:t>
      </w:r>
      <w:r w:rsidR="001745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4C3D" w:rsidRPr="00174553">
        <w:rPr>
          <w:rFonts w:ascii="Times New Roman" w:hAnsi="Times New Roman" w:cs="Times New Roman"/>
          <w:sz w:val="28"/>
          <w:szCs w:val="28"/>
          <w:lang w:val="kk-KZ"/>
        </w:rPr>
        <w:t>Әнұранын тұмардай қас</w:t>
      </w:r>
      <w:r w:rsidR="00735BB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004C3D" w:rsidRPr="00174553">
        <w:rPr>
          <w:rFonts w:ascii="Times New Roman" w:hAnsi="Times New Roman" w:cs="Times New Roman"/>
          <w:sz w:val="28"/>
          <w:szCs w:val="28"/>
          <w:lang w:val="kk-KZ"/>
        </w:rPr>
        <w:t xml:space="preserve">ет тұтуы қажет. Еліміздің </w:t>
      </w:r>
      <w:r w:rsidR="003B0AA2" w:rsidRPr="00174553">
        <w:rPr>
          <w:rFonts w:ascii="Times New Roman" w:hAnsi="Times New Roman" w:cs="Times New Roman"/>
          <w:sz w:val="28"/>
          <w:szCs w:val="28"/>
          <w:lang w:val="kk-KZ"/>
        </w:rPr>
        <w:t>сыналатын бір тұсы осы. Біз басқа елдерден өзіміздің рәміздеріміз арқылы ерекшеленіп тұрамыз. Өйткені рәміздер елдің өзіндік өмір салтын,болмыс бітімін ерекшелігін, өзгелермен байланыс орнату</w:t>
      </w:r>
      <w:r w:rsidR="005A2377" w:rsidRPr="00174553">
        <w:rPr>
          <w:rFonts w:ascii="Times New Roman" w:hAnsi="Times New Roman" w:cs="Times New Roman"/>
          <w:sz w:val="28"/>
          <w:szCs w:val="28"/>
          <w:lang w:val="kk-KZ"/>
        </w:rPr>
        <w:t xml:space="preserve"> үшін айырықша белгі болып табылады</w:t>
      </w:r>
      <w:r w:rsidR="0017455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D419E" w:rsidRPr="001745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9047C87" w14:textId="5422633A" w:rsidR="00A3195B" w:rsidRDefault="00735BBA" w:rsidP="00174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D419E" w:rsidRPr="00174553">
        <w:rPr>
          <w:rFonts w:ascii="Times New Roman" w:hAnsi="Times New Roman" w:cs="Times New Roman"/>
          <w:sz w:val="28"/>
          <w:szCs w:val="28"/>
          <w:lang w:val="kk-KZ"/>
        </w:rPr>
        <w:t>Ғылым ордасы» РМК орталық ғылым</w:t>
      </w:r>
      <w:r w:rsidR="00BE53F6">
        <w:rPr>
          <w:rFonts w:ascii="Times New Roman" w:hAnsi="Times New Roman" w:cs="Times New Roman"/>
          <w:sz w:val="28"/>
          <w:szCs w:val="28"/>
          <w:lang w:val="kk-KZ"/>
        </w:rPr>
        <w:t>и кітапханасында кітап көрмесі ұ</w:t>
      </w:r>
      <w:bookmarkStart w:id="0" w:name="_GoBack"/>
      <w:bookmarkEnd w:id="0"/>
      <w:r w:rsidR="00174553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D419E" w:rsidRPr="00174553">
        <w:rPr>
          <w:rFonts w:ascii="Times New Roman" w:hAnsi="Times New Roman" w:cs="Times New Roman"/>
          <w:sz w:val="28"/>
          <w:szCs w:val="28"/>
          <w:lang w:val="kk-KZ"/>
        </w:rPr>
        <w:t>ымдастырылды!</w:t>
      </w:r>
    </w:p>
    <w:p w14:paraId="2EF139D9" w14:textId="7744FEB0" w:rsidR="007C408D" w:rsidRDefault="007C408D" w:rsidP="00174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CEBA35E" w14:textId="66E729AF" w:rsidR="007C408D" w:rsidRDefault="007C408D" w:rsidP="00174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D3704ED" w14:textId="6F40F344" w:rsidR="007C408D" w:rsidRDefault="007C408D" w:rsidP="007C408D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C408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4 июня – день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государственных </w:t>
      </w:r>
      <w:r w:rsidRPr="007C408D">
        <w:rPr>
          <w:rFonts w:ascii="Times New Roman" w:hAnsi="Times New Roman" w:cs="Times New Roman"/>
          <w:b/>
          <w:bCs/>
          <w:sz w:val="28"/>
          <w:szCs w:val="28"/>
          <w:lang w:val="kk-KZ"/>
        </w:rPr>
        <w:t>символов Республики Казахстан</w:t>
      </w:r>
    </w:p>
    <w:p w14:paraId="08159001" w14:textId="3E422FD5" w:rsidR="007C408D" w:rsidRPr="007C408D" w:rsidRDefault="007C408D" w:rsidP="007C408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B650E3" w14:textId="03733BD5" w:rsidR="001D0E40" w:rsidRPr="001D0E40" w:rsidRDefault="001D0E40" w:rsidP="001D0E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E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 июня 1992 года в Казахстане были утверждены новые государственные символы.</w:t>
      </w:r>
    </w:p>
    <w:p w14:paraId="2509F119" w14:textId="243D61F5" w:rsidR="007C408D" w:rsidRDefault="007C408D" w:rsidP="00313C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8D">
        <w:rPr>
          <w:rFonts w:ascii="Times New Roman" w:hAnsi="Times New Roman" w:cs="Times New Roman"/>
          <w:sz w:val="28"/>
          <w:szCs w:val="28"/>
        </w:rPr>
        <w:t>Государственные символы</w:t>
      </w:r>
      <w:r w:rsidR="001D0E40">
        <w:rPr>
          <w:rFonts w:ascii="Times New Roman" w:hAnsi="Times New Roman" w:cs="Times New Roman"/>
          <w:sz w:val="28"/>
          <w:szCs w:val="28"/>
        </w:rPr>
        <w:t xml:space="preserve"> </w:t>
      </w:r>
      <w:r w:rsidR="00EB35E5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1D0E40">
        <w:rPr>
          <w:rFonts w:ascii="Times New Roman" w:hAnsi="Times New Roman" w:cs="Times New Roman"/>
          <w:sz w:val="28"/>
          <w:szCs w:val="28"/>
        </w:rPr>
        <w:t xml:space="preserve">– </w:t>
      </w:r>
      <w:r w:rsidRPr="007C408D">
        <w:rPr>
          <w:rFonts w:ascii="Times New Roman" w:hAnsi="Times New Roman" w:cs="Times New Roman"/>
          <w:sz w:val="28"/>
          <w:szCs w:val="28"/>
        </w:rPr>
        <w:t>флаг, герб и гимн.</w:t>
      </w:r>
    </w:p>
    <w:p w14:paraId="6A8F60E4" w14:textId="6EF2990B" w:rsidR="00EB35E5" w:rsidRPr="00EB35E5" w:rsidRDefault="00EB35E5" w:rsidP="00EB35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5E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Государственные символы – это один из неотъемлемых атрибутов любого государства, олицетворяющих его идентичность и суверенитет.</w:t>
      </w:r>
      <w:r w:rsidRPr="00EB35E5">
        <w:rPr>
          <w:shd w:val="clear" w:color="auto" w:fill="FFFFFF"/>
        </w:rPr>
        <w:t xml:space="preserve"> </w:t>
      </w:r>
      <w:r w:rsidRPr="00EB35E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Главной идеей Дня государственных символов является укрепление патриотизма молодежи и единства всех наций, пропаганда ценностей и достижений независимой страны.</w:t>
      </w:r>
    </w:p>
    <w:p w14:paraId="0C31E46F" w14:textId="3D8A83C7" w:rsidR="007C408D" w:rsidRPr="007C408D" w:rsidRDefault="007C408D" w:rsidP="00313C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8D">
        <w:rPr>
          <w:rFonts w:ascii="Times New Roman" w:hAnsi="Times New Roman" w:cs="Times New Roman"/>
          <w:sz w:val="28"/>
          <w:szCs w:val="28"/>
        </w:rPr>
        <w:t>В Центральной научной библиотеке РГП "Ғылым ордасы" организована книжная выставка</w:t>
      </w:r>
      <w:r w:rsidR="00313C84">
        <w:rPr>
          <w:rFonts w:ascii="Times New Roman" w:hAnsi="Times New Roman" w:cs="Times New Roman"/>
          <w:sz w:val="28"/>
          <w:szCs w:val="28"/>
        </w:rPr>
        <w:t xml:space="preserve"> к этому дню.</w:t>
      </w:r>
    </w:p>
    <w:sectPr w:rsidR="007C408D" w:rsidRPr="007C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C1"/>
    <w:rsid w:val="00004C3D"/>
    <w:rsid w:val="00174553"/>
    <w:rsid w:val="001D0E40"/>
    <w:rsid w:val="002D164C"/>
    <w:rsid w:val="00313C84"/>
    <w:rsid w:val="003B0AA2"/>
    <w:rsid w:val="005A2377"/>
    <w:rsid w:val="005A3F8E"/>
    <w:rsid w:val="00735BBA"/>
    <w:rsid w:val="007C408D"/>
    <w:rsid w:val="007C5553"/>
    <w:rsid w:val="007D419E"/>
    <w:rsid w:val="008067C9"/>
    <w:rsid w:val="008B2CF8"/>
    <w:rsid w:val="00A3195B"/>
    <w:rsid w:val="00BE53F6"/>
    <w:rsid w:val="00C76BD4"/>
    <w:rsid w:val="00C9235D"/>
    <w:rsid w:val="00D472C1"/>
    <w:rsid w:val="00E76991"/>
    <w:rsid w:val="00E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AEA4"/>
  <w15:chartTrackingRefBased/>
  <w15:docId w15:val="{629D5C31-F551-4FCD-A42A-9BE1AD7B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55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0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сио</cp:lastModifiedBy>
  <cp:revision>6</cp:revision>
  <dcterms:created xsi:type="dcterms:W3CDTF">2022-05-31T10:15:00Z</dcterms:created>
  <dcterms:modified xsi:type="dcterms:W3CDTF">2022-06-03T10:09:00Z</dcterms:modified>
</cp:coreProperties>
</file>