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5C05" w14:textId="486C29EF" w:rsidR="00165A7F" w:rsidRPr="00D06190" w:rsidRDefault="00D06190" w:rsidP="00165A7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D06190">
        <w:rPr>
          <w:rFonts w:ascii="Times New Roman" w:hAnsi="Times New Roman" w:cs="Times New Roman"/>
          <w:b/>
          <w:bCs/>
          <w:sz w:val="24"/>
          <w:szCs w:val="24"/>
        </w:rPr>
        <w:t>«XX - ғасырдың әл- Фарабиі Ақжан әл- Машани мирасы»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атты</w:t>
      </w:r>
      <w:r w:rsidRPr="00D061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ітап көрмесі</w:t>
      </w:r>
    </w:p>
    <w:p w14:paraId="52089AD3" w14:textId="77777777" w:rsidR="00165A7F" w:rsidRPr="00165A7F" w:rsidRDefault="00165A7F" w:rsidP="00165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D2CF0" w14:textId="2DE1FF37" w:rsidR="00BB3974" w:rsidRPr="00165A7F" w:rsidRDefault="00BB3974" w:rsidP="00165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7F">
        <w:rPr>
          <w:rFonts w:ascii="Times New Roman" w:hAnsi="Times New Roman" w:cs="Times New Roman"/>
          <w:sz w:val="24"/>
          <w:szCs w:val="24"/>
        </w:rPr>
        <w:t>XX ғасырдағы қазақтың біртуар азаматы - Кіндік Азияда фарабитанудың және геомеханика саласының негізін салушы, тау-кен инженерлерінің ұлағатты ғалым - ұстазы Ақжан Жақсыбекұлының әл - Машанидің «Табиғат - Матбуғат» кітабының тұсау кесері.</w:t>
      </w:r>
    </w:p>
    <w:p w14:paraId="0DA19B0E" w14:textId="12DDF524" w:rsidR="00BB3974" w:rsidRPr="00165A7F" w:rsidRDefault="00BB3974" w:rsidP="00165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65A7F" w:rsidRPr="00165A7F">
        <w:rPr>
          <w:rFonts w:ascii="Times New Roman" w:hAnsi="Times New Roman" w:cs="Times New Roman"/>
          <w:sz w:val="24"/>
          <w:szCs w:val="24"/>
        </w:rPr>
        <w:t>«</w:t>
      </w:r>
      <w:r w:rsidRPr="00165A7F">
        <w:rPr>
          <w:rFonts w:ascii="Times New Roman" w:hAnsi="Times New Roman" w:cs="Times New Roman"/>
          <w:sz w:val="24"/>
          <w:szCs w:val="24"/>
        </w:rPr>
        <w:t xml:space="preserve"> Ғылым</w:t>
      </w:r>
      <w:proofErr w:type="gramEnd"/>
      <w:r w:rsidRPr="00165A7F">
        <w:rPr>
          <w:rFonts w:ascii="Times New Roman" w:hAnsi="Times New Roman" w:cs="Times New Roman"/>
          <w:sz w:val="24"/>
          <w:szCs w:val="24"/>
        </w:rPr>
        <w:t xml:space="preserve"> ордасы</w:t>
      </w:r>
      <w:r w:rsidR="00165A7F" w:rsidRPr="00165A7F">
        <w:rPr>
          <w:rFonts w:ascii="Times New Roman" w:hAnsi="Times New Roman" w:cs="Times New Roman"/>
          <w:sz w:val="24"/>
          <w:szCs w:val="24"/>
        </w:rPr>
        <w:t>»</w:t>
      </w:r>
      <w:r w:rsidRPr="00165A7F">
        <w:rPr>
          <w:rFonts w:ascii="Times New Roman" w:hAnsi="Times New Roman" w:cs="Times New Roman"/>
          <w:sz w:val="24"/>
          <w:szCs w:val="24"/>
        </w:rPr>
        <w:t xml:space="preserve"> РМК орталық ғылыми кітапханасы Сирек кітаптар, қолжазбалар және ұлттық әдебиет бөлімінің ұйымдастыруымен  </w:t>
      </w:r>
      <w:r w:rsidR="00165A7F" w:rsidRPr="00165A7F">
        <w:rPr>
          <w:rFonts w:ascii="Times New Roman" w:hAnsi="Times New Roman" w:cs="Times New Roman"/>
          <w:sz w:val="24"/>
          <w:szCs w:val="24"/>
        </w:rPr>
        <w:t>«</w:t>
      </w:r>
      <w:r w:rsidRPr="00165A7F">
        <w:rPr>
          <w:rFonts w:ascii="Times New Roman" w:hAnsi="Times New Roman" w:cs="Times New Roman"/>
          <w:sz w:val="24"/>
          <w:szCs w:val="24"/>
        </w:rPr>
        <w:t>XX - ғасырдың әл- Фарабиі Ақжан әл- Машани мирасы</w:t>
      </w:r>
      <w:r w:rsidR="00165A7F" w:rsidRPr="00165A7F">
        <w:rPr>
          <w:rFonts w:ascii="Times New Roman" w:hAnsi="Times New Roman" w:cs="Times New Roman"/>
          <w:sz w:val="24"/>
          <w:szCs w:val="24"/>
        </w:rPr>
        <w:t>»</w:t>
      </w:r>
      <w:r w:rsidRPr="00165A7F">
        <w:rPr>
          <w:rFonts w:ascii="Times New Roman" w:hAnsi="Times New Roman" w:cs="Times New Roman"/>
          <w:sz w:val="24"/>
          <w:szCs w:val="24"/>
        </w:rPr>
        <w:t xml:space="preserve"> Орталық ғылыми кітапхана қорындағы ғалымның мол мұраларынан кітап көрмесі ұйымдастырылды. Көрмеге ғалымның ғылыми еңбектері мен қолжазбалары қойылды.</w:t>
      </w:r>
    </w:p>
    <w:p w14:paraId="0BC60D7B" w14:textId="77777777" w:rsidR="00BB3974" w:rsidRPr="00165A7F" w:rsidRDefault="00BB3974" w:rsidP="00165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FCD4C" w14:textId="77777777" w:rsidR="00BB3974" w:rsidRPr="00165A7F" w:rsidRDefault="00BB3974" w:rsidP="00165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3BD7E" w14:textId="751F2A85" w:rsidR="00BB3974" w:rsidRPr="00D06190" w:rsidRDefault="00D06190" w:rsidP="00D0619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Книжная выставка </w:t>
      </w:r>
      <w:r w:rsidRPr="00D06190">
        <w:rPr>
          <w:rFonts w:ascii="Times New Roman" w:hAnsi="Times New Roman" w:cs="Times New Roman"/>
          <w:b/>
          <w:bCs/>
          <w:sz w:val="24"/>
          <w:szCs w:val="24"/>
        </w:rPr>
        <w:t>«XX - ғасырдың әл- Фарабиі Ақжан әл- Машани мирасы»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2459E677" w14:textId="77777777" w:rsidR="00165A7F" w:rsidRPr="00165A7F" w:rsidRDefault="00165A7F" w:rsidP="00D0619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7B98C" w14:textId="77777777" w:rsidR="00165A7F" w:rsidRPr="00165A7F" w:rsidRDefault="00165A7F" w:rsidP="00165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7F">
        <w:rPr>
          <w:rFonts w:ascii="Times New Roman" w:hAnsi="Times New Roman" w:cs="Times New Roman"/>
          <w:sz w:val="24"/>
          <w:szCs w:val="24"/>
        </w:rPr>
        <w:t xml:space="preserve">Состоялась презентация книги Акжана Жаксыбекулы аль-Машани «ТАБИҒАТ – матбугат», организованной Центральной научной библиотекой РГП «Ғылым Ордасы» КН МОН РК, фондом редких книг и рукописей. </w:t>
      </w:r>
    </w:p>
    <w:p w14:paraId="10CB72FB" w14:textId="6C64C450" w:rsidR="00165A7F" w:rsidRPr="00165A7F" w:rsidRDefault="00165A7F" w:rsidP="00165A7F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65A7F">
        <w:rPr>
          <w:rStyle w:val="a5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Как и выдающихся мыслителей Средневекового Востока Акжана Жаксыбекулы аль-Машани, можно смело назвать ученым-энциклопедистом. </w:t>
      </w:r>
      <w:r w:rsidRPr="00165A7F">
        <w:rPr>
          <w:rFonts w:ascii="Times New Roman" w:hAnsi="Times New Roman" w:cs="Times New Roman"/>
          <w:color w:val="212529"/>
          <w:sz w:val="24"/>
          <w:szCs w:val="24"/>
        </w:rPr>
        <w:t>Его научные интересы простирались буквально во все области, не только естественных, но и общественных наук.</w:t>
      </w:r>
    </w:p>
    <w:p w14:paraId="6806B437" w14:textId="70CC2487" w:rsidR="00165A7F" w:rsidRPr="00165A7F" w:rsidRDefault="00165A7F" w:rsidP="00165A7F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65A7F">
        <w:rPr>
          <w:rFonts w:ascii="Times New Roman" w:hAnsi="Times New Roman" w:cs="Times New Roman"/>
          <w:color w:val="212529"/>
          <w:sz w:val="24"/>
          <w:szCs w:val="24"/>
        </w:rPr>
        <w:t>Акжан аль-Машани обладал поистине энциклопедическими знаниями, богатой научной эрудицией, умел не только улавливать новое, но и успешно использовать его в своей научной и педагогической деятельности.</w:t>
      </w:r>
    </w:p>
    <w:p w14:paraId="643C8230" w14:textId="033DA9E3" w:rsidR="00165A7F" w:rsidRPr="00165A7F" w:rsidRDefault="00165A7F" w:rsidP="00165A7F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65A7F">
        <w:rPr>
          <w:rStyle w:val="a5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Глубокие знания в области геологии, математики, геометрии, механики и горном деле позволили ему стать основоположником новой сферы науки – геомеханики - сплава геологии, математики, геометрии и механики.</w:t>
      </w:r>
      <w:r>
        <w:rPr>
          <w:rStyle w:val="a5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</w:t>
      </w:r>
      <w:r w:rsidRPr="00165A7F">
        <w:rPr>
          <w:rStyle w:val="a5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Геомеханика как научное направление в горной науке нашла широкое научное и</w:t>
      </w:r>
      <w:r>
        <w:rPr>
          <w:rStyle w:val="a5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 xml:space="preserve"> </w:t>
      </w:r>
      <w:r w:rsidRPr="00165A7F">
        <w:rPr>
          <w:rStyle w:val="a5"/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практическое применение на всей территории бывшего СССР. </w:t>
      </w:r>
    </w:p>
    <w:p w14:paraId="4E0995E3" w14:textId="0BB3E130" w:rsidR="00432269" w:rsidRPr="00165A7F" w:rsidRDefault="00165A7F" w:rsidP="00165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презентации книги </w:t>
      </w:r>
      <w:r w:rsidRPr="00165A7F">
        <w:rPr>
          <w:rFonts w:ascii="Times New Roman" w:hAnsi="Times New Roman" w:cs="Times New Roman"/>
          <w:sz w:val="24"/>
          <w:szCs w:val="24"/>
        </w:rPr>
        <w:t>Акжана аль-Машани «ТАБИҒАТ – МАТБУҒАТ»</w:t>
      </w:r>
      <w:r w:rsidRPr="00165A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B3974" w:rsidRPr="00165A7F">
        <w:rPr>
          <w:rFonts w:ascii="Times New Roman" w:hAnsi="Times New Roman" w:cs="Times New Roman"/>
          <w:sz w:val="24"/>
          <w:szCs w:val="24"/>
        </w:rPr>
        <w:t xml:space="preserve">Центральной научной библиотекой РГП </w:t>
      </w:r>
      <w:r w:rsidRPr="00165A7F">
        <w:rPr>
          <w:rFonts w:ascii="Times New Roman" w:hAnsi="Times New Roman" w:cs="Times New Roman"/>
          <w:sz w:val="24"/>
          <w:szCs w:val="24"/>
        </w:rPr>
        <w:t>«</w:t>
      </w:r>
      <w:r w:rsidR="00BB3974" w:rsidRPr="00165A7F">
        <w:rPr>
          <w:rFonts w:ascii="Times New Roman" w:hAnsi="Times New Roman" w:cs="Times New Roman"/>
          <w:sz w:val="24"/>
          <w:szCs w:val="24"/>
        </w:rPr>
        <w:t>Ғылым ордасы</w:t>
      </w:r>
      <w:r w:rsidRPr="00165A7F">
        <w:rPr>
          <w:rFonts w:ascii="Times New Roman" w:hAnsi="Times New Roman" w:cs="Times New Roman"/>
          <w:sz w:val="24"/>
          <w:szCs w:val="24"/>
        </w:rPr>
        <w:t>»</w:t>
      </w:r>
      <w:r w:rsidR="00BB3974" w:rsidRPr="00165A7F">
        <w:rPr>
          <w:rFonts w:ascii="Times New Roman" w:hAnsi="Times New Roman" w:cs="Times New Roman"/>
          <w:sz w:val="24"/>
          <w:szCs w:val="24"/>
        </w:rPr>
        <w:t xml:space="preserve">  была организована книжная выставка </w:t>
      </w:r>
      <w:r w:rsidRPr="00165A7F">
        <w:rPr>
          <w:rFonts w:ascii="Times New Roman" w:hAnsi="Times New Roman" w:cs="Times New Roman"/>
          <w:sz w:val="24"/>
          <w:szCs w:val="24"/>
        </w:rPr>
        <w:t>и</w:t>
      </w:r>
      <w:r w:rsidR="00BB3974" w:rsidRPr="00165A7F">
        <w:rPr>
          <w:rFonts w:ascii="Times New Roman" w:hAnsi="Times New Roman" w:cs="Times New Roman"/>
          <w:sz w:val="24"/>
          <w:szCs w:val="24"/>
        </w:rPr>
        <w:t>з богатого наследия ученого из фондов Ц</w:t>
      </w:r>
      <w:r w:rsidRPr="00165A7F">
        <w:rPr>
          <w:rFonts w:ascii="Times New Roman" w:hAnsi="Times New Roman" w:cs="Times New Roman"/>
          <w:sz w:val="24"/>
          <w:szCs w:val="24"/>
        </w:rPr>
        <w:t xml:space="preserve">НБ </w:t>
      </w:r>
      <w:r w:rsidR="00BB3974" w:rsidRPr="00165A7F">
        <w:rPr>
          <w:rFonts w:ascii="Times New Roman" w:hAnsi="Times New Roman" w:cs="Times New Roman"/>
          <w:sz w:val="24"/>
          <w:szCs w:val="24"/>
        </w:rPr>
        <w:t xml:space="preserve"> </w:t>
      </w:r>
      <w:r w:rsidRPr="00165A7F">
        <w:rPr>
          <w:rFonts w:ascii="Times New Roman" w:hAnsi="Times New Roman" w:cs="Times New Roman"/>
          <w:sz w:val="24"/>
          <w:szCs w:val="24"/>
        </w:rPr>
        <w:t>«XX - ғасырдың әл- Фарабиі Ақжан әл- Машани мирасы»</w:t>
      </w:r>
      <w:r w:rsidR="00BB3974" w:rsidRPr="00165A7F">
        <w:rPr>
          <w:rFonts w:ascii="Times New Roman" w:hAnsi="Times New Roman" w:cs="Times New Roman"/>
          <w:sz w:val="24"/>
          <w:szCs w:val="24"/>
        </w:rPr>
        <w:t>. На выставке были представлены научные труды и рукописи ученого.</w:t>
      </w:r>
    </w:p>
    <w:p w14:paraId="40D8EBBF" w14:textId="5CD8C784" w:rsidR="00165A7F" w:rsidRPr="00165A7F" w:rsidRDefault="00165A7F" w:rsidP="00165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AF796" w14:textId="77777777" w:rsidR="00165A7F" w:rsidRPr="00165A7F" w:rsidRDefault="00165A7F" w:rsidP="00165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5A7F" w:rsidRPr="0016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74"/>
    <w:rsid w:val="00165A7F"/>
    <w:rsid w:val="002410ED"/>
    <w:rsid w:val="00432269"/>
    <w:rsid w:val="00BB3974"/>
    <w:rsid w:val="00D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9C44"/>
  <w15:chartTrackingRefBased/>
  <w15:docId w15:val="{C528A522-1D2F-449F-B719-C91BE2A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A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5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2022-04-01T10:57:00Z</dcterms:created>
  <dcterms:modified xsi:type="dcterms:W3CDTF">2022-04-05T05:54:00Z</dcterms:modified>
</cp:coreProperties>
</file>