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6E" w:rsidRPr="0043566E" w:rsidRDefault="0043566E" w:rsidP="0043566E">
      <w:pPr>
        <w:jc w:val="center"/>
        <w:rPr>
          <w:rFonts w:ascii="Times New Roman" w:hAnsi="Times New Roman" w:cs="Times New Roman"/>
          <w:b/>
          <w:color w:val="212163"/>
          <w:lang w:val="kk-KZ"/>
        </w:rPr>
      </w:pPr>
      <w:r w:rsidRPr="0043566E">
        <w:rPr>
          <w:rFonts w:ascii="Times New Roman" w:hAnsi="Times New Roman" w:cs="Times New Roman"/>
          <w:b/>
          <w:color w:val="212163"/>
          <w:lang w:val="kk-KZ"/>
        </w:rPr>
        <w:t>Газеты</w:t>
      </w:r>
      <w:bookmarkStart w:id="0" w:name="_GoBack"/>
      <w:bookmarkEnd w:id="0"/>
    </w:p>
    <w:tbl>
      <w:tblPr>
        <w:tblStyle w:val="a3"/>
        <w:tblpPr w:leftFromText="180" w:rightFromText="180" w:bottomFromText="200" w:vertAnchor="text" w:horzAnchor="margin" w:tblpXSpec="center" w:tblpY="437"/>
        <w:tblW w:w="9073" w:type="dxa"/>
        <w:tblLayout w:type="fixed"/>
        <w:tblLook w:val="01E0" w:firstRow="1" w:lastRow="1" w:firstColumn="1" w:lastColumn="1" w:noHBand="0" w:noVBand="0"/>
      </w:tblPr>
      <w:tblGrid>
        <w:gridCol w:w="704"/>
        <w:gridCol w:w="8369"/>
      </w:tblGrid>
      <w:tr w:rsidR="0043566E" w:rsidRPr="0043566E" w:rsidTr="00813378">
        <w:trPr>
          <w:trHeight w:val="443"/>
        </w:trPr>
        <w:tc>
          <w:tcPr>
            <w:tcW w:w="704" w:type="dxa"/>
            <w:hideMark/>
          </w:tcPr>
          <w:p w:rsidR="0043566E" w:rsidRPr="0043566E" w:rsidRDefault="0043566E" w:rsidP="00813378">
            <w:pPr>
              <w:spacing w:after="160" w:line="259" w:lineRule="auto"/>
              <w:rPr>
                <w:rFonts w:ascii="Times New Roman" w:hAnsi="Times New Roman" w:cs="Times New Roman"/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  <w:hideMark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Д</w:t>
            </w: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 xml:space="preserve">ұрыстық жолы. – 1919. - № 1 – 11. – 44 б.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  <w:hideMark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  <w:hideMark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Западный Казахстан. – 1964. - № 25. - 4 с. 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  <w:hideMark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  <w:hideMark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 xml:space="preserve">Известия. – 1918. - № 1-31. – 35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  <w:hideMark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  <w:hideMark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Киргизская правда. – 1919. - № 1-24. – 295 с. 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  <w:hideMark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  <w:hideMark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. – 1921. - № 3-283. – 606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. – 1922. - № 2-282. – 530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. – 1923. - № 1-294. – 1186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. – 1924. - № 2-296. – 1232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. – 1925. - № 1-298. – 1220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. – 1926. - № 1-300. – 1174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. – 1927. - № 1-302. – 826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. – 1928. - № 1-188. – 758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. – 1929. - № 1-153. – 702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. – 1930. - № 1-293. – 1232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. – 1931. - № 2-295. – 1168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 xml:space="preserve">Прикаспийская правда. – 1932. - № 2-5, 8-24, 27-32, 34, 36-49, 51-62, 64-69, 72-78, 80-83, 85, 87-89, 91-96, 98-118, 122, 124-127, 129-132, 134-136, 138, 140-148, 150, 152-158, 160-165, 167-171, 173-182, 184-188, 190-224, 226-230, 232, 234-236, 238-241, 243-246. – </w:t>
            </w: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en-US"/>
              </w:rPr>
              <w:t xml:space="preserve">466 </w:t>
            </w: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 xml:space="preserve">с. 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 xml:space="preserve">Прикаспийская правда. – 1933. - № 2-47, 49-51, 53-161, 163-196, 198-204, 206-211, 213-220, 222-241, 243-251, 253, 255-301. – </w:t>
            </w: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en-US"/>
              </w:rPr>
              <w:t xml:space="preserve">728 </w:t>
            </w: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 xml:space="preserve">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 xml:space="preserve">Прикаспийская правда. – 1934. - № 1-46, 48-49, 51-151, 153-286, 289-301. – </w:t>
            </w: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en-US"/>
              </w:rPr>
              <w:t xml:space="preserve">1084 </w:t>
            </w: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>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>Прикаспийская правда. – 1935. - №  1-300. – 1205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>Прикаспийская правда. – 1936. - № 2-10, 12-41, 43-61, 63-85, 87-192, 194-301. – 1180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 xml:space="preserve">Прикаспийская правда. – 1937. - № 1- 301. – 1162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 xml:space="preserve">Прикаспийская правда. – 1938. - № 1-300. – 1196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>Приуралье. – 1963. - № 18-50. – 120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 xml:space="preserve">Приуралье. – 1964. - № 1-260. – 934 с. 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 xml:space="preserve">Приуралье. – 2000. - № 1-104. – 840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 xml:space="preserve">Приуралье. – 2008. - № 1-148. – 1176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Приуральская правда. – 1939. - № 1-76, 78-86, 89-110, 112-117, 119-151, 153, 155-182, 184-206, 208-213, 215, 216, 218, 222-227, 229, 230, 232-239, 241, 243-249, 251, 252, 254-257, 259-296. – 1110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Приуральская правда. – 1940. - № 1-299. – 908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Приуральская правда. – 1941. - № 1-310. – 1208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Приуральская правда. – 1943. - № 2-248. – 480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Приуральская правда. – 1944. - № 1-224. – 848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Приуральская правда. – 1945. - № 1-3, 5-7, 9, 11-15, 17-24, 26-150, 152-165, 169, 171-197, 199-207, 210-212. – 788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Приуральская правда. – 1946. - № 3-32, 34-55, 57-70, 73-76, 78-118, 120-123, 127-146, 148-150, 152, 154-158, 160-163, 165-170, 172, 177-194, 196, 197, 199-213, 215, 217-235. – 466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Приуральская правда. – 1947. - № 2-53, 55-79, 81, 83-148, 150-157, 159-176, 179, 197-199, 204-210, 212-214, 216-235, 237, 238, 240, 241, 245. – 438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Приуральская правда. – 1948. - № 2-25, 27-28, 30-141, 143-195, 197-212, 214-255. – 502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Приуральская правда. – 1949. - № 3-51, 54-74, 77-82, 84-165, 167-170, 172-180, 182-205, 207-218, 220-240, 242-252, 254-256. – 500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Приуральская правда. – 1950. - № 1-42, 44-95, 97-114, 116, 118-174, 176-179, 181-183, 185-247, 249-259. – 514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Приуральская правда. – 1951. - № 1-257. – 476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Приуральская правда. – 1952. - № 1- 251. – 494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Приуральская правда. – 1953. - № 1-257. – 492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Приуральская правда. – 1954. - № 2-258. – 756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tabs>
                <w:tab w:val="left" w:pos="1158"/>
              </w:tabs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Приуральская правда. – 1955. - № 1-259. - 1011</w:t>
            </w:r>
            <w:r w:rsidRPr="0043566E"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  <w:tab/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Приуральская правда. – 1956. - № 2-247. – 440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Приуральская правда. – 1957. - № 1-239. – 1024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b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>Приуральская правда. – 1958. - № 2-259. – 986 с.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Приуральская правда. – 1959. - № 1-237. – 900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Приуральская правда. – 1961. - № 1-255. – 1022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Приуральская правда. – 1962. - № 1- 131. – 488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Уральск. – 1962. - № 2-75. – 280 с. 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</w:rPr>
              <w:t xml:space="preserve">Уральск. – 1963. - № 1-17. – 220 с. </w:t>
            </w:r>
          </w:p>
        </w:tc>
      </w:tr>
      <w:tr w:rsidR="0043566E" w:rsidRPr="0043566E" w:rsidTr="00813378">
        <w:trPr>
          <w:trHeight w:val="443"/>
        </w:trPr>
        <w:tc>
          <w:tcPr>
            <w:tcW w:w="704" w:type="dxa"/>
          </w:tcPr>
          <w:p w:rsidR="0043566E" w:rsidRPr="0043566E" w:rsidRDefault="0043566E" w:rsidP="0081337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color w:val="212163"/>
                <w:sz w:val="24"/>
                <w:szCs w:val="24"/>
                <w:lang w:val="kk-KZ"/>
              </w:rPr>
            </w:pPr>
          </w:p>
        </w:tc>
        <w:tc>
          <w:tcPr>
            <w:tcW w:w="8369" w:type="dxa"/>
          </w:tcPr>
          <w:p w:rsidR="0043566E" w:rsidRPr="0043566E" w:rsidRDefault="0043566E" w:rsidP="00813378">
            <w:pPr>
              <w:jc w:val="both"/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</w:pPr>
            <w:r w:rsidRPr="0043566E">
              <w:rPr>
                <w:rFonts w:ascii="Times New Roman" w:hAnsi="Times New Roman" w:cs="Times New Roman"/>
                <w:color w:val="212163"/>
                <w:sz w:val="24"/>
                <w:szCs w:val="24"/>
                <w:shd w:val="clear" w:color="auto" w:fill="FFFFFF"/>
                <w:lang w:val="kk-KZ"/>
              </w:rPr>
              <w:t xml:space="preserve">Ұран. – 1917-1918. - № 6-9, 20, 24, 28, 30, 38. – 57 б. </w:t>
            </w:r>
          </w:p>
        </w:tc>
      </w:tr>
    </w:tbl>
    <w:p w:rsidR="00B06B17" w:rsidRPr="0043566E" w:rsidRDefault="0043566E" w:rsidP="0043566E">
      <w:pPr>
        <w:rPr>
          <w:rFonts w:ascii="Times New Roman" w:hAnsi="Times New Roman" w:cs="Times New Roman"/>
          <w:color w:val="212163"/>
        </w:rPr>
      </w:pPr>
    </w:p>
    <w:sectPr w:rsidR="00B06B17" w:rsidRPr="0043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16D0"/>
    <w:multiLevelType w:val="hybridMultilevel"/>
    <w:tmpl w:val="3998E2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26"/>
    <w:rsid w:val="001162C3"/>
    <w:rsid w:val="00276E73"/>
    <w:rsid w:val="0043566E"/>
    <w:rsid w:val="005073E0"/>
    <w:rsid w:val="00627F26"/>
    <w:rsid w:val="007B103C"/>
    <w:rsid w:val="00813C43"/>
    <w:rsid w:val="00B70076"/>
    <w:rsid w:val="00E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6B36-220A-43A0-A221-5983E890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10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Айкын</dc:creator>
  <cp:keywords/>
  <dc:description/>
  <cp:lastModifiedBy>Айкын</cp:lastModifiedBy>
  <cp:revision>4</cp:revision>
  <cp:lastPrinted>2017-06-28T09:32:00Z</cp:lastPrinted>
  <dcterms:created xsi:type="dcterms:W3CDTF">2017-06-28T09:30:00Z</dcterms:created>
  <dcterms:modified xsi:type="dcterms:W3CDTF">2017-07-28T11:03:00Z</dcterms:modified>
</cp:coreProperties>
</file>